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54" w:rsidRDefault="006F5D54" w:rsidP="006F5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-664210</wp:posOffset>
                </wp:positionV>
                <wp:extent cx="630555" cy="424180"/>
                <wp:effectExtent l="0" t="0" r="17145" b="1460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D54" w:rsidRDefault="006F5D54" w:rsidP="006F5D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71.4pt;margin-top:-52.3pt;width:49.6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DjKgIAAEYEAAAOAAAAZHJzL2Uyb0RvYy54bWysU21v2yAQ/j5p/wHxfbGTJm1qxam6dJkm&#10;dS9Sux+AMbbRgGNAYme/vgdOsyz7No0PiOOOh+eeu1vdDVqRvXBeginpdJJTIgyHWpq2pN+ft++W&#10;lPjATM0UGFHSg/D0bv32zaq3hZhBB6oWjiCI8UVvS9qFYIss87wTmvkJWGHQ2YDTLKDp2qx2rEd0&#10;rbJZnl9nPbjaOuDCe7x9GJ10nfCbRvDwtWm8CESVFLmFtLu0V3HP1itWtI7ZTvIjDfYPLDSTBj89&#10;QT2wwMjOyb+gtOQOPDRhwkFn0DSSi5QDZjPNL7J56pgVKRcUx9uTTP7/wfIv+2+OyLqkV/kNJYZp&#10;LNKzGAJ5DwOJd6hQb32BgU8WQ8OADqx0ytbbR+A/PDGw6Zhpxb1z0HeC1chwGl9mZ09HHB9Bqv4z&#10;1PgR2wVIQEPjdJQPBSGIjpU6nKoTyXC8vL7KF4sFJRxd89l8ukzVy1jx+tg6Hz4K0CQeSuqw+Amc&#10;7R99iGRY8RoS//KgZL2VSiXDtdVGObJn2CjbtBL/izBlSF/S28VsMeb/B0TsWXECqdpRgQsELQM2&#10;vJK6pMs8rrEFo2gfTJ3aMTCpxjMyVuaoYhRulDAM1XCsSgX1AfV0MDY2DiIeOnC/KOmxqUvqf+6Y&#10;E5SoTwZrcjudz+MUJGO+uJmh4c491bmHGY5QJQ2UjMdNSJOT9LL3WLutTLrGIo9MjlyxWZPcx8GK&#10;03Bup6jf479+AQAA//8DAFBLAwQUAAYACAAAACEAbLOfIOIAAAAMAQAADwAAAGRycy9kb3ducmV2&#10;LnhtbEyPzU7DMBCE70i8g7VI3FonIWqjEKcCJDhwaNWA4OrEmx9hr6PYScPbY05w3NnRzDfFYTWa&#10;LTi5wZKAeBsBQ2qsGqgT8P72vMmAOS9JSW0JBXyjg0N5fVXIXNkLnXGpfMdCCLlcCui9H3POXdOj&#10;kW5rR6Twa+1kpA/n1HE1yUsIN5onUbTjRg4UGno54lOPzVc1GwEvj7w+nqtT3X62ennVH2Y+nowQ&#10;tzfrwz0wj6v/M8MvfkCHMjDVdiblmBawT5OA7gVs4ijdAQuWLE1iYHWQ7vYZ8LLg/0eUPwAAAP//&#10;AwBQSwECLQAUAAYACAAAACEAtoM4kv4AAADhAQAAEwAAAAAAAAAAAAAAAAAAAAAAW0NvbnRlbnRf&#10;VHlwZXNdLnhtbFBLAQItABQABgAIAAAAIQA4/SH/1gAAAJQBAAALAAAAAAAAAAAAAAAAAC8BAABf&#10;cmVscy8ucmVsc1BLAQItABQABgAIAAAAIQBCBtDjKgIAAEYEAAAOAAAAAAAAAAAAAAAAAC4CAABk&#10;cnMvZTJvRG9jLnhtbFBLAQItABQABgAIAAAAIQBss58g4gAAAAwBAAAPAAAAAAAAAAAAAAAAAIQE&#10;AABkcnMvZG93bnJldi54bWxQSwUGAAAAAAQABADzAAAAkwUAAAAA&#10;" strokecolor="white [3212]">
                <v:textbox style="mso-fit-shape-to-text:t">
                  <w:txbxContent>
                    <w:p w:rsidR="006F5D54" w:rsidRDefault="006F5D54" w:rsidP="006F5D5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ABSTRAK</w:t>
      </w:r>
    </w:p>
    <w:p w:rsidR="006F5D54" w:rsidRDefault="006F5D54" w:rsidP="006F5D5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HUBUNGAN KONTROL DIRI DENGAN PERILAKU KONSUMTIF SISWA</w:t>
      </w:r>
      <w:r>
        <w:rPr>
          <w:rFonts w:ascii="Times New Roman" w:hAnsi="Times New Roman" w:cs="Times New Roman"/>
          <w:b/>
          <w:sz w:val="24"/>
          <w:szCs w:val="24"/>
        </w:rPr>
        <w:t xml:space="preserve"> SMA NEGRI 1 RAMBANG DANGKU</w:t>
      </w:r>
    </w:p>
    <w:p w:rsidR="006F5D54" w:rsidRPr="008420C7" w:rsidRDefault="006F5D54" w:rsidP="006F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Suci Rahmi Shela</w:t>
      </w:r>
    </w:p>
    <w:p w:rsidR="006F5D54" w:rsidRDefault="006F5D54" w:rsidP="006F5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2017141049</w:t>
      </w:r>
    </w:p>
    <w:p w:rsidR="006F5D54" w:rsidRDefault="006F5D54" w:rsidP="006F5D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emaja</w:t>
      </w:r>
      <w:r w:rsidRPr="00FE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memiliki karakteristik yang </w:t>
      </w:r>
      <w:r w:rsidRPr="00FE0D97">
        <w:rPr>
          <w:rFonts w:ascii="Times New Roman" w:hAnsi="Times New Roman" w:cs="Times New Roman"/>
          <w:sz w:val="24"/>
          <w:szCs w:val="24"/>
        </w:rPr>
        <w:t>membutuhkan pengakuan dari lingkungan sosialnya dan memiliki emosi yang labil.</w:t>
      </w:r>
      <w:proofErr w:type="gramEnd"/>
      <w:r w:rsidRPr="00FE0D97">
        <w:rPr>
          <w:rFonts w:ascii="Times New Roman" w:hAnsi="Times New Roman" w:cs="Times New Roman"/>
          <w:sz w:val="24"/>
          <w:szCs w:val="24"/>
        </w:rPr>
        <w:t xml:space="preserve"> Dalam keadaan tersebut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remaja memiliki kemampuan</w:t>
      </w:r>
      <w:r w:rsidRPr="00FE0D97">
        <w:rPr>
          <w:rFonts w:ascii="Times New Roman" w:hAnsi="Times New Roman" w:cs="Times New Roman"/>
          <w:sz w:val="24"/>
          <w:szCs w:val="24"/>
        </w:rPr>
        <w:t xml:space="preserve"> mengendalika</w:t>
      </w:r>
      <w:r>
        <w:rPr>
          <w:rFonts w:ascii="Times New Roman" w:hAnsi="Times New Roman" w:cs="Times New Roman"/>
          <w:sz w:val="24"/>
          <w:szCs w:val="24"/>
        </w:rPr>
        <w:t xml:space="preserve">n diri atau kontrol diri </w:t>
      </w:r>
      <w:r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FE0D97">
        <w:rPr>
          <w:rFonts w:ascii="Times New Roman" w:hAnsi="Times New Roman" w:cs="Times New Roman"/>
          <w:sz w:val="24"/>
          <w:szCs w:val="24"/>
        </w:rPr>
        <w:t xml:space="preserve"> lemah, sehingga mereka mengambil tindakan berdasarkan emosi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semata</w:t>
      </w:r>
      <w:r w:rsidRPr="00FE0D97">
        <w:rPr>
          <w:rFonts w:ascii="Times New Roman" w:hAnsi="Times New Roman" w:cs="Times New Roman"/>
          <w:sz w:val="24"/>
          <w:szCs w:val="24"/>
        </w:rPr>
        <w:t>. Tindakan yang dimaksud salah satuny</w:t>
      </w:r>
      <w:r>
        <w:rPr>
          <w:rFonts w:ascii="Times New Roman" w:hAnsi="Times New Roman" w:cs="Times New Roman"/>
          <w:sz w:val="24"/>
          <w:szCs w:val="24"/>
        </w:rPr>
        <w:t>a adalah tindakan dalam membeli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berujung pada timbulnya perilaku konsumtif.</w:t>
      </w:r>
      <w:r>
        <w:rPr>
          <w:rFonts w:ascii="Times New Roman" w:hAnsi="Times New Roman" w:cs="Times New Roman"/>
          <w:sz w:val="24"/>
          <w:szCs w:val="24"/>
        </w:rPr>
        <w:t xml:space="preserve">.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>ini bertujuan untuk mengetahui berapakah persentase perilaku konsumtif, persentase kontrol diri, dan hubungan antara kontrol diri dengan perilaku konsumtif pada siswa SMAN 1 Rambang Dangku.</w:t>
      </w: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Penelitian ini menggunakan metode kuantitatif korelasional, Populasi penelitian ini adalah seluruh siswa kelas XI IPS SMAN 1 Rambang Dangku.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Teknik pengambilan sampel menggunakan teknik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purposive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diperoleh sampel sejumlah 60 orang.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Pengumpulan data dalam penelitian ini menggunakan analisis data 2 angket yaitu angket perilaku konsumtif dan angket kontrol diri.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Pengskalaan yang digunakan adalah model Likert.</w:t>
      </w: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Berdasarkan hasil </w:t>
      </w:r>
      <w:r w:rsidRPr="00D46543">
        <w:rPr>
          <w:rFonts w:ascii="Times New Roman" w:hAnsi="Times New Roman" w:cs="Times New Roman"/>
          <w:sz w:val="24"/>
          <w:szCs w:val="24"/>
        </w:rPr>
        <w:t>penyekoran dan pengujian yang bersifat deskriptif dan sistematis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terhadap variabel perilaku konsumtif dari 60 siswa, terdapat 2 siswa dengan persentase 4% memiliki kategori tinggi, 14 siswa dengan persentase 23% memiliki kategori sedang, dan 44 siswa dengan persentase 73% berada dalam kategori rendah. Pada variabel kontrol diri terdapat 2 siswa dengan persentase 4% memiliki kategori tinggi, 50 siswa dengan persentase 83% memiliki kategori sedang, dan 8 siswa dengan persentase 13% memiliki kategori rendah. </w:t>
      </w:r>
    </w:p>
    <w:p w:rsidR="006F5D54" w:rsidRDefault="006F5D54" w:rsidP="006F5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D54" w:rsidRDefault="006F5D54" w:rsidP="006F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5D54" w:rsidRPr="002D198A" w:rsidRDefault="006F5D54" w:rsidP="006F5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Kunci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Kontrol diri, Perilaku konsumtif</w:t>
      </w:r>
    </w:p>
    <w:p w:rsidR="006F5D54" w:rsidRDefault="006F5D54" w:rsidP="006F5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B8A" w:rsidRDefault="00F36B8A">
      <w:bookmarkStart w:id="0" w:name="_GoBack"/>
      <w:bookmarkEnd w:id="0"/>
    </w:p>
    <w:sectPr w:rsidR="00F36B8A" w:rsidSect="006F5D5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16"/>
    <w:rsid w:val="005679F7"/>
    <w:rsid w:val="006F5D54"/>
    <w:rsid w:val="00BB46DE"/>
    <w:rsid w:val="00E07216"/>
    <w:rsid w:val="00F3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54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16"/>
    <w:pPr>
      <w:spacing w:after="0" w:line="240" w:lineRule="auto"/>
      <w:jc w:val="center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54"/>
    <w:pPr>
      <w:spacing w:after="200"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16"/>
    <w:pPr>
      <w:spacing w:after="0" w:line="240" w:lineRule="auto"/>
      <w:jc w:val="center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2022-01-20T05:53:00Z</cp:lastPrinted>
  <dcterms:created xsi:type="dcterms:W3CDTF">2022-01-20T04:03:00Z</dcterms:created>
  <dcterms:modified xsi:type="dcterms:W3CDTF">2022-01-20T06:03:00Z</dcterms:modified>
</cp:coreProperties>
</file>