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82" w:rsidRDefault="00BD4482" w:rsidP="00BD4482">
      <w:pPr>
        <w:spacing w:line="240" w:lineRule="auto"/>
        <w:ind w:left="0" w:firstLine="0"/>
        <w:jc w:val="center"/>
        <w:rPr>
          <w:b/>
          <w:lang w:val="en-US"/>
        </w:rPr>
      </w:pPr>
      <w:r w:rsidRPr="00B3036B">
        <w:rPr>
          <w:b/>
          <w:szCs w:val="24"/>
        </w:rPr>
        <w:t xml:space="preserve">PENDEKATAN </w:t>
      </w:r>
      <w:r w:rsidRPr="00B3036B">
        <w:rPr>
          <w:b/>
          <w:i/>
          <w:szCs w:val="24"/>
        </w:rPr>
        <w:t xml:space="preserve">RATIONAL EMOTIVE BEHAVIOUR THERAPY </w:t>
      </w:r>
      <w:r w:rsidRPr="00B3036B">
        <w:rPr>
          <w:b/>
          <w:szCs w:val="24"/>
        </w:rPr>
        <w:t>UNTUK MENURUNKAN PROKRASTINASI AKADEMIK SISWA SMP NEGERI 1 LAIS</w:t>
      </w:r>
      <w:r>
        <w:rPr>
          <w:b/>
        </w:rPr>
        <w:t>.</w:t>
      </w:r>
    </w:p>
    <w:p w:rsidR="00BD4482" w:rsidRPr="005C162A" w:rsidRDefault="00BD4482" w:rsidP="00BD4482">
      <w:pPr>
        <w:spacing w:line="240" w:lineRule="auto"/>
        <w:ind w:left="0" w:firstLine="0"/>
        <w:jc w:val="center"/>
        <w:rPr>
          <w:b/>
          <w:szCs w:val="24"/>
          <w:lang w:val="en-US"/>
        </w:rPr>
      </w:pPr>
    </w:p>
    <w:p w:rsidR="00BD4482" w:rsidRDefault="00BD4482" w:rsidP="00BD4482">
      <w:pPr>
        <w:tabs>
          <w:tab w:val="left" w:pos="1134"/>
          <w:tab w:val="decimal" w:leader="dot" w:pos="7371"/>
          <w:tab w:val="left" w:pos="7513"/>
        </w:tabs>
        <w:ind w:left="0" w:firstLine="0"/>
        <w:jc w:val="center"/>
        <w:rPr>
          <w:b/>
        </w:rPr>
      </w:pPr>
      <w:r>
        <w:rPr>
          <w:b/>
        </w:rPr>
        <w:t>Oleh:</w:t>
      </w:r>
    </w:p>
    <w:p w:rsidR="00BD4482" w:rsidRDefault="00BD4482" w:rsidP="00BD4482">
      <w:pPr>
        <w:tabs>
          <w:tab w:val="left" w:pos="1134"/>
          <w:tab w:val="decimal" w:leader="dot" w:pos="7371"/>
          <w:tab w:val="left" w:pos="7513"/>
        </w:tabs>
        <w:ind w:left="0" w:firstLine="0"/>
        <w:jc w:val="center"/>
        <w:rPr>
          <w:b/>
          <w:lang w:val="en-US"/>
        </w:rPr>
      </w:pPr>
      <w:r>
        <w:rPr>
          <w:b/>
          <w:lang w:val="en-US"/>
        </w:rPr>
        <w:t>WAHYUNI ISLAMIYAH</w:t>
      </w:r>
    </w:p>
    <w:p w:rsidR="00BD4482" w:rsidRPr="00566CF1" w:rsidRDefault="00BD4482" w:rsidP="00BD4482">
      <w:pPr>
        <w:tabs>
          <w:tab w:val="left" w:pos="1134"/>
          <w:tab w:val="decimal" w:leader="dot" w:pos="7371"/>
          <w:tab w:val="left" w:pos="7513"/>
        </w:tabs>
        <w:ind w:left="0" w:firstLine="0"/>
        <w:jc w:val="center"/>
        <w:rPr>
          <w:b/>
          <w:lang w:val="en-US"/>
        </w:rPr>
      </w:pPr>
      <w:r>
        <w:rPr>
          <w:b/>
        </w:rPr>
        <w:t>20181410</w:t>
      </w:r>
      <w:r>
        <w:rPr>
          <w:b/>
          <w:lang w:val="en-US"/>
        </w:rPr>
        <w:t>11</w:t>
      </w:r>
    </w:p>
    <w:p w:rsidR="00BD4482" w:rsidRDefault="00BD4482" w:rsidP="00BD4482">
      <w:pPr>
        <w:tabs>
          <w:tab w:val="left" w:pos="1134"/>
          <w:tab w:val="decimal" w:leader="dot" w:pos="7371"/>
          <w:tab w:val="left" w:pos="7513"/>
        </w:tabs>
        <w:ind w:left="0" w:firstLine="0"/>
      </w:pPr>
    </w:p>
    <w:p w:rsidR="00BD4482" w:rsidRDefault="00BD4482" w:rsidP="00BD4482">
      <w:pPr>
        <w:tabs>
          <w:tab w:val="left" w:pos="1134"/>
          <w:tab w:val="decimal" w:leader="dot" w:pos="7371"/>
          <w:tab w:val="left" w:pos="7513"/>
        </w:tabs>
        <w:ind w:left="0" w:firstLine="0"/>
        <w:jc w:val="center"/>
        <w:rPr>
          <w:b/>
        </w:rPr>
      </w:pPr>
      <w:r>
        <w:rPr>
          <w:b/>
        </w:rPr>
        <w:t>ABSTRAK</w:t>
      </w:r>
    </w:p>
    <w:p w:rsidR="00BD4482" w:rsidRDefault="00BD4482" w:rsidP="00BD4482">
      <w:pPr>
        <w:tabs>
          <w:tab w:val="left" w:pos="1134"/>
          <w:tab w:val="decimal" w:leader="dot" w:pos="7371"/>
          <w:tab w:val="left" w:pos="7513"/>
        </w:tabs>
        <w:ind w:left="0" w:firstLine="0"/>
      </w:pPr>
    </w:p>
    <w:p w:rsidR="00BD4482" w:rsidRPr="003D37D9" w:rsidRDefault="00BD4482" w:rsidP="00BD4482">
      <w:pPr>
        <w:pStyle w:val="ListParagraph"/>
        <w:ind w:left="0" w:firstLine="720"/>
        <w:jc w:val="both"/>
        <w:rPr>
          <w:rStyle w:val="markedcontent"/>
          <w:b/>
          <w:szCs w:val="24"/>
        </w:rPr>
      </w:pPr>
      <w:proofErr w:type="gramStart"/>
      <w:r w:rsidRPr="002328A6">
        <w:rPr>
          <w:szCs w:val="24"/>
        </w:rPr>
        <w:t>Perkembangan</w:t>
      </w:r>
      <w:r>
        <w:rPr>
          <w:szCs w:val="24"/>
        </w:rPr>
        <w:t xml:space="preserve"> teknologi saat ini</w:t>
      </w:r>
      <w:r w:rsidRPr="002328A6">
        <w:rPr>
          <w:szCs w:val="24"/>
        </w:rPr>
        <w:t xml:space="preserve"> memiliki dampak positif dan negatif yang besar terhadap kehidupan manusia.</w:t>
      </w:r>
      <w:proofErr w:type="gramEnd"/>
      <w:r w:rsidRPr="002328A6">
        <w:rPr>
          <w:szCs w:val="24"/>
        </w:rPr>
        <w:t xml:space="preserve"> </w:t>
      </w:r>
      <w:proofErr w:type="gramStart"/>
      <w:r w:rsidRPr="002328A6">
        <w:rPr>
          <w:szCs w:val="24"/>
        </w:rPr>
        <w:t>Salah satu dampak negatif dimaksud adalah meningkatnya kecenderungan siswa menunda-nunda pekerjaan dengan melakukan kegiatan yang kurang bermanfaat di luar kegiatan akademik.</w:t>
      </w:r>
      <w:proofErr w:type="gramEnd"/>
      <w:r w:rsidRPr="002328A6">
        <w:rPr>
          <w:szCs w:val="24"/>
        </w:rPr>
        <w:t xml:space="preserve"> </w:t>
      </w:r>
      <w:proofErr w:type="gramStart"/>
      <w:r w:rsidRPr="002328A6">
        <w:rPr>
          <w:szCs w:val="24"/>
        </w:rPr>
        <w:t>Fenomena tersebut ditunjukkan dengan kebiasaan siswa yang menghabiskan waktu berjam-jam menonton televisi, mengakses jejaring sosial, bermain game online, dan mengakses situs-situs dewasa sebelum mereka belajar.</w:t>
      </w:r>
      <w:proofErr w:type="gramEnd"/>
      <w:r>
        <w:rPr>
          <w:szCs w:val="24"/>
        </w:rPr>
        <w:t xml:space="preserve"> </w:t>
      </w:r>
      <w:proofErr w:type="gramStart"/>
      <w:r w:rsidRPr="00D30F7C">
        <w:t xml:space="preserve">Tujuan dalam penelitian untuk </w:t>
      </w:r>
      <w:r>
        <w:rPr>
          <w:szCs w:val="24"/>
        </w:rPr>
        <w:t>mengetahui tingkat p</w:t>
      </w:r>
      <w:r w:rsidRPr="00D30F7C">
        <w:rPr>
          <w:szCs w:val="24"/>
        </w:rPr>
        <w:t>rokras</w:t>
      </w:r>
      <w:r>
        <w:rPr>
          <w:szCs w:val="24"/>
        </w:rPr>
        <w:t>tinasi akademik siswa dan keefektifan p</w:t>
      </w:r>
      <w:r w:rsidRPr="00D30F7C">
        <w:rPr>
          <w:szCs w:val="24"/>
        </w:rPr>
        <w:t xml:space="preserve">endekatan </w:t>
      </w:r>
      <w:r>
        <w:rPr>
          <w:i/>
          <w:szCs w:val="24"/>
        </w:rPr>
        <w:t>rational emotive behaviour t</w:t>
      </w:r>
      <w:r w:rsidRPr="00D30F7C">
        <w:rPr>
          <w:i/>
          <w:szCs w:val="24"/>
        </w:rPr>
        <w:t>herapy</w:t>
      </w:r>
      <w:r>
        <w:rPr>
          <w:szCs w:val="24"/>
        </w:rPr>
        <w:t xml:space="preserve"> dalam menurunkan p</w:t>
      </w:r>
      <w:r w:rsidRPr="00D30F7C">
        <w:rPr>
          <w:szCs w:val="24"/>
        </w:rPr>
        <w:t>rokrastina</w:t>
      </w:r>
      <w:r>
        <w:rPr>
          <w:szCs w:val="24"/>
        </w:rPr>
        <w:t>si akademik pada siswa</w:t>
      </w:r>
      <w:r w:rsidRPr="00D30F7C">
        <w:rPr>
          <w:szCs w:val="24"/>
        </w:rPr>
        <w:t xml:space="preserve"> SMP Negeri 1 Lais.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Ruang lingkup penelitian ini mencakup</w:t>
      </w:r>
      <w:r w:rsidRPr="000C2436">
        <w:rPr>
          <w:szCs w:val="24"/>
        </w:rPr>
        <w:t xml:space="preserve"> pada </w:t>
      </w:r>
      <w:r>
        <w:rPr>
          <w:szCs w:val="24"/>
        </w:rPr>
        <w:t>“p</w:t>
      </w:r>
      <w:r w:rsidRPr="000C2436">
        <w:rPr>
          <w:szCs w:val="24"/>
        </w:rPr>
        <w:t xml:space="preserve">endekatan </w:t>
      </w:r>
      <w:r>
        <w:rPr>
          <w:i/>
          <w:szCs w:val="24"/>
        </w:rPr>
        <w:t>rational emotive behaviour t</w:t>
      </w:r>
      <w:r w:rsidRPr="000C2436">
        <w:rPr>
          <w:i/>
          <w:szCs w:val="24"/>
        </w:rPr>
        <w:t>herapy</w:t>
      </w:r>
      <w:r>
        <w:rPr>
          <w:szCs w:val="24"/>
        </w:rPr>
        <w:t xml:space="preserve"> untuk m</w:t>
      </w:r>
      <w:r w:rsidRPr="000C2436">
        <w:rPr>
          <w:szCs w:val="24"/>
        </w:rPr>
        <w:t>en</w:t>
      </w:r>
      <w:r>
        <w:rPr>
          <w:szCs w:val="24"/>
        </w:rPr>
        <w:t>urunkan prokrastinasi akademik siswa k</w:t>
      </w:r>
      <w:r w:rsidRPr="000C2436">
        <w:rPr>
          <w:szCs w:val="24"/>
        </w:rPr>
        <w:t>elas VII”.</w:t>
      </w:r>
      <w:proofErr w:type="gramEnd"/>
      <w:r>
        <w:rPr>
          <w:b/>
          <w:szCs w:val="24"/>
        </w:rPr>
        <w:t xml:space="preserve"> </w:t>
      </w:r>
      <w:proofErr w:type="gramStart"/>
      <w:r w:rsidRPr="00D30F7C">
        <w:rPr>
          <w:rStyle w:val="markedcontent"/>
          <w:szCs w:val="24"/>
        </w:rPr>
        <w:t xml:space="preserve">Jenis penelitian ini adalah penelitian </w:t>
      </w:r>
      <w:r>
        <w:rPr>
          <w:rStyle w:val="markedcontent"/>
          <w:szCs w:val="24"/>
        </w:rPr>
        <w:t xml:space="preserve">kuantitatif dalam bentuk Experimen </w:t>
      </w:r>
      <w:r w:rsidRPr="00D30F7C">
        <w:rPr>
          <w:rStyle w:val="markedcontent"/>
          <w:szCs w:val="24"/>
        </w:rPr>
        <w:t xml:space="preserve">dengan desain penelitian </w:t>
      </w:r>
      <w:r w:rsidRPr="00B73879">
        <w:rPr>
          <w:rStyle w:val="markedcontent"/>
          <w:i/>
          <w:szCs w:val="24"/>
        </w:rPr>
        <w:t>One Group Pretest-Posttest</w:t>
      </w:r>
      <w:r>
        <w:rPr>
          <w:rStyle w:val="markedcontent"/>
          <w:szCs w:val="24"/>
        </w:rPr>
        <w:t>.</w:t>
      </w:r>
      <w:proofErr w:type="gramEnd"/>
      <w:r>
        <w:rPr>
          <w:rStyle w:val="markedcontent"/>
          <w:szCs w:val="24"/>
        </w:rPr>
        <w:t xml:space="preserve"> </w:t>
      </w:r>
      <w:proofErr w:type="gramStart"/>
      <w:r>
        <w:t xml:space="preserve">Penentuan subjek penelitian menggunakan </w:t>
      </w:r>
      <w:r w:rsidRPr="0082167A">
        <w:rPr>
          <w:i/>
        </w:rPr>
        <w:t>purposive sampling</w:t>
      </w:r>
      <w:r>
        <w:t>.</w:t>
      </w:r>
      <w:proofErr w:type="gramEnd"/>
      <w:r>
        <w:t xml:space="preserve"> </w:t>
      </w:r>
      <w:proofErr w:type="gramStart"/>
      <w:r>
        <w:t xml:space="preserve">Subjek penelitian ini adalah </w:t>
      </w:r>
      <w:r w:rsidRPr="009E77F6">
        <w:rPr>
          <w:szCs w:val="24"/>
        </w:rPr>
        <w:t xml:space="preserve">kelas VII.1 </w:t>
      </w:r>
      <w:r>
        <w:rPr>
          <w:szCs w:val="24"/>
        </w:rPr>
        <w:t xml:space="preserve">sebanyak 15 siswa </w:t>
      </w:r>
      <w:r w:rsidRPr="009E77F6">
        <w:rPr>
          <w:szCs w:val="24"/>
        </w:rPr>
        <w:t>SMP Negeri 1 Lais</w:t>
      </w:r>
      <w:r>
        <w:rPr>
          <w:szCs w:val="24"/>
        </w:rPr>
        <w:t>, Musi Banyuasin</w:t>
      </w:r>
      <w:r w:rsidRPr="009E77F6">
        <w:rPr>
          <w:szCs w:val="24"/>
        </w:rPr>
        <w:t xml:space="preserve"> Tahun Ajaran 2021/</w:t>
      </w:r>
      <w:r>
        <w:rPr>
          <w:szCs w:val="24"/>
        </w:rPr>
        <w:t>2022</w:t>
      </w:r>
      <w:r>
        <w:t>, yang memiliki kategori sedang pada skor prokrastinasi akademik.</w:t>
      </w:r>
      <w:proofErr w:type="gramEnd"/>
      <w:r>
        <w:t xml:space="preserve"> Analisis data yang digunakan adalah dengan </w:t>
      </w:r>
      <w:r w:rsidRPr="0082167A">
        <w:rPr>
          <w:i/>
        </w:rPr>
        <w:t>wilcoxson signed rank test</w:t>
      </w:r>
      <w:r>
        <w:t xml:space="preserve"> dengan bantuan aplikasi </w:t>
      </w:r>
      <w:r w:rsidRPr="00B570BF">
        <w:rPr>
          <w:i/>
        </w:rPr>
        <w:t>SPSS 16</w:t>
      </w:r>
      <w:r>
        <w:t>.</w:t>
      </w:r>
      <w:r>
        <w:rPr>
          <w:rStyle w:val="markedcontent"/>
          <w:szCs w:val="24"/>
        </w:rPr>
        <w:t xml:space="preserve"> </w:t>
      </w:r>
      <w:r w:rsidRPr="009E23AB">
        <w:rPr>
          <w:rStyle w:val="markedcontent"/>
          <w:szCs w:val="24"/>
        </w:rPr>
        <w:t>Berdasarkan hasil</w:t>
      </w:r>
      <w:r>
        <w:rPr>
          <w:szCs w:val="24"/>
        </w:rPr>
        <w:t xml:space="preserve"> </w:t>
      </w:r>
      <w:r w:rsidRPr="009E23AB">
        <w:rPr>
          <w:rStyle w:val="markedcontent"/>
          <w:szCs w:val="24"/>
        </w:rPr>
        <w:t>yang diperoleh</w:t>
      </w:r>
      <w:r>
        <w:rPr>
          <w:szCs w:val="24"/>
        </w:rPr>
        <w:t xml:space="preserve"> dari test statistics di dapat nilai Z hitung adalah -3,420 Sedangkan nilai Z tabel yang diperoleh dari tabel Z dengan Alpha 5% Atau 0,05 nilainya sekitar  0,361. Karena Z hitung &gt; Z tabel yaitu -3,420 &gt; 0</w:t>
      </w:r>
      <w:proofErr w:type="gramStart"/>
      <w:r>
        <w:rPr>
          <w:szCs w:val="24"/>
        </w:rPr>
        <w:t>,36</w:t>
      </w:r>
      <w:proofErr w:type="gramEnd"/>
      <w:r>
        <w:rPr>
          <w:szCs w:val="24"/>
        </w:rPr>
        <w:t xml:space="preserve">. </w:t>
      </w:r>
      <w:proofErr w:type="gramStart"/>
      <w:r w:rsidRPr="00797A46">
        <w:rPr>
          <w:rStyle w:val="markedcontent"/>
          <w:szCs w:val="24"/>
        </w:rPr>
        <w:t>Maka hipotesis nol diterima</w:t>
      </w:r>
      <w:r>
        <w:rPr>
          <w:rStyle w:val="markedcontent"/>
          <w:szCs w:val="24"/>
        </w:rPr>
        <w:t>.</w:t>
      </w:r>
      <w:proofErr w:type="gramEnd"/>
      <w:r>
        <w:rPr>
          <w:rStyle w:val="markedcontent"/>
          <w:szCs w:val="24"/>
        </w:rPr>
        <w:t xml:space="preserve"> </w:t>
      </w:r>
      <w:proofErr w:type="gramStart"/>
      <w:r>
        <w:t xml:space="preserve">Hal ini menunjukkan bahwa pendekatan </w:t>
      </w:r>
      <w:r>
        <w:rPr>
          <w:i/>
        </w:rPr>
        <w:t>rational emotif behavior t</w:t>
      </w:r>
      <w:r w:rsidRPr="00AF75FE">
        <w:rPr>
          <w:i/>
        </w:rPr>
        <w:t xml:space="preserve">herapy </w:t>
      </w:r>
      <w:r>
        <w:t>dapat dijadikan alternatif untuk membantu siswa yang memiliki masalah prokrastinasi akademik.</w:t>
      </w:r>
      <w:proofErr w:type="gramEnd"/>
    </w:p>
    <w:p w:rsidR="00BD4482" w:rsidRPr="00DE3F66" w:rsidRDefault="00BD4482" w:rsidP="00BD4482">
      <w:pPr>
        <w:pStyle w:val="ListParagraph"/>
        <w:ind w:left="0" w:firstLine="720"/>
        <w:rPr>
          <w:b/>
          <w:szCs w:val="24"/>
        </w:rPr>
      </w:pPr>
    </w:p>
    <w:p w:rsidR="00BD4482" w:rsidRPr="001343AC" w:rsidRDefault="00BD4482" w:rsidP="00BD4482">
      <w:pPr>
        <w:tabs>
          <w:tab w:val="left" w:pos="1134"/>
          <w:tab w:val="decimal" w:leader="dot" w:pos="7371"/>
          <w:tab w:val="left" w:pos="7513"/>
        </w:tabs>
        <w:spacing w:line="276" w:lineRule="auto"/>
        <w:ind w:left="0" w:firstLine="0"/>
        <w:rPr>
          <w:i/>
          <w:lang w:val="en-US"/>
        </w:rPr>
      </w:pPr>
      <w:r>
        <w:t>Kata Kunci :</w:t>
      </w:r>
      <w:r>
        <w:rPr>
          <w:lang w:val="en-US"/>
        </w:rPr>
        <w:t xml:space="preserve"> Pendekatan </w:t>
      </w:r>
      <w:r w:rsidRPr="001343AC">
        <w:rPr>
          <w:i/>
          <w:lang w:val="en-US"/>
        </w:rPr>
        <w:t>Rational Emotive Behaviour Therapy</w:t>
      </w:r>
      <w:r>
        <w:t>,</w:t>
      </w:r>
      <w:r>
        <w:rPr>
          <w:lang w:val="en-US"/>
        </w:rPr>
        <w:t xml:space="preserve"> Prokrastinasi Akademik Siswa</w:t>
      </w:r>
    </w:p>
    <w:p w:rsidR="00575341" w:rsidRPr="00BD4482" w:rsidRDefault="00575341" w:rsidP="00BD4482">
      <w:pPr>
        <w:rPr>
          <w:lang w:val="en-US"/>
        </w:rPr>
      </w:pPr>
    </w:p>
    <w:sectPr w:rsidR="00575341" w:rsidRPr="00BD4482" w:rsidSect="005753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09C" w:rsidRDefault="005534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1FE" w:rsidRDefault="00553441" w:rsidP="001767E2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72387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11FE" w:rsidRDefault="005534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11FE" w:rsidRDefault="0055344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09C" w:rsidRDefault="005534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1FE" w:rsidRDefault="00553441">
    <w:pPr>
      <w:pStyle w:val="Header"/>
      <w:jc w:val="right"/>
    </w:pPr>
  </w:p>
  <w:p w:rsidR="00CE11FE" w:rsidRDefault="0055344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09C" w:rsidRDefault="005534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6E2"/>
    <w:multiLevelType w:val="hybridMultilevel"/>
    <w:tmpl w:val="62DCE5C8"/>
    <w:lvl w:ilvl="0" w:tplc="8DB60FD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A950162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4D6648E">
      <w:start w:val="1"/>
      <w:numFmt w:val="lowerLetter"/>
      <w:lvlText w:val="%5.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A7DAF"/>
    <w:multiLevelType w:val="hybridMultilevel"/>
    <w:tmpl w:val="66A07C50"/>
    <w:lvl w:ilvl="0" w:tplc="8584BCE2">
      <w:start w:val="1"/>
      <w:numFmt w:val="decimal"/>
      <w:lvlText w:val="%1."/>
      <w:lvlJc w:val="left"/>
      <w:pPr>
        <w:ind w:left="1713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FD5C67A6">
      <w:start w:val="1"/>
      <w:numFmt w:val="lowerLetter"/>
      <w:lvlText w:val="%3)"/>
      <w:lvlJc w:val="left"/>
      <w:pPr>
        <w:ind w:left="3333" w:hanging="360"/>
      </w:pPr>
      <w:rPr>
        <w:rFonts w:hint="default"/>
      </w:rPr>
    </w:lvl>
    <w:lvl w:ilvl="3" w:tplc="7870E0CA">
      <w:start w:val="1"/>
      <w:numFmt w:val="decimal"/>
      <w:lvlText w:val="%4."/>
      <w:lvlJc w:val="left"/>
      <w:pPr>
        <w:ind w:left="3873" w:hanging="360"/>
      </w:pPr>
      <w:rPr>
        <w:rFonts w:hint="default"/>
        <w:b/>
      </w:rPr>
    </w:lvl>
    <w:lvl w:ilvl="4" w:tplc="9F32F322">
      <w:start w:val="1"/>
      <w:numFmt w:val="lowerLetter"/>
      <w:lvlText w:val="(%5)"/>
      <w:lvlJc w:val="left"/>
      <w:pPr>
        <w:ind w:left="5313" w:hanging="10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9C6069F"/>
    <w:multiLevelType w:val="hybridMultilevel"/>
    <w:tmpl w:val="F0BE4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806206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C266661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5F8BB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236CC"/>
    <w:multiLevelType w:val="multilevel"/>
    <w:tmpl w:val="ADD8A97A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4">
    <w:nsid w:val="2B1F6F7B"/>
    <w:multiLevelType w:val="hybridMultilevel"/>
    <w:tmpl w:val="85744BCA"/>
    <w:lvl w:ilvl="0" w:tplc="5852D094">
      <w:start w:val="1"/>
      <w:numFmt w:val="decimal"/>
      <w:lvlText w:val="%1."/>
      <w:lvlJc w:val="left"/>
      <w:pPr>
        <w:ind w:left="1713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FD5C67A6">
      <w:start w:val="1"/>
      <w:numFmt w:val="lowerLetter"/>
      <w:lvlText w:val="%3)"/>
      <w:lvlJc w:val="left"/>
      <w:pPr>
        <w:ind w:left="3333" w:hanging="360"/>
      </w:pPr>
      <w:rPr>
        <w:rFonts w:hint="default"/>
      </w:rPr>
    </w:lvl>
    <w:lvl w:ilvl="3" w:tplc="E13C4064">
      <w:start w:val="1"/>
      <w:numFmt w:val="decimal"/>
      <w:lvlText w:val="(%4)"/>
      <w:lvlJc w:val="left"/>
      <w:pPr>
        <w:ind w:left="3873" w:hanging="360"/>
      </w:pPr>
      <w:rPr>
        <w:rFonts w:ascii="Times New Roman" w:eastAsiaTheme="minorHAnsi" w:hAnsi="Times New Roman" w:cs="Times New Roman"/>
        <w:b w:val="0"/>
      </w:r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2DC17FEB"/>
    <w:multiLevelType w:val="hybridMultilevel"/>
    <w:tmpl w:val="C2EEB358"/>
    <w:lvl w:ilvl="0" w:tplc="EF680F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422BADE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D3EBF"/>
    <w:multiLevelType w:val="hybridMultilevel"/>
    <w:tmpl w:val="E8DA9B12"/>
    <w:lvl w:ilvl="0" w:tplc="D28620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7F8C8E6A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8B76AB80">
      <w:start w:val="1"/>
      <w:numFmt w:val="lowerLetter"/>
      <w:lvlText w:val="%3."/>
      <w:lvlJc w:val="left"/>
      <w:pPr>
        <w:ind w:left="240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0FB3B67"/>
    <w:multiLevelType w:val="hybridMultilevel"/>
    <w:tmpl w:val="C34A7E62"/>
    <w:lvl w:ilvl="0" w:tplc="29447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294206"/>
    <w:multiLevelType w:val="multilevel"/>
    <w:tmpl w:val="3D66F0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9">
    <w:nsid w:val="427B2F4D"/>
    <w:multiLevelType w:val="hybridMultilevel"/>
    <w:tmpl w:val="7646E058"/>
    <w:lvl w:ilvl="0" w:tplc="C12C460E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C572316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D3866476">
      <w:start w:val="1"/>
      <w:numFmt w:val="decimal"/>
      <w:lvlText w:val="%3."/>
      <w:lvlJc w:val="left"/>
      <w:pPr>
        <w:ind w:left="2160" w:hanging="180"/>
      </w:pPr>
      <w:rPr>
        <w:rFonts w:ascii="Times New Roman" w:eastAsiaTheme="minorHAnsi" w:hAnsi="Times New Roman" w:cs="Times New Roman"/>
      </w:rPr>
    </w:lvl>
    <w:lvl w:ilvl="3" w:tplc="25F6DA00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44CDD"/>
    <w:multiLevelType w:val="multilevel"/>
    <w:tmpl w:val="1DBC0D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46B1324B"/>
    <w:multiLevelType w:val="hybridMultilevel"/>
    <w:tmpl w:val="238E85A8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15908E5E">
      <w:start w:val="1"/>
      <w:numFmt w:val="decimal"/>
      <w:lvlText w:val="%2)"/>
      <w:lvlJc w:val="left"/>
      <w:pPr>
        <w:ind w:left="2291" w:hanging="360"/>
      </w:pPr>
      <w:rPr>
        <w:rFonts w:ascii="Times New Roman" w:eastAsiaTheme="minorHAnsi" w:hAnsi="Times New Roman" w:cs="Times New Roman"/>
        <w:b w:val="0"/>
      </w:rPr>
    </w:lvl>
    <w:lvl w:ilvl="2" w:tplc="C0BA4B8A">
      <w:start w:val="1"/>
      <w:numFmt w:val="decimal"/>
      <w:lvlText w:val="%3."/>
      <w:lvlJc w:val="left"/>
      <w:pPr>
        <w:ind w:left="319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7A37013"/>
    <w:multiLevelType w:val="multilevel"/>
    <w:tmpl w:val="B71641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4C730C0F"/>
    <w:multiLevelType w:val="hybridMultilevel"/>
    <w:tmpl w:val="B7A27B78"/>
    <w:lvl w:ilvl="0" w:tplc="762876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BE63F19"/>
    <w:multiLevelType w:val="multilevel"/>
    <w:tmpl w:val="45C04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62A2248D"/>
    <w:multiLevelType w:val="hybridMultilevel"/>
    <w:tmpl w:val="0032EE1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71A2E3C"/>
    <w:multiLevelType w:val="hybridMultilevel"/>
    <w:tmpl w:val="361417E8"/>
    <w:lvl w:ilvl="0" w:tplc="D31C8C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80664AF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E32277"/>
    <w:multiLevelType w:val="hybridMultilevel"/>
    <w:tmpl w:val="8A30D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C6377"/>
    <w:multiLevelType w:val="multilevel"/>
    <w:tmpl w:val="058ACB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>
    <w:nsid w:val="6F666488"/>
    <w:multiLevelType w:val="hybridMultilevel"/>
    <w:tmpl w:val="483A689E"/>
    <w:lvl w:ilvl="0" w:tplc="19AC5A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F990E6A"/>
    <w:multiLevelType w:val="hybridMultilevel"/>
    <w:tmpl w:val="52DAD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B123D0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24E81AF0">
      <w:start w:val="1"/>
      <w:numFmt w:val="lowerLetter"/>
      <w:lvlText w:val="(%3)"/>
      <w:lvlJc w:val="left"/>
      <w:pPr>
        <w:ind w:left="2370" w:hanging="390"/>
      </w:pPr>
      <w:rPr>
        <w:rFonts w:hint="default"/>
      </w:rPr>
    </w:lvl>
    <w:lvl w:ilvl="3" w:tplc="C57E1800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4A5249"/>
    <w:multiLevelType w:val="multilevel"/>
    <w:tmpl w:val="213EA0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8AC2B44"/>
    <w:multiLevelType w:val="hybridMultilevel"/>
    <w:tmpl w:val="083C2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0866A1"/>
    <w:multiLevelType w:val="multilevel"/>
    <w:tmpl w:val="3D66F0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4">
    <w:nsid w:val="7D964505"/>
    <w:multiLevelType w:val="hybridMultilevel"/>
    <w:tmpl w:val="64129BE6"/>
    <w:lvl w:ilvl="0" w:tplc="92682C5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92682C5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2537E0"/>
    <w:multiLevelType w:val="hybridMultilevel"/>
    <w:tmpl w:val="CE88D870"/>
    <w:lvl w:ilvl="0" w:tplc="27D44A72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1"/>
  </w:num>
  <w:num w:numId="5">
    <w:abstractNumId w:val="18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17"/>
  </w:num>
  <w:num w:numId="11">
    <w:abstractNumId w:val="22"/>
  </w:num>
  <w:num w:numId="12">
    <w:abstractNumId w:val="9"/>
  </w:num>
  <w:num w:numId="13">
    <w:abstractNumId w:val="0"/>
  </w:num>
  <w:num w:numId="14">
    <w:abstractNumId w:val="16"/>
  </w:num>
  <w:num w:numId="15">
    <w:abstractNumId w:val="24"/>
  </w:num>
  <w:num w:numId="16">
    <w:abstractNumId w:val="15"/>
  </w:num>
  <w:num w:numId="17">
    <w:abstractNumId w:val="25"/>
  </w:num>
  <w:num w:numId="18">
    <w:abstractNumId w:val="11"/>
  </w:num>
  <w:num w:numId="19">
    <w:abstractNumId w:val="20"/>
  </w:num>
  <w:num w:numId="20">
    <w:abstractNumId w:val="8"/>
  </w:num>
  <w:num w:numId="21">
    <w:abstractNumId w:val="23"/>
  </w:num>
  <w:num w:numId="22">
    <w:abstractNumId w:val="14"/>
  </w:num>
  <w:num w:numId="23">
    <w:abstractNumId w:val="19"/>
  </w:num>
  <w:num w:numId="24">
    <w:abstractNumId w:val="12"/>
  </w:num>
  <w:num w:numId="25">
    <w:abstractNumId w:val="1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grammar="clean"/>
  <w:defaultTabStop w:val="720"/>
  <w:characterSpacingControl w:val="doNotCompress"/>
  <w:compat/>
  <w:rsids>
    <w:rsidRoot w:val="00575341"/>
    <w:rsid w:val="00000162"/>
    <w:rsid w:val="000006BE"/>
    <w:rsid w:val="00000A6E"/>
    <w:rsid w:val="00000CBC"/>
    <w:rsid w:val="000017D3"/>
    <w:rsid w:val="000061B2"/>
    <w:rsid w:val="000063E5"/>
    <w:rsid w:val="00010EA7"/>
    <w:rsid w:val="00013D5D"/>
    <w:rsid w:val="0001566C"/>
    <w:rsid w:val="00015E6B"/>
    <w:rsid w:val="00020C40"/>
    <w:rsid w:val="00023A9B"/>
    <w:rsid w:val="00027B14"/>
    <w:rsid w:val="00031D12"/>
    <w:rsid w:val="00031D7B"/>
    <w:rsid w:val="00032DBB"/>
    <w:rsid w:val="00033D2F"/>
    <w:rsid w:val="00037386"/>
    <w:rsid w:val="000375CA"/>
    <w:rsid w:val="00041955"/>
    <w:rsid w:val="0004260D"/>
    <w:rsid w:val="00042F3B"/>
    <w:rsid w:val="00043A8B"/>
    <w:rsid w:val="00047FFD"/>
    <w:rsid w:val="00052A4F"/>
    <w:rsid w:val="00053C2E"/>
    <w:rsid w:val="000553FF"/>
    <w:rsid w:val="000567F1"/>
    <w:rsid w:val="00062470"/>
    <w:rsid w:val="0006357B"/>
    <w:rsid w:val="00064AA6"/>
    <w:rsid w:val="0006576E"/>
    <w:rsid w:val="000677EE"/>
    <w:rsid w:val="00067AB0"/>
    <w:rsid w:val="00073252"/>
    <w:rsid w:val="0007609C"/>
    <w:rsid w:val="000765CB"/>
    <w:rsid w:val="00077E12"/>
    <w:rsid w:val="00081391"/>
    <w:rsid w:val="00082F25"/>
    <w:rsid w:val="00087437"/>
    <w:rsid w:val="00087673"/>
    <w:rsid w:val="00090F35"/>
    <w:rsid w:val="0009169C"/>
    <w:rsid w:val="00092942"/>
    <w:rsid w:val="00094677"/>
    <w:rsid w:val="00094BE0"/>
    <w:rsid w:val="00094E0F"/>
    <w:rsid w:val="0009542E"/>
    <w:rsid w:val="00096471"/>
    <w:rsid w:val="00097497"/>
    <w:rsid w:val="000A0097"/>
    <w:rsid w:val="000A0777"/>
    <w:rsid w:val="000A16BC"/>
    <w:rsid w:val="000A3C95"/>
    <w:rsid w:val="000A46F6"/>
    <w:rsid w:val="000A4846"/>
    <w:rsid w:val="000A5182"/>
    <w:rsid w:val="000A60AD"/>
    <w:rsid w:val="000A6B9C"/>
    <w:rsid w:val="000B0CC6"/>
    <w:rsid w:val="000B1992"/>
    <w:rsid w:val="000B32B4"/>
    <w:rsid w:val="000B35A1"/>
    <w:rsid w:val="000B4661"/>
    <w:rsid w:val="000B4991"/>
    <w:rsid w:val="000B4D0A"/>
    <w:rsid w:val="000B5225"/>
    <w:rsid w:val="000B61CA"/>
    <w:rsid w:val="000B63FE"/>
    <w:rsid w:val="000B7EE9"/>
    <w:rsid w:val="000C0618"/>
    <w:rsid w:val="000C132A"/>
    <w:rsid w:val="000C4129"/>
    <w:rsid w:val="000C66B0"/>
    <w:rsid w:val="000D2FB1"/>
    <w:rsid w:val="000D35B7"/>
    <w:rsid w:val="000D4DF6"/>
    <w:rsid w:val="000D6328"/>
    <w:rsid w:val="000D6D64"/>
    <w:rsid w:val="000E08B3"/>
    <w:rsid w:val="000E24B9"/>
    <w:rsid w:val="000E2E83"/>
    <w:rsid w:val="000E35F4"/>
    <w:rsid w:val="000E3DA4"/>
    <w:rsid w:val="000E4844"/>
    <w:rsid w:val="000E593C"/>
    <w:rsid w:val="000E7B05"/>
    <w:rsid w:val="000F15F0"/>
    <w:rsid w:val="000F3102"/>
    <w:rsid w:val="000F3AC7"/>
    <w:rsid w:val="000F63B3"/>
    <w:rsid w:val="0010024A"/>
    <w:rsid w:val="00100969"/>
    <w:rsid w:val="00100D2F"/>
    <w:rsid w:val="00106807"/>
    <w:rsid w:val="0010794C"/>
    <w:rsid w:val="00111A2F"/>
    <w:rsid w:val="00111A32"/>
    <w:rsid w:val="00112B79"/>
    <w:rsid w:val="00113DDE"/>
    <w:rsid w:val="00114388"/>
    <w:rsid w:val="00115CDE"/>
    <w:rsid w:val="00117028"/>
    <w:rsid w:val="001215ED"/>
    <w:rsid w:val="0012186F"/>
    <w:rsid w:val="0012205D"/>
    <w:rsid w:val="001222B9"/>
    <w:rsid w:val="0012323C"/>
    <w:rsid w:val="00127091"/>
    <w:rsid w:val="001309B0"/>
    <w:rsid w:val="00131821"/>
    <w:rsid w:val="00131DB2"/>
    <w:rsid w:val="00133586"/>
    <w:rsid w:val="001346C3"/>
    <w:rsid w:val="001360F5"/>
    <w:rsid w:val="001415FF"/>
    <w:rsid w:val="00141A71"/>
    <w:rsid w:val="00147477"/>
    <w:rsid w:val="001519D6"/>
    <w:rsid w:val="00152A05"/>
    <w:rsid w:val="00152DE5"/>
    <w:rsid w:val="001533C2"/>
    <w:rsid w:val="00153AAA"/>
    <w:rsid w:val="00153EA1"/>
    <w:rsid w:val="001542E1"/>
    <w:rsid w:val="001551F0"/>
    <w:rsid w:val="00155CBA"/>
    <w:rsid w:val="00157F02"/>
    <w:rsid w:val="0016128E"/>
    <w:rsid w:val="00161316"/>
    <w:rsid w:val="001617F6"/>
    <w:rsid w:val="00163DD3"/>
    <w:rsid w:val="001672A0"/>
    <w:rsid w:val="0017105C"/>
    <w:rsid w:val="001720EA"/>
    <w:rsid w:val="00174A63"/>
    <w:rsid w:val="0017590F"/>
    <w:rsid w:val="0017630A"/>
    <w:rsid w:val="00176523"/>
    <w:rsid w:val="00176C65"/>
    <w:rsid w:val="00177BF2"/>
    <w:rsid w:val="00177D5D"/>
    <w:rsid w:val="0018021F"/>
    <w:rsid w:val="001828D9"/>
    <w:rsid w:val="00182BE3"/>
    <w:rsid w:val="00182D3D"/>
    <w:rsid w:val="00183117"/>
    <w:rsid w:val="001833A1"/>
    <w:rsid w:val="00185874"/>
    <w:rsid w:val="0019030A"/>
    <w:rsid w:val="00190B33"/>
    <w:rsid w:val="001921EE"/>
    <w:rsid w:val="00192AC7"/>
    <w:rsid w:val="00192BCF"/>
    <w:rsid w:val="001940AC"/>
    <w:rsid w:val="001944A2"/>
    <w:rsid w:val="00195518"/>
    <w:rsid w:val="00195FDB"/>
    <w:rsid w:val="001963AF"/>
    <w:rsid w:val="00196479"/>
    <w:rsid w:val="00197F49"/>
    <w:rsid w:val="001A00E6"/>
    <w:rsid w:val="001A2727"/>
    <w:rsid w:val="001A316B"/>
    <w:rsid w:val="001A47B4"/>
    <w:rsid w:val="001A4E4E"/>
    <w:rsid w:val="001A5899"/>
    <w:rsid w:val="001A667E"/>
    <w:rsid w:val="001A6919"/>
    <w:rsid w:val="001A7958"/>
    <w:rsid w:val="001B00A4"/>
    <w:rsid w:val="001B0692"/>
    <w:rsid w:val="001B1C83"/>
    <w:rsid w:val="001B1EAA"/>
    <w:rsid w:val="001B32A4"/>
    <w:rsid w:val="001B45B6"/>
    <w:rsid w:val="001B5C75"/>
    <w:rsid w:val="001C011C"/>
    <w:rsid w:val="001C13C6"/>
    <w:rsid w:val="001C1F13"/>
    <w:rsid w:val="001C2E7B"/>
    <w:rsid w:val="001C7591"/>
    <w:rsid w:val="001C7641"/>
    <w:rsid w:val="001D0884"/>
    <w:rsid w:val="001D23DF"/>
    <w:rsid w:val="001D5490"/>
    <w:rsid w:val="001D7D3D"/>
    <w:rsid w:val="001E0060"/>
    <w:rsid w:val="001E0C8C"/>
    <w:rsid w:val="001E1F29"/>
    <w:rsid w:val="001E2085"/>
    <w:rsid w:val="001E38A7"/>
    <w:rsid w:val="001E3AC2"/>
    <w:rsid w:val="001E488A"/>
    <w:rsid w:val="001E53ED"/>
    <w:rsid w:val="001E66AA"/>
    <w:rsid w:val="001E7B1F"/>
    <w:rsid w:val="001F1928"/>
    <w:rsid w:val="001F2F12"/>
    <w:rsid w:val="001F3F12"/>
    <w:rsid w:val="001F5D20"/>
    <w:rsid w:val="001F5FE1"/>
    <w:rsid w:val="001F7AA7"/>
    <w:rsid w:val="00200AD7"/>
    <w:rsid w:val="002024AC"/>
    <w:rsid w:val="00205AC4"/>
    <w:rsid w:val="00205C54"/>
    <w:rsid w:val="00206955"/>
    <w:rsid w:val="002072F0"/>
    <w:rsid w:val="002078D8"/>
    <w:rsid w:val="00207B12"/>
    <w:rsid w:val="00210F73"/>
    <w:rsid w:val="00211A81"/>
    <w:rsid w:val="00212A2C"/>
    <w:rsid w:val="00214BDD"/>
    <w:rsid w:val="00215D6C"/>
    <w:rsid w:val="002178BA"/>
    <w:rsid w:val="00222076"/>
    <w:rsid w:val="00222854"/>
    <w:rsid w:val="002228E6"/>
    <w:rsid w:val="002240F9"/>
    <w:rsid w:val="00224EF2"/>
    <w:rsid w:val="00224FDF"/>
    <w:rsid w:val="00225674"/>
    <w:rsid w:val="002260D2"/>
    <w:rsid w:val="0022759D"/>
    <w:rsid w:val="002319AA"/>
    <w:rsid w:val="00235A21"/>
    <w:rsid w:val="0023619E"/>
    <w:rsid w:val="00236F02"/>
    <w:rsid w:val="0024034C"/>
    <w:rsid w:val="0024044C"/>
    <w:rsid w:val="00241D02"/>
    <w:rsid w:val="00242935"/>
    <w:rsid w:val="00243C59"/>
    <w:rsid w:val="0024615E"/>
    <w:rsid w:val="002462BD"/>
    <w:rsid w:val="002472B3"/>
    <w:rsid w:val="00251425"/>
    <w:rsid w:val="00251ABF"/>
    <w:rsid w:val="002553C6"/>
    <w:rsid w:val="00256413"/>
    <w:rsid w:val="00260916"/>
    <w:rsid w:val="00265CEE"/>
    <w:rsid w:val="0027064A"/>
    <w:rsid w:val="00270E78"/>
    <w:rsid w:val="00273293"/>
    <w:rsid w:val="00274B86"/>
    <w:rsid w:val="00276B05"/>
    <w:rsid w:val="002774CB"/>
    <w:rsid w:val="00277796"/>
    <w:rsid w:val="0028030B"/>
    <w:rsid w:val="00282423"/>
    <w:rsid w:val="00286C94"/>
    <w:rsid w:val="002910F4"/>
    <w:rsid w:val="0029206F"/>
    <w:rsid w:val="0029293D"/>
    <w:rsid w:val="00296662"/>
    <w:rsid w:val="00297382"/>
    <w:rsid w:val="002A0243"/>
    <w:rsid w:val="002A0976"/>
    <w:rsid w:val="002A22F5"/>
    <w:rsid w:val="002A3547"/>
    <w:rsid w:val="002A57D8"/>
    <w:rsid w:val="002A6DC1"/>
    <w:rsid w:val="002A7B3D"/>
    <w:rsid w:val="002A7F86"/>
    <w:rsid w:val="002B054D"/>
    <w:rsid w:val="002B05A5"/>
    <w:rsid w:val="002B1B07"/>
    <w:rsid w:val="002B3F71"/>
    <w:rsid w:val="002B4249"/>
    <w:rsid w:val="002B4F29"/>
    <w:rsid w:val="002B54C0"/>
    <w:rsid w:val="002B61A3"/>
    <w:rsid w:val="002C047E"/>
    <w:rsid w:val="002C2147"/>
    <w:rsid w:val="002C6AE8"/>
    <w:rsid w:val="002C7437"/>
    <w:rsid w:val="002D19A6"/>
    <w:rsid w:val="002D1C63"/>
    <w:rsid w:val="002D2FFA"/>
    <w:rsid w:val="002D342D"/>
    <w:rsid w:val="002D507C"/>
    <w:rsid w:val="002D6A99"/>
    <w:rsid w:val="002D74BD"/>
    <w:rsid w:val="002D799E"/>
    <w:rsid w:val="002D7C27"/>
    <w:rsid w:val="002E0234"/>
    <w:rsid w:val="002E333B"/>
    <w:rsid w:val="002E6886"/>
    <w:rsid w:val="002F4765"/>
    <w:rsid w:val="002F4A80"/>
    <w:rsid w:val="002F634E"/>
    <w:rsid w:val="002F7293"/>
    <w:rsid w:val="003003B9"/>
    <w:rsid w:val="003006BC"/>
    <w:rsid w:val="00300FA0"/>
    <w:rsid w:val="00301E26"/>
    <w:rsid w:val="003031E8"/>
    <w:rsid w:val="00303F13"/>
    <w:rsid w:val="003047FD"/>
    <w:rsid w:val="003058A3"/>
    <w:rsid w:val="003058CE"/>
    <w:rsid w:val="00310029"/>
    <w:rsid w:val="003114A7"/>
    <w:rsid w:val="003136C3"/>
    <w:rsid w:val="003139B9"/>
    <w:rsid w:val="0031401C"/>
    <w:rsid w:val="00314860"/>
    <w:rsid w:val="00316136"/>
    <w:rsid w:val="0031677C"/>
    <w:rsid w:val="003167D3"/>
    <w:rsid w:val="00317681"/>
    <w:rsid w:val="00317F35"/>
    <w:rsid w:val="00321B48"/>
    <w:rsid w:val="00323AD2"/>
    <w:rsid w:val="00327575"/>
    <w:rsid w:val="00330081"/>
    <w:rsid w:val="0033073C"/>
    <w:rsid w:val="003318C8"/>
    <w:rsid w:val="00331E45"/>
    <w:rsid w:val="0033235B"/>
    <w:rsid w:val="00335FC6"/>
    <w:rsid w:val="003364CC"/>
    <w:rsid w:val="00337923"/>
    <w:rsid w:val="003401AB"/>
    <w:rsid w:val="0034094B"/>
    <w:rsid w:val="0034376B"/>
    <w:rsid w:val="003445F9"/>
    <w:rsid w:val="00344F1B"/>
    <w:rsid w:val="00346A58"/>
    <w:rsid w:val="00347792"/>
    <w:rsid w:val="0035112F"/>
    <w:rsid w:val="00351143"/>
    <w:rsid w:val="003521A5"/>
    <w:rsid w:val="00352FA4"/>
    <w:rsid w:val="00353851"/>
    <w:rsid w:val="00355F60"/>
    <w:rsid w:val="00356BB6"/>
    <w:rsid w:val="00360C54"/>
    <w:rsid w:val="00361BC1"/>
    <w:rsid w:val="00364C38"/>
    <w:rsid w:val="00366F98"/>
    <w:rsid w:val="00372856"/>
    <w:rsid w:val="003743E3"/>
    <w:rsid w:val="003746B2"/>
    <w:rsid w:val="00374B64"/>
    <w:rsid w:val="00376393"/>
    <w:rsid w:val="00376634"/>
    <w:rsid w:val="00380F9E"/>
    <w:rsid w:val="00381145"/>
    <w:rsid w:val="00381761"/>
    <w:rsid w:val="0038183B"/>
    <w:rsid w:val="003830E7"/>
    <w:rsid w:val="0038435D"/>
    <w:rsid w:val="00384834"/>
    <w:rsid w:val="0039102C"/>
    <w:rsid w:val="003912FF"/>
    <w:rsid w:val="00393829"/>
    <w:rsid w:val="0039646D"/>
    <w:rsid w:val="00396C23"/>
    <w:rsid w:val="00397E63"/>
    <w:rsid w:val="003A0C59"/>
    <w:rsid w:val="003A0EFD"/>
    <w:rsid w:val="003A39E4"/>
    <w:rsid w:val="003A7DE6"/>
    <w:rsid w:val="003B137A"/>
    <w:rsid w:val="003B17B3"/>
    <w:rsid w:val="003B3D33"/>
    <w:rsid w:val="003B49F5"/>
    <w:rsid w:val="003B568E"/>
    <w:rsid w:val="003B6B47"/>
    <w:rsid w:val="003B7403"/>
    <w:rsid w:val="003C04C2"/>
    <w:rsid w:val="003C1C36"/>
    <w:rsid w:val="003C1FD6"/>
    <w:rsid w:val="003C281F"/>
    <w:rsid w:val="003C3E6B"/>
    <w:rsid w:val="003C44E9"/>
    <w:rsid w:val="003C4AB9"/>
    <w:rsid w:val="003C5D75"/>
    <w:rsid w:val="003C7574"/>
    <w:rsid w:val="003D3EDE"/>
    <w:rsid w:val="003D51EB"/>
    <w:rsid w:val="003D5E29"/>
    <w:rsid w:val="003E04C1"/>
    <w:rsid w:val="003E155F"/>
    <w:rsid w:val="003E1E1D"/>
    <w:rsid w:val="003E3BEF"/>
    <w:rsid w:val="003E4154"/>
    <w:rsid w:val="003E41FF"/>
    <w:rsid w:val="003E46E8"/>
    <w:rsid w:val="003E487D"/>
    <w:rsid w:val="003F6737"/>
    <w:rsid w:val="003F7CE4"/>
    <w:rsid w:val="00401AC5"/>
    <w:rsid w:val="00402C6E"/>
    <w:rsid w:val="00404262"/>
    <w:rsid w:val="0040437C"/>
    <w:rsid w:val="0040447C"/>
    <w:rsid w:val="00405EE1"/>
    <w:rsid w:val="00411B14"/>
    <w:rsid w:val="004122C0"/>
    <w:rsid w:val="004144C3"/>
    <w:rsid w:val="00415E11"/>
    <w:rsid w:val="004161C2"/>
    <w:rsid w:val="004164A6"/>
    <w:rsid w:val="00416E15"/>
    <w:rsid w:val="00420CE4"/>
    <w:rsid w:val="004222CD"/>
    <w:rsid w:val="00426112"/>
    <w:rsid w:val="00431892"/>
    <w:rsid w:val="00432210"/>
    <w:rsid w:val="00433FEF"/>
    <w:rsid w:val="00436F91"/>
    <w:rsid w:val="0044237B"/>
    <w:rsid w:val="00444973"/>
    <w:rsid w:val="00444AAF"/>
    <w:rsid w:val="00450057"/>
    <w:rsid w:val="004501FF"/>
    <w:rsid w:val="00450220"/>
    <w:rsid w:val="00450C24"/>
    <w:rsid w:val="0045175D"/>
    <w:rsid w:val="00451A1C"/>
    <w:rsid w:val="0045306A"/>
    <w:rsid w:val="0045479E"/>
    <w:rsid w:val="004563C4"/>
    <w:rsid w:val="00457667"/>
    <w:rsid w:val="004602A9"/>
    <w:rsid w:val="00460D35"/>
    <w:rsid w:val="00461547"/>
    <w:rsid w:val="00462202"/>
    <w:rsid w:val="00467A3D"/>
    <w:rsid w:val="00470551"/>
    <w:rsid w:val="00470753"/>
    <w:rsid w:val="0047311B"/>
    <w:rsid w:val="00475904"/>
    <w:rsid w:val="00475E0C"/>
    <w:rsid w:val="00481322"/>
    <w:rsid w:val="004820EE"/>
    <w:rsid w:val="0048304E"/>
    <w:rsid w:val="004867F8"/>
    <w:rsid w:val="00490D81"/>
    <w:rsid w:val="004914B5"/>
    <w:rsid w:val="00492518"/>
    <w:rsid w:val="004928A4"/>
    <w:rsid w:val="004942E6"/>
    <w:rsid w:val="0049430F"/>
    <w:rsid w:val="004965C3"/>
    <w:rsid w:val="004A22B9"/>
    <w:rsid w:val="004A4174"/>
    <w:rsid w:val="004A5483"/>
    <w:rsid w:val="004B599D"/>
    <w:rsid w:val="004C14F7"/>
    <w:rsid w:val="004C183B"/>
    <w:rsid w:val="004C1CA0"/>
    <w:rsid w:val="004C20B9"/>
    <w:rsid w:val="004C2527"/>
    <w:rsid w:val="004C264D"/>
    <w:rsid w:val="004C3C90"/>
    <w:rsid w:val="004C3E98"/>
    <w:rsid w:val="004C6588"/>
    <w:rsid w:val="004C7431"/>
    <w:rsid w:val="004C793A"/>
    <w:rsid w:val="004D00A6"/>
    <w:rsid w:val="004D146E"/>
    <w:rsid w:val="004D20F1"/>
    <w:rsid w:val="004D2870"/>
    <w:rsid w:val="004D42FD"/>
    <w:rsid w:val="004D436C"/>
    <w:rsid w:val="004D5314"/>
    <w:rsid w:val="004D58C6"/>
    <w:rsid w:val="004E08F8"/>
    <w:rsid w:val="004E130C"/>
    <w:rsid w:val="004E148C"/>
    <w:rsid w:val="004F09F8"/>
    <w:rsid w:val="004F11C4"/>
    <w:rsid w:val="004F1247"/>
    <w:rsid w:val="004F4CD7"/>
    <w:rsid w:val="004F5174"/>
    <w:rsid w:val="004F672C"/>
    <w:rsid w:val="00501396"/>
    <w:rsid w:val="0050204E"/>
    <w:rsid w:val="005024F8"/>
    <w:rsid w:val="00503222"/>
    <w:rsid w:val="00505354"/>
    <w:rsid w:val="00505904"/>
    <w:rsid w:val="00507CD5"/>
    <w:rsid w:val="00510FA2"/>
    <w:rsid w:val="005119C4"/>
    <w:rsid w:val="00513956"/>
    <w:rsid w:val="00513C98"/>
    <w:rsid w:val="0051461D"/>
    <w:rsid w:val="005149C7"/>
    <w:rsid w:val="005149E3"/>
    <w:rsid w:val="00515BED"/>
    <w:rsid w:val="005176B6"/>
    <w:rsid w:val="0052211B"/>
    <w:rsid w:val="00522A3B"/>
    <w:rsid w:val="00523D2B"/>
    <w:rsid w:val="00523EC8"/>
    <w:rsid w:val="00524F12"/>
    <w:rsid w:val="00526A59"/>
    <w:rsid w:val="005302B1"/>
    <w:rsid w:val="00531575"/>
    <w:rsid w:val="005315EA"/>
    <w:rsid w:val="00533ABD"/>
    <w:rsid w:val="00533FE0"/>
    <w:rsid w:val="00535957"/>
    <w:rsid w:val="0053599C"/>
    <w:rsid w:val="00536ACC"/>
    <w:rsid w:val="00540D31"/>
    <w:rsid w:val="00542B90"/>
    <w:rsid w:val="00542DD9"/>
    <w:rsid w:val="00545858"/>
    <w:rsid w:val="00550693"/>
    <w:rsid w:val="00550BA0"/>
    <w:rsid w:val="005529CF"/>
    <w:rsid w:val="00552A15"/>
    <w:rsid w:val="00553441"/>
    <w:rsid w:val="00554946"/>
    <w:rsid w:val="00554D2D"/>
    <w:rsid w:val="0055647A"/>
    <w:rsid w:val="005567F5"/>
    <w:rsid w:val="00557822"/>
    <w:rsid w:val="00561782"/>
    <w:rsid w:val="00563958"/>
    <w:rsid w:val="00567025"/>
    <w:rsid w:val="005703AC"/>
    <w:rsid w:val="00575341"/>
    <w:rsid w:val="00576129"/>
    <w:rsid w:val="00576934"/>
    <w:rsid w:val="0057770F"/>
    <w:rsid w:val="005815BD"/>
    <w:rsid w:val="005822A6"/>
    <w:rsid w:val="00583707"/>
    <w:rsid w:val="005844F7"/>
    <w:rsid w:val="00584EC8"/>
    <w:rsid w:val="005858C6"/>
    <w:rsid w:val="005861E8"/>
    <w:rsid w:val="0058641B"/>
    <w:rsid w:val="00586FEE"/>
    <w:rsid w:val="005874BC"/>
    <w:rsid w:val="00590331"/>
    <w:rsid w:val="005908FE"/>
    <w:rsid w:val="00591124"/>
    <w:rsid w:val="00592E56"/>
    <w:rsid w:val="00593916"/>
    <w:rsid w:val="005945EA"/>
    <w:rsid w:val="00595194"/>
    <w:rsid w:val="005958C4"/>
    <w:rsid w:val="00595ACA"/>
    <w:rsid w:val="005965E9"/>
    <w:rsid w:val="0059770D"/>
    <w:rsid w:val="005A1C4B"/>
    <w:rsid w:val="005A52D3"/>
    <w:rsid w:val="005A5408"/>
    <w:rsid w:val="005A6AC3"/>
    <w:rsid w:val="005A6B23"/>
    <w:rsid w:val="005A6DEF"/>
    <w:rsid w:val="005A7D81"/>
    <w:rsid w:val="005B1432"/>
    <w:rsid w:val="005B28FA"/>
    <w:rsid w:val="005B5026"/>
    <w:rsid w:val="005B5B30"/>
    <w:rsid w:val="005B6C56"/>
    <w:rsid w:val="005C0155"/>
    <w:rsid w:val="005C1D84"/>
    <w:rsid w:val="005C54AA"/>
    <w:rsid w:val="005D1B28"/>
    <w:rsid w:val="005D27AD"/>
    <w:rsid w:val="005D3F96"/>
    <w:rsid w:val="005D6BA1"/>
    <w:rsid w:val="005E242B"/>
    <w:rsid w:val="005E2897"/>
    <w:rsid w:val="005E2E12"/>
    <w:rsid w:val="005E4481"/>
    <w:rsid w:val="005E5C92"/>
    <w:rsid w:val="005E6F49"/>
    <w:rsid w:val="005F225C"/>
    <w:rsid w:val="005F248C"/>
    <w:rsid w:val="005F423C"/>
    <w:rsid w:val="005F4650"/>
    <w:rsid w:val="005F5375"/>
    <w:rsid w:val="0060490E"/>
    <w:rsid w:val="00605FBA"/>
    <w:rsid w:val="00610128"/>
    <w:rsid w:val="0061036A"/>
    <w:rsid w:val="00615D98"/>
    <w:rsid w:val="0061700B"/>
    <w:rsid w:val="00617207"/>
    <w:rsid w:val="006176CF"/>
    <w:rsid w:val="00621FF3"/>
    <w:rsid w:val="00625293"/>
    <w:rsid w:val="006252B5"/>
    <w:rsid w:val="0062539F"/>
    <w:rsid w:val="006260EB"/>
    <w:rsid w:val="006266BF"/>
    <w:rsid w:val="006266E3"/>
    <w:rsid w:val="00626BF5"/>
    <w:rsid w:val="006279B1"/>
    <w:rsid w:val="00630662"/>
    <w:rsid w:val="006308BA"/>
    <w:rsid w:val="00631626"/>
    <w:rsid w:val="00631C43"/>
    <w:rsid w:val="006337FC"/>
    <w:rsid w:val="00634118"/>
    <w:rsid w:val="00634365"/>
    <w:rsid w:val="006345EF"/>
    <w:rsid w:val="006363C2"/>
    <w:rsid w:val="006364DE"/>
    <w:rsid w:val="00641E65"/>
    <w:rsid w:val="00644355"/>
    <w:rsid w:val="00645389"/>
    <w:rsid w:val="00646883"/>
    <w:rsid w:val="00647DF2"/>
    <w:rsid w:val="006508A2"/>
    <w:rsid w:val="00651DFC"/>
    <w:rsid w:val="006527ED"/>
    <w:rsid w:val="00653162"/>
    <w:rsid w:val="006542C5"/>
    <w:rsid w:val="00655E32"/>
    <w:rsid w:val="006575E1"/>
    <w:rsid w:val="006612AE"/>
    <w:rsid w:val="00662813"/>
    <w:rsid w:val="00662FE5"/>
    <w:rsid w:val="00663F78"/>
    <w:rsid w:val="00664A46"/>
    <w:rsid w:val="006653E9"/>
    <w:rsid w:val="0066567D"/>
    <w:rsid w:val="0066730A"/>
    <w:rsid w:val="00671764"/>
    <w:rsid w:val="00671A6C"/>
    <w:rsid w:val="0067501B"/>
    <w:rsid w:val="00675B1D"/>
    <w:rsid w:val="00677B1A"/>
    <w:rsid w:val="00677EE0"/>
    <w:rsid w:val="00680BCC"/>
    <w:rsid w:val="00682111"/>
    <w:rsid w:val="0068267C"/>
    <w:rsid w:val="006833CB"/>
    <w:rsid w:val="00683EB8"/>
    <w:rsid w:val="00686124"/>
    <w:rsid w:val="00686BC6"/>
    <w:rsid w:val="0069112F"/>
    <w:rsid w:val="0069185D"/>
    <w:rsid w:val="006919F4"/>
    <w:rsid w:val="00691D08"/>
    <w:rsid w:val="00692063"/>
    <w:rsid w:val="00694D1C"/>
    <w:rsid w:val="0069583D"/>
    <w:rsid w:val="00697773"/>
    <w:rsid w:val="006A0574"/>
    <w:rsid w:val="006A0BCB"/>
    <w:rsid w:val="006A1217"/>
    <w:rsid w:val="006A2E64"/>
    <w:rsid w:val="006A456B"/>
    <w:rsid w:val="006A52F6"/>
    <w:rsid w:val="006A6859"/>
    <w:rsid w:val="006B1E65"/>
    <w:rsid w:val="006B4B0C"/>
    <w:rsid w:val="006B737C"/>
    <w:rsid w:val="006B763B"/>
    <w:rsid w:val="006B7736"/>
    <w:rsid w:val="006B7871"/>
    <w:rsid w:val="006C0950"/>
    <w:rsid w:val="006C1ACD"/>
    <w:rsid w:val="006C3E66"/>
    <w:rsid w:val="006C5B2F"/>
    <w:rsid w:val="006C609F"/>
    <w:rsid w:val="006C6DB9"/>
    <w:rsid w:val="006C6DD1"/>
    <w:rsid w:val="006D11A6"/>
    <w:rsid w:val="006D1FD7"/>
    <w:rsid w:val="006D29AB"/>
    <w:rsid w:val="006D2CD6"/>
    <w:rsid w:val="006D6221"/>
    <w:rsid w:val="006D63C7"/>
    <w:rsid w:val="006D63D3"/>
    <w:rsid w:val="006D6AB6"/>
    <w:rsid w:val="006E32B5"/>
    <w:rsid w:val="006E55BC"/>
    <w:rsid w:val="006E644B"/>
    <w:rsid w:val="006F1087"/>
    <w:rsid w:val="006F1BB9"/>
    <w:rsid w:val="006F3DF0"/>
    <w:rsid w:val="00701099"/>
    <w:rsid w:val="00702976"/>
    <w:rsid w:val="00705A8B"/>
    <w:rsid w:val="007065B8"/>
    <w:rsid w:val="00706CD1"/>
    <w:rsid w:val="0070779B"/>
    <w:rsid w:val="00707D77"/>
    <w:rsid w:val="00713AC7"/>
    <w:rsid w:val="00714106"/>
    <w:rsid w:val="007145E5"/>
    <w:rsid w:val="00716037"/>
    <w:rsid w:val="0071644E"/>
    <w:rsid w:val="00716683"/>
    <w:rsid w:val="007166ED"/>
    <w:rsid w:val="00716815"/>
    <w:rsid w:val="00721074"/>
    <w:rsid w:val="00721EB8"/>
    <w:rsid w:val="00722891"/>
    <w:rsid w:val="00723C36"/>
    <w:rsid w:val="00723DE3"/>
    <w:rsid w:val="00724945"/>
    <w:rsid w:val="00731553"/>
    <w:rsid w:val="007329AF"/>
    <w:rsid w:val="00732DDF"/>
    <w:rsid w:val="0073440C"/>
    <w:rsid w:val="00734813"/>
    <w:rsid w:val="00734BFA"/>
    <w:rsid w:val="0073598B"/>
    <w:rsid w:val="00737370"/>
    <w:rsid w:val="007379F7"/>
    <w:rsid w:val="00740CCA"/>
    <w:rsid w:val="00744C01"/>
    <w:rsid w:val="00750256"/>
    <w:rsid w:val="007524BC"/>
    <w:rsid w:val="00752DFE"/>
    <w:rsid w:val="00753070"/>
    <w:rsid w:val="007537FF"/>
    <w:rsid w:val="0075517D"/>
    <w:rsid w:val="00757FCB"/>
    <w:rsid w:val="007602CE"/>
    <w:rsid w:val="00760915"/>
    <w:rsid w:val="00762BF4"/>
    <w:rsid w:val="0076469C"/>
    <w:rsid w:val="00764F68"/>
    <w:rsid w:val="007661BF"/>
    <w:rsid w:val="00770D7E"/>
    <w:rsid w:val="00772AF0"/>
    <w:rsid w:val="00775DD1"/>
    <w:rsid w:val="00775F99"/>
    <w:rsid w:val="00776DE7"/>
    <w:rsid w:val="00777264"/>
    <w:rsid w:val="00781694"/>
    <w:rsid w:val="007851EA"/>
    <w:rsid w:val="00786C30"/>
    <w:rsid w:val="007954FC"/>
    <w:rsid w:val="00796303"/>
    <w:rsid w:val="007A46EC"/>
    <w:rsid w:val="007A4D30"/>
    <w:rsid w:val="007A5344"/>
    <w:rsid w:val="007A7875"/>
    <w:rsid w:val="007B09A5"/>
    <w:rsid w:val="007B1D16"/>
    <w:rsid w:val="007B2D14"/>
    <w:rsid w:val="007B37AE"/>
    <w:rsid w:val="007B3B66"/>
    <w:rsid w:val="007C41FA"/>
    <w:rsid w:val="007C56F6"/>
    <w:rsid w:val="007C6CCD"/>
    <w:rsid w:val="007D19CE"/>
    <w:rsid w:val="007D3357"/>
    <w:rsid w:val="007D3E15"/>
    <w:rsid w:val="007D474E"/>
    <w:rsid w:val="007D4FD9"/>
    <w:rsid w:val="007D5F82"/>
    <w:rsid w:val="007E2793"/>
    <w:rsid w:val="007E2CA1"/>
    <w:rsid w:val="007E3E30"/>
    <w:rsid w:val="007E4EAF"/>
    <w:rsid w:val="007E6D7C"/>
    <w:rsid w:val="007E76C0"/>
    <w:rsid w:val="007E77C0"/>
    <w:rsid w:val="007E797F"/>
    <w:rsid w:val="007F066D"/>
    <w:rsid w:val="007F0762"/>
    <w:rsid w:val="007F09FA"/>
    <w:rsid w:val="007F1026"/>
    <w:rsid w:val="007F14B4"/>
    <w:rsid w:val="007F1545"/>
    <w:rsid w:val="007F1C97"/>
    <w:rsid w:val="007F1CD6"/>
    <w:rsid w:val="007F2652"/>
    <w:rsid w:val="007F36CC"/>
    <w:rsid w:val="007F509B"/>
    <w:rsid w:val="007F50CE"/>
    <w:rsid w:val="007F50DA"/>
    <w:rsid w:val="007F598C"/>
    <w:rsid w:val="007F5C5C"/>
    <w:rsid w:val="0080049B"/>
    <w:rsid w:val="00800A59"/>
    <w:rsid w:val="00800CD6"/>
    <w:rsid w:val="008028CA"/>
    <w:rsid w:val="00807C99"/>
    <w:rsid w:val="0081078F"/>
    <w:rsid w:val="00812066"/>
    <w:rsid w:val="0081210A"/>
    <w:rsid w:val="0081321D"/>
    <w:rsid w:val="008160A5"/>
    <w:rsid w:val="00817775"/>
    <w:rsid w:val="00817C80"/>
    <w:rsid w:val="00820694"/>
    <w:rsid w:val="00820A8B"/>
    <w:rsid w:val="00822070"/>
    <w:rsid w:val="00822207"/>
    <w:rsid w:val="00822907"/>
    <w:rsid w:val="00831B56"/>
    <w:rsid w:val="00831BA9"/>
    <w:rsid w:val="00833F84"/>
    <w:rsid w:val="00835988"/>
    <w:rsid w:val="008366E6"/>
    <w:rsid w:val="00836C2F"/>
    <w:rsid w:val="00840E80"/>
    <w:rsid w:val="0084275A"/>
    <w:rsid w:val="00844381"/>
    <w:rsid w:val="00845182"/>
    <w:rsid w:val="0084796A"/>
    <w:rsid w:val="008507BB"/>
    <w:rsid w:val="00851B57"/>
    <w:rsid w:val="00853613"/>
    <w:rsid w:val="00854673"/>
    <w:rsid w:val="00855334"/>
    <w:rsid w:val="00855B66"/>
    <w:rsid w:val="00856C26"/>
    <w:rsid w:val="0085761C"/>
    <w:rsid w:val="00860839"/>
    <w:rsid w:val="008634F3"/>
    <w:rsid w:val="00863AF6"/>
    <w:rsid w:val="0086593C"/>
    <w:rsid w:val="008670A9"/>
    <w:rsid w:val="00867736"/>
    <w:rsid w:val="0087137A"/>
    <w:rsid w:val="00871F6B"/>
    <w:rsid w:val="00872DE5"/>
    <w:rsid w:val="00873B28"/>
    <w:rsid w:val="00873B3B"/>
    <w:rsid w:val="008742A5"/>
    <w:rsid w:val="008759C1"/>
    <w:rsid w:val="00875D8A"/>
    <w:rsid w:val="00876CBE"/>
    <w:rsid w:val="0087736E"/>
    <w:rsid w:val="008778BD"/>
    <w:rsid w:val="00880376"/>
    <w:rsid w:val="00880C81"/>
    <w:rsid w:val="00881612"/>
    <w:rsid w:val="0088225E"/>
    <w:rsid w:val="00883348"/>
    <w:rsid w:val="00883D66"/>
    <w:rsid w:val="0088426E"/>
    <w:rsid w:val="00887175"/>
    <w:rsid w:val="008908D8"/>
    <w:rsid w:val="008914CC"/>
    <w:rsid w:val="008921B2"/>
    <w:rsid w:val="00892CD0"/>
    <w:rsid w:val="00895564"/>
    <w:rsid w:val="0089670D"/>
    <w:rsid w:val="00896B63"/>
    <w:rsid w:val="00897ED0"/>
    <w:rsid w:val="008A001F"/>
    <w:rsid w:val="008A2135"/>
    <w:rsid w:val="008A2A28"/>
    <w:rsid w:val="008A3255"/>
    <w:rsid w:val="008A7F4D"/>
    <w:rsid w:val="008B22C8"/>
    <w:rsid w:val="008B281A"/>
    <w:rsid w:val="008B36E0"/>
    <w:rsid w:val="008B380E"/>
    <w:rsid w:val="008B6648"/>
    <w:rsid w:val="008B70ED"/>
    <w:rsid w:val="008B7336"/>
    <w:rsid w:val="008C0299"/>
    <w:rsid w:val="008C16D6"/>
    <w:rsid w:val="008C4321"/>
    <w:rsid w:val="008C5ACC"/>
    <w:rsid w:val="008C5B05"/>
    <w:rsid w:val="008C7735"/>
    <w:rsid w:val="008D1554"/>
    <w:rsid w:val="008D217F"/>
    <w:rsid w:val="008D78F9"/>
    <w:rsid w:val="008E03E0"/>
    <w:rsid w:val="008E2666"/>
    <w:rsid w:val="008E3472"/>
    <w:rsid w:val="008E4233"/>
    <w:rsid w:val="008E53FF"/>
    <w:rsid w:val="008E6DB2"/>
    <w:rsid w:val="008E6FC2"/>
    <w:rsid w:val="008E7CB0"/>
    <w:rsid w:val="008F0861"/>
    <w:rsid w:val="008F1C56"/>
    <w:rsid w:val="008F30A2"/>
    <w:rsid w:val="008F3DB9"/>
    <w:rsid w:val="008F6694"/>
    <w:rsid w:val="008F7D2A"/>
    <w:rsid w:val="00901AAF"/>
    <w:rsid w:val="0090256F"/>
    <w:rsid w:val="009025DD"/>
    <w:rsid w:val="00903FB4"/>
    <w:rsid w:val="00905CA6"/>
    <w:rsid w:val="00910AAA"/>
    <w:rsid w:val="0091241E"/>
    <w:rsid w:val="00912726"/>
    <w:rsid w:val="009162F7"/>
    <w:rsid w:val="0091727F"/>
    <w:rsid w:val="00921596"/>
    <w:rsid w:val="00922947"/>
    <w:rsid w:val="00925E8F"/>
    <w:rsid w:val="00932371"/>
    <w:rsid w:val="00933D92"/>
    <w:rsid w:val="0093614A"/>
    <w:rsid w:val="009362CF"/>
    <w:rsid w:val="00940A9B"/>
    <w:rsid w:val="009413F9"/>
    <w:rsid w:val="00942274"/>
    <w:rsid w:val="00942624"/>
    <w:rsid w:val="009436FA"/>
    <w:rsid w:val="0095051B"/>
    <w:rsid w:val="00952A2A"/>
    <w:rsid w:val="00954593"/>
    <w:rsid w:val="0095540D"/>
    <w:rsid w:val="00955902"/>
    <w:rsid w:val="00956C6D"/>
    <w:rsid w:val="00957325"/>
    <w:rsid w:val="00961782"/>
    <w:rsid w:val="00962464"/>
    <w:rsid w:val="0096340A"/>
    <w:rsid w:val="009643A6"/>
    <w:rsid w:val="00965107"/>
    <w:rsid w:val="00965B80"/>
    <w:rsid w:val="00966BA2"/>
    <w:rsid w:val="00967160"/>
    <w:rsid w:val="00967902"/>
    <w:rsid w:val="00971CBB"/>
    <w:rsid w:val="009723E2"/>
    <w:rsid w:val="00972C80"/>
    <w:rsid w:val="0097415A"/>
    <w:rsid w:val="00974AED"/>
    <w:rsid w:val="00974EB7"/>
    <w:rsid w:val="0097519E"/>
    <w:rsid w:val="00975308"/>
    <w:rsid w:val="00975F43"/>
    <w:rsid w:val="00976408"/>
    <w:rsid w:val="00977650"/>
    <w:rsid w:val="00980174"/>
    <w:rsid w:val="00980C0F"/>
    <w:rsid w:val="00982F36"/>
    <w:rsid w:val="00985F89"/>
    <w:rsid w:val="0098623B"/>
    <w:rsid w:val="00987095"/>
    <w:rsid w:val="009877D1"/>
    <w:rsid w:val="00990826"/>
    <w:rsid w:val="00991431"/>
    <w:rsid w:val="0099210D"/>
    <w:rsid w:val="00992F7E"/>
    <w:rsid w:val="00995D4B"/>
    <w:rsid w:val="00997883"/>
    <w:rsid w:val="00997DA9"/>
    <w:rsid w:val="009A0C4A"/>
    <w:rsid w:val="009A1E65"/>
    <w:rsid w:val="009A205F"/>
    <w:rsid w:val="009A2BC5"/>
    <w:rsid w:val="009A42F9"/>
    <w:rsid w:val="009B19BC"/>
    <w:rsid w:val="009B2B8A"/>
    <w:rsid w:val="009B3769"/>
    <w:rsid w:val="009B3AEC"/>
    <w:rsid w:val="009B6661"/>
    <w:rsid w:val="009B6F89"/>
    <w:rsid w:val="009C0FAB"/>
    <w:rsid w:val="009C2221"/>
    <w:rsid w:val="009C5667"/>
    <w:rsid w:val="009C5C9D"/>
    <w:rsid w:val="009C67E2"/>
    <w:rsid w:val="009D2ED7"/>
    <w:rsid w:val="009D3468"/>
    <w:rsid w:val="009D581C"/>
    <w:rsid w:val="009D5D17"/>
    <w:rsid w:val="009D7D1C"/>
    <w:rsid w:val="009E1E95"/>
    <w:rsid w:val="009E317D"/>
    <w:rsid w:val="009E4012"/>
    <w:rsid w:val="009E48BC"/>
    <w:rsid w:val="009E49FC"/>
    <w:rsid w:val="009E5BFE"/>
    <w:rsid w:val="009E5F26"/>
    <w:rsid w:val="009F05B5"/>
    <w:rsid w:val="009F39CC"/>
    <w:rsid w:val="009F5159"/>
    <w:rsid w:val="009F7F82"/>
    <w:rsid w:val="00A02414"/>
    <w:rsid w:val="00A049A9"/>
    <w:rsid w:val="00A0560D"/>
    <w:rsid w:val="00A05911"/>
    <w:rsid w:val="00A06A93"/>
    <w:rsid w:val="00A06B79"/>
    <w:rsid w:val="00A0721D"/>
    <w:rsid w:val="00A10338"/>
    <w:rsid w:val="00A1068F"/>
    <w:rsid w:val="00A11C00"/>
    <w:rsid w:val="00A12926"/>
    <w:rsid w:val="00A12AD3"/>
    <w:rsid w:val="00A15697"/>
    <w:rsid w:val="00A15BAA"/>
    <w:rsid w:val="00A17977"/>
    <w:rsid w:val="00A17DC3"/>
    <w:rsid w:val="00A23449"/>
    <w:rsid w:val="00A25CBD"/>
    <w:rsid w:val="00A26276"/>
    <w:rsid w:val="00A277EF"/>
    <w:rsid w:val="00A301A4"/>
    <w:rsid w:val="00A308FB"/>
    <w:rsid w:val="00A30943"/>
    <w:rsid w:val="00A30D4E"/>
    <w:rsid w:val="00A34E42"/>
    <w:rsid w:val="00A359FA"/>
    <w:rsid w:val="00A36171"/>
    <w:rsid w:val="00A36445"/>
    <w:rsid w:val="00A4034C"/>
    <w:rsid w:val="00A417D3"/>
    <w:rsid w:val="00A41FDF"/>
    <w:rsid w:val="00A41FF8"/>
    <w:rsid w:val="00A423A0"/>
    <w:rsid w:val="00A42C53"/>
    <w:rsid w:val="00A43D3F"/>
    <w:rsid w:val="00A46A94"/>
    <w:rsid w:val="00A518F7"/>
    <w:rsid w:val="00A538DB"/>
    <w:rsid w:val="00A54685"/>
    <w:rsid w:val="00A55283"/>
    <w:rsid w:val="00A56351"/>
    <w:rsid w:val="00A56D41"/>
    <w:rsid w:val="00A61A83"/>
    <w:rsid w:val="00A61BE1"/>
    <w:rsid w:val="00A62B92"/>
    <w:rsid w:val="00A64CBF"/>
    <w:rsid w:val="00A66327"/>
    <w:rsid w:val="00A664D3"/>
    <w:rsid w:val="00A711C3"/>
    <w:rsid w:val="00A727B9"/>
    <w:rsid w:val="00A7430E"/>
    <w:rsid w:val="00A74A28"/>
    <w:rsid w:val="00A755E0"/>
    <w:rsid w:val="00A75F3B"/>
    <w:rsid w:val="00A77795"/>
    <w:rsid w:val="00A80E23"/>
    <w:rsid w:val="00A82DE7"/>
    <w:rsid w:val="00A84002"/>
    <w:rsid w:val="00A84086"/>
    <w:rsid w:val="00A85AEB"/>
    <w:rsid w:val="00A862AC"/>
    <w:rsid w:val="00A8664A"/>
    <w:rsid w:val="00A905AF"/>
    <w:rsid w:val="00A93C5F"/>
    <w:rsid w:val="00A93F0D"/>
    <w:rsid w:val="00A962AF"/>
    <w:rsid w:val="00AA03F7"/>
    <w:rsid w:val="00AA1021"/>
    <w:rsid w:val="00AA28C3"/>
    <w:rsid w:val="00AA5620"/>
    <w:rsid w:val="00AA5913"/>
    <w:rsid w:val="00AA65CD"/>
    <w:rsid w:val="00AA6658"/>
    <w:rsid w:val="00AA68BA"/>
    <w:rsid w:val="00AA754F"/>
    <w:rsid w:val="00AB010E"/>
    <w:rsid w:val="00AB0F2C"/>
    <w:rsid w:val="00AB2B42"/>
    <w:rsid w:val="00AB2FEF"/>
    <w:rsid w:val="00AC4CF6"/>
    <w:rsid w:val="00AC5937"/>
    <w:rsid w:val="00AD002A"/>
    <w:rsid w:val="00AD241D"/>
    <w:rsid w:val="00AD2EF2"/>
    <w:rsid w:val="00AD4B7F"/>
    <w:rsid w:val="00AD5E95"/>
    <w:rsid w:val="00AD7CE1"/>
    <w:rsid w:val="00AE1558"/>
    <w:rsid w:val="00AE1740"/>
    <w:rsid w:val="00AE4CFA"/>
    <w:rsid w:val="00AE7A95"/>
    <w:rsid w:val="00AF078C"/>
    <w:rsid w:val="00AF33DC"/>
    <w:rsid w:val="00AF3561"/>
    <w:rsid w:val="00AF3EA3"/>
    <w:rsid w:val="00AF72C6"/>
    <w:rsid w:val="00AF77B8"/>
    <w:rsid w:val="00B00B4D"/>
    <w:rsid w:val="00B01764"/>
    <w:rsid w:val="00B01ACD"/>
    <w:rsid w:val="00B0204D"/>
    <w:rsid w:val="00B04C5A"/>
    <w:rsid w:val="00B10610"/>
    <w:rsid w:val="00B12A0A"/>
    <w:rsid w:val="00B13705"/>
    <w:rsid w:val="00B13F56"/>
    <w:rsid w:val="00B159EE"/>
    <w:rsid w:val="00B17B31"/>
    <w:rsid w:val="00B22BCE"/>
    <w:rsid w:val="00B230F9"/>
    <w:rsid w:val="00B23466"/>
    <w:rsid w:val="00B25188"/>
    <w:rsid w:val="00B25BFA"/>
    <w:rsid w:val="00B25E83"/>
    <w:rsid w:val="00B32E92"/>
    <w:rsid w:val="00B3474C"/>
    <w:rsid w:val="00B35578"/>
    <w:rsid w:val="00B36467"/>
    <w:rsid w:val="00B3726F"/>
    <w:rsid w:val="00B40588"/>
    <w:rsid w:val="00B40BDA"/>
    <w:rsid w:val="00B423D8"/>
    <w:rsid w:val="00B4240C"/>
    <w:rsid w:val="00B42424"/>
    <w:rsid w:val="00B4252F"/>
    <w:rsid w:val="00B43BB3"/>
    <w:rsid w:val="00B46064"/>
    <w:rsid w:val="00B50341"/>
    <w:rsid w:val="00B50630"/>
    <w:rsid w:val="00B50C7F"/>
    <w:rsid w:val="00B5385B"/>
    <w:rsid w:val="00B539EB"/>
    <w:rsid w:val="00B53F27"/>
    <w:rsid w:val="00B55625"/>
    <w:rsid w:val="00B55903"/>
    <w:rsid w:val="00B570F6"/>
    <w:rsid w:val="00B57A8E"/>
    <w:rsid w:val="00B57CB5"/>
    <w:rsid w:val="00B6040F"/>
    <w:rsid w:val="00B617EF"/>
    <w:rsid w:val="00B6395C"/>
    <w:rsid w:val="00B63B99"/>
    <w:rsid w:val="00B64687"/>
    <w:rsid w:val="00B6500F"/>
    <w:rsid w:val="00B65344"/>
    <w:rsid w:val="00B67047"/>
    <w:rsid w:val="00B670EA"/>
    <w:rsid w:val="00B6729A"/>
    <w:rsid w:val="00B70ABE"/>
    <w:rsid w:val="00B70CDC"/>
    <w:rsid w:val="00B718ED"/>
    <w:rsid w:val="00B71DE0"/>
    <w:rsid w:val="00B736A9"/>
    <w:rsid w:val="00B7721D"/>
    <w:rsid w:val="00B77524"/>
    <w:rsid w:val="00B77634"/>
    <w:rsid w:val="00B77858"/>
    <w:rsid w:val="00B77910"/>
    <w:rsid w:val="00B779CD"/>
    <w:rsid w:val="00B779F2"/>
    <w:rsid w:val="00B77CC1"/>
    <w:rsid w:val="00B77F26"/>
    <w:rsid w:val="00B803CF"/>
    <w:rsid w:val="00B80A1F"/>
    <w:rsid w:val="00B80FD0"/>
    <w:rsid w:val="00B82E8B"/>
    <w:rsid w:val="00B83F9A"/>
    <w:rsid w:val="00B84D3B"/>
    <w:rsid w:val="00B91995"/>
    <w:rsid w:val="00B91D76"/>
    <w:rsid w:val="00B921B9"/>
    <w:rsid w:val="00B9546B"/>
    <w:rsid w:val="00B9691F"/>
    <w:rsid w:val="00BA2598"/>
    <w:rsid w:val="00BA2BC8"/>
    <w:rsid w:val="00BA34AD"/>
    <w:rsid w:val="00BA3715"/>
    <w:rsid w:val="00BA52C8"/>
    <w:rsid w:val="00BB1481"/>
    <w:rsid w:val="00BB1B75"/>
    <w:rsid w:val="00BB3740"/>
    <w:rsid w:val="00BB4FFE"/>
    <w:rsid w:val="00BB5B5E"/>
    <w:rsid w:val="00BB6C04"/>
    <w:rsid w:val="00BB70D1"/>
    <w:rsid w:val="00BC317C"/>
    <w:rsid w:val="00BC5D66"/>
    <w:rsid w:val="00BC61E2"/>
    <w:rsid w:val="00BC7A53"/>
    <w:rsid w:val="00BD172D"/>
    <w:rsid w:val="00BD2207"/>
    <w:rsid w:val="00BD228A"/>
    <w:rsid w:val="00BD2B1A"/>
    <w:rsid w:val="00BD4482"/>
    <w:rsid w:val="00BD58A9"/>
    <w:rsid w:val="00BD7BA7"/>
    <w:rsid w:val="00BE11C9"/>
    <w:rsid w:val="00BE151F"/>
    <w:rsid w:val="00BE19BD"/>
    <w:rsid w:val="00BE217E"/>
    <w:rsid w:val="00BE358B"/>
    <w:rsid w:val="00BE577E"/>
    <w:rsid w:val="00BE5E92"/>
    <w:rsid w:val="00BE6815"/>
    <w:rsid w:val="00BE6C85"/>
    <w:rsid w:val="00BF12A4"/>
    <w:rsid w:val="00BF7EB1"/>
    <w:rsid w:val="00C00D1A"/>
    <w:rsid w:val="00C017BF"/>
    <w:rsid w:val="00C02934"/>
    <w:rsid w:val="00C02964"/>
    <w:rsid w:val="00C0312C"/>
    <w:rsid w:val="00C06321"/>
    <w:rsid w:val="00C066BD"/>
    <w:rsid w:val="00C07B38"/>
    <w:rsid w:val="00C10328"/>
    <w:rsid w:val="00C11F55"/>
    <w:rsid w:val="00C12002"/>
    <w:rsid w:val="00C12B07"/>
    <w:rsid w:val="00C136F4"/>
    <w:rsid w:val="00C13762"/>
    <w:rsid w:val="00C13F3F"/>
    <w:rsid w:val="00C15A9F"/>
    <w:rsid w:val="00C1628B"/>
    <w:rsid w:val="00C16489"/>
    <w:rsid w:val="00C17504"/>
    <w:rsid w:val="00C17AA2"/>
    <w:rsid w:val="00C17D76"/>
    <w:rsid w:val="00C207B2"/>
    <w:rsid w:val="00C208BC"/>
    <w:rsid w:val="00C20C81"/>
    <w:rsid w:val="00C20E99"/>
    <w:rsid w:val="00C20EF1"/>
    <w:rsid w:val="00C2107F"/>
    <w:rsid w:val="00C2243A"/>
    <w:rsid w:val="00C23101"/>
    <w:rsid w:val="00C2386E"/>
    <w:rsid w:val="00C351DF"/>
    <w:rsid w:val="00C37A34"/>
    <w:rsid w:val="00C40091"/>
    <w:rsid w:val="00C41C2E"/>
    <w:rsid w:val="00C421B0"/>
    <w:rsid w:val="00C42B89"/>
    <w:rsid w:val="00C46627"/>
    <w:rsid w:val="00C50451"/>
    <w:rsid w:val="00C50495"/>
    <w:rsid w:val="00C50D18"/>
    <w:rsid w:val="00C510D5"/>
    <w:rsid w:val="00C5168B"/>
    <w:rsid w:val="00C52DB8"/>
    <w:rsid w:val="00C52E48"/>
    <w:rsid w:val="00C54C0C"/>
    <w:rsid w:val="00C55DC4"/>
    <w:rsid w:val="00C56E4D"/>
    <w:rsid w:val="00C600FE"/>
    <w:rsid w:val="00C62BA4"/>
    <w:rsid w:val="00C630B4"/>
    <w:rsid w:val="00C64DFC"/>
    <w:rsid w:val="00C64F5D"/>
    <w:rsid w:val="00C65FC1"/>
    <w:rsid w:val="00C666E9"/>
    <w:rsid w:val="00C66DBD"/>
    <w:rsid w:val="00C675B6"/>
    <w:rsid w:val="00C67AE3"/>
    <w:rsid w:val="00C67F00"/>
    <w:rsid w:val="00C70E60"/>
    <w:rsid w:val="00C732EE"/>
    <w:rsid w:val="00C73901"/>
    <w:rsid w:val="00C75F92"/>
    <w:rsid w:val="00C774DA"/>
    <w:rsid w:val="00C7795B"/>
    <w:rsid w:val="00C77C70"/>
    <w:rsid w:val="00C8090E"/>
    <w:rsid w:val="00C80B22"/>
    <w:rsid w:val="00C84392"/>
    <w:rsid w:val="00C90856"/>
    <w:rsid w:val="00C91F8B"/>
    <w:rsid w:val="00C943AE"/>
    <w:rsid w:val="00C94477"/>
    <w:rsid w:val="00C979C3"/>
    <w:rsid w:val="00CA0C51"/>
    <w:rsid w:val="00CA15D4"/>
    <w:rsid w:val="00CA20E1"/>
    <w:rsid w:val="00CA21D7"/>
    <w:rsid w:val="00CA5544"/>
    <w:rsid w:val="00CA5697"/>
    <w:rsid w:val="00CA56A1"/>
    <w:rsid w:val="00CA5A62"/>
    <w:rsid w:val="00CA6247"/>
    <w:rsid w:val="00CA6643"/>
    <w:rsid w:val="00CA695F"/>
    <w:rsid w:val="00CA7659"/>
    <w:rsid w:val="00CA78DB"/>
    <w:rsid w:val="00CB0A70"/>
    <w:rsid w:val="00CB0B62"/>
    <w:rsid w:val="00CB15B2"/>
    <w:rsid w:val="00CB245E"/>
    <w:rsid w:val="00CB3578"/>
    <w:rsid w:val="00CB4C8B"/>
    <w:rsid w:val="00CB4D8E"/>
    <w:rsid w:val="00CB6D60"/>
    <w:rsid w:val="00CC16AD"/>
    <w:rsid w:val="00CC3204"/>
    <w:rsid w:val="00CC3BC0"/>
    <w:rsid w:val="00CC479B"/>
    <w:rsid w:val="00CC49BB"/>
    <w:rsid w:val="00CC67DD"/>
    <w:rsid w:val="00CC67FD"/>
    <w:rsid w:val="00CC7C4E"/>
    <w:rsid w:val="00CD0E18"/>
    <w:rsid w:val="00CD1CDA"/>
    <w:rsid w:val="00CD28E4"/>
    <w:rsid w:val="00CD2FB2"/>
    <w:rsid w:val="00CD6752"/>
    <w:rsid w:val="00CE107D"/>
    <w:rsid w:val="00CE20DF"/>
    <w:rsid w:val="00CE6973"/>
    <w:rsid w:val="00CF082C"/>
    <w:rsid w:val="00CF23FF"/>
    <w:rsid w:val="00CF5106"/>
    <w:rsid w:val="00CF5F37"/>
    <w:rsid w:val="00D007A1"/>
    <w:rsid w:val="00D01605"/>
    <w:rsid w:val="00D021F5"/>
    <w:rsid w:val="00D04E06"/>
    <w:rsid w:val="00D06D6B"/>
    <w:rsid w:val="00D07F14"/>
    <w:rsid w:val="00D10084"/>
    <w:rsid w:val="00D10719"/>
    <w:rsid w:val="00D11463"/>
    <w:rsid w:val="00D116EB"/>
    <w:rsid w:val="00D11C2F"/>
    <w:rsid w:val="00D12210"/>
    <w:rsid w:val="00D15557"/>
    <w:rsid w:val="00D15E79"/>
    <w:rsid w:val="00D16626"/>
    <w:rsid w:val="00D221D7"/>
    <w:rsid w:val="00D22A86"/>
    <w:rsid w:val="00D242C1"/>
    <w:rsid w:val="00D24B87"/>
    <w:rsid w:val="00D26895"/>
    <w:rsid w:val="00D26A07"/>
    <w:rsid w:val="00D32C11"/>
    <w:rsid w:val="00D34A36"/>
    <w:rsid w:val="00D36491"/>
    <w:rsid w:val="00D40CCE"/>
    <w:rsid w:val="00D43679"/>
    <w:rsid w:val="00D4419F"/>
    <w:rsid w:val="00D44EE9"/>
    <w:rsid w:val="00D462AA"/>
    <w:rsid w:val="00D47B27"/>
    <w:rsid w:val="00D548C5"/>
    <w:rsid w:val="00D62956"/>
    <w:rsid w:val="00D63297"/>
    <w:rsid w:val="00D636FC"/>
    <w:rsid w:val="00D639CB"/>
    <w:rsid w:val="00D64008"/>
    <w:rsid w:val="00D64197"/>
    <w:rsid w:val="00D65429"/>
    <w:rsid w:val="00D65D0F"/>
    <w:rsid w:val="00D66508"/>
    <w:rsid w:val="00D70969"/>
    <w:rsid w:val="00D71431"/>
    <w:rsid w:val="00D71909"/>
    <w:rsid w:val="00D726BC"/>
    <w:rsid w:val="00D7339E"/>
    <w:rsid w:val="00D74870"/>
    <w:rsid w:val="00D74ADA"/>
    <w:rsid w:val="00D75561"/>
    <w:rsid w:val="00D80001"/>
    <w:rsid w:val="00D800A4"/>
    <w:rsid w:val="00D80209"/>
    <w:rsid w:val="00D80836"/>
    <w:rsid w:val="00D80A0B"/>
    <w:rsid w:val="00D84649"/>
    <w:rsid w:val="00D84F50"/>
    <w:rsid w:val="00D858D3"/>
    <w:rsid w:val="00D865A8"/>
    <w:rsid w:val="00D90AA4"/>
    <w:rsid w:val="00D914F3"/>
    <w:rsid w:val="00D9398D"/>
    <w:rsid w:val="00D94ED5"/>
    <w:rsid w:val="00D94EF5"/>
    <w:rsid w:val="00D97CCB"/>
    <w:rsid w:val="00DA5451"/>
    <w:rsid w:val="00DA579C"/>
    <w:rsid w:val="00DA6048"/>
    <w:rsid w:val="00DA660B"/>
    <w:rsid w:val="00DA66F6"/>
    <w:rsid w:val="00DA68F1"/>
    <w:rsid w:val="00DA720C"/>
    <w:rsid w:val="00DA7A01"/>
    <w:rsid w:val="00DB1593"/>
    <w:rsid w:val="00DB1EB3"/>
    <w:rsid w:val="00DB6C0C"/>
    <w:rsid w:val="00DC1077"/>
    <w:rsid w:val="00DC292F"/>
    <w:rsid w:val="00DC496F"/>
    <w:rsid w:val="00DC5A44"/>
    <w:rsid w:val="00DD04DC"/>
    <w:rsid w:val="00DD113B"/>
    <w:rsid w:val="00DD3047"/>
    <w:rsid w:val="00DD39FE"/>
    <w:rsid w:val="00DD3B7B"/>
    <w:rsid w:val="00DD52D0"/>
    <w:rsid w:val="00DD56F7"/>
    <w:rsid w:val="00DD6026"/>
    <w:rsid w:val="00DD71FD"/>
    <w:rsid w:val="00DD77B2"/>
    <w:rsid w:val="00DE060B"/>
    <w:rsid w:val="00DE06EC"/>
    <w:rsid w:val="00DE071D"/>
    <w:rsid w:val="00DE0A0F"/>
    <w:rsid w:val="00DE1BDB"/>
    <w:rsid w:val="00DE28BA"/>
    <w:rsid w:val="00DE2A61"/>
    <w:rsid w:val="00DE4D12"/>
    <w:rsid w:val="00DE5EAA"/>
    <w:rsid w:val="00DE6A7A"/>
    <w:rsid w:val="00DF0202"/>
    <w:rsid w:val="00DF1243"/>
    <w:rsid w:val="00DF2792"/>
    <w:rsid w:val="00DF3B9B"/>
    <w:rsid w:val="00DF7927"/>
    <w:rsid w:val="00E00ED5"/>
    <w:rsid w:val="00E013EC"/>
    <w:rsid w:val="00E01408"/>
    <w:rsid w:val="00E05AB9"/>
    <w:rsid w:val="00E06ADE"/>
    <w:rsid w:val="00E06C74"/>
    <w:rsid w:val="00E075FF"/>
    <w:rsid w:val="00E07C7C"/>
    <w:rsid w:val="00E10F8B"/>
    <w:rsid w:val="00E11052"/>
    <w:rsid w:val="00E13384"/>
    <w:rsid w:val="00E1466F"/>
    <w:rsid w:val="00E1530B"/>
    <w:rsid w:val="00E171E6"/>
    <w:rsid w:val="00E177FA"/>
    <w:rsid w:val="00E21A77"/>
    <w:rsid w:val="00E21B70"/>
    <w:rsid w:val="00E23A3F"/>
    <w:rsid w:val="00E24483"/>
    <w:rsid w:val="00E2477F"/>
    <w:rsid w:val="00E3095D"/>
    <w:rsid w:val="00E330CD"/>
    <w:rsid w:val="00E33396"/>
    <w:rsid w:val="00E34114"/>
    <w:rsid w:val="00E3552B"/>
    <w:rsid w:val="00E35B65"/>
    <w:rsid w:val="00E40583"/>
    <w:rsid w:val="00E431D4"/>
    <w:rsid w:val="00E4350A"/>
    <w:rsid w:val="00E43F8A"/>
    <w:rsid w:val="00E4573A"/>
    <w:rsid w:val="00E457A8"/>
    <w:rsid w:val="00E4602D"/>
    <w:rsid w:val="00E50278"/>
    <w:rsid w:val="00E519AB"/>
    <w:rsid w:val="00E521F1"/>
    <w:rsid w:val="00E5342F"/>
    <w:rsid w:val="00E5623F"/>
    <w:rsid w:val="00E572DF"/>
    <w:rsid w:val="00E606FC"/>
    <w:rsid w:val="00E62A9C"/>
    <w:rsid w:val="00E640BF"/>
    <w:rsid w:val="00E6576F"/>
    <w:rsid w:val="00E6640E"/>
    <w:rsid w:val="00E67729"/>
    <w:rsid w:val="00E7152D"/>
    <w:rsid w:val="00E738D6"/>
    <w:rsid w:val="00E742DA"/>
    <w:rsid w:val="00E75DD8"/>
    <w:rsid w:val="00E7648A"/>
    <w:rsid w:val="00E80287"/>
    <w:rsid w:val="00E83312"/>
    <w:rsid w:val="00E833E4"/>
    <w:rsid w:val="00E8589C"/>
    <w:rsid w:val="00E86ACD"/>
    <w:rsid w:val="00E86DB3"/>
    <w:rsid w:val="00E910D4"/>
    <w:rsid w:val="00E93CD7"/>
    <w:rsid w:val="00E94509"/>
    <w:rsid w:val="00E9601D"/>
    <w:rsid w:val="00E96CBA"/>
    <w:rsid w:val="00EA5C6F"/>
    <w:rsid w:val="00EB0899"/>
    <w:rsid w:val="00EB0A3C"/>
    <w:rsid w:val="00EB0DC1"/>
    <w:rsid w:val="00EB27F1"/>
    <w:rsid w:val="00EB2DA8"/>
    <w:rsid w:val="00EB4BED"/>
    <w:rsid w:val="00EB782F"/>
    <w:rsid w:val="00EB7BB2"/>
    <w:rsid w:val="00EC006D"/>
    <w:rsid w:val="00EC03DB"/>
    <w:rsid w:val="00EC0591"/>
    <w:rsid w:val="00EC0E04"/>
    <w:rsid w:val="00EC11F8"/>
    <w:rsid w:val="00EC2E55"/>
    <w:rsid w:val="00EC4BE9"/>
    <w:rsid w:val="00EC7120"/>
    <w:rsid w:val="00ED133E"/>
    <w:rsid w:val="00ED2B8F"/>
    <w:rsid w:val="00ED2D3A"/>
    <w:rsid w:val="00ED2E39"/>
    <w:rsid w:val="00ED5066"/>
    <w:rsid w:val="00ED727D"/>
    <w:rsid w:val="00ED7F70"/>
    <w:rsid w:val="00EE13B4"/>
    <w:rsid w:val="00EE30DD"/>
    <w:rsid w:val="00EE6DCF"/>
    <w:rsid w:val="00EF1C26"/>
    <w:rsid w:val="00EF541B"/>
    <w:rsid w:val="00EF5886"/>
    <w:rsid w:val="00EF58F6"/>
    <w:rsid w:val="00EF6163"/>
    <w:rsid w:val="00EF6E21"/>
    <w:rsid w:val="00EF6EB6"/>
    <w:rsid w:val="00F005F7"/>
    <w:rsid w:val="00F01B73"/>
    <w:rsid w:val="00F02812"/>
    <w:rsid w:val="00F02A03"/>
    <w:rsid w:val="00F0530F"/>
    <w:rsid w:val="00F05414"/>
    <w:rsid w:val="00F05B5D"/>
    <w:rsid w:val="00F10C4E"/>
    <w:rsid w:val="00F10FF3"/>
    <w:rsid w:val="00F13005"/>
    <w:rsid w:val="00F145EF"/>
    <w:rsid w:val="00F156F7"/>
    <w:rsid w:val="00F158C8"/>
    <w:rsid w:val="00F162F5"/>
    <w:rsid w:val="00F172B8"/>
    <w:rsid w:val="00F24E40"/>
    <w:rsid w:val="00F2612D"/>
    <w:rsid w:val="00F26EE4"/>
    <w:rsid w:val="00F27BC2"/>
    <w:rsid w:val="00F27E86"/>
    <w:rsid w:val="00F27F7E"/>
    <w:rsid w:val="00F315F6"/>
    <w:rsid w:val="00F31B90"/>
    <w:rsid w:val="00F32A0B"/>
    <w:rsid w:val="00F33A96"/>
    <w:rsid w:val="00F3401B"/>
    <w:rsid w:val="00F340E2"/>
    <w:rsid w:val="00F342AC"/>
    <w:rsid w:val="00F3437B"/>
    <w:rsid w:val="00F4127F"/>
    <w:rsid w:val="00F418E8"/>
    <w:rsid w:val="00F4304F"/>
    <w:rsid w:val="00F4357C"/>
    <w:rsid w:val="00F43A53"/>
    <w:rsid w:val="00F43E71"/>
    <w:rsid w:val="00F5023A"/>
    <w:rsid w:val="00F5057E"/>
    <w:rsid w:val="00F509A7"/>
    <w:rsid w:val="00F51248"/>
    <w:rsid w:val="00F51482"/>
    <w:rsid w:val="00F5795E"/>
    <w:rsid w:val="00F600AD"/>
    <w:rsid w:val="00F6291E"/>
    <w:rsid w:val="00F66693"/>
    <w:rsid w:val="00F67E7D"/>
    <w:rsid w:val="00F71334"/>
    <w:rsid w:val="00F71922"/>
    <w:rsid w:val="00F71FE0"/>
    <w:rsid w:val="00F7222B"/>
    <w:rsid w:val="00F72B79"/>
    <w:rsid w:val="00F7393C"/>
    <w:rsid w:val="00F83263"/>
    <w:rsid w:val="00F84A47"/>
    <w:rsid w:val="00F84E08"/>
    <w:rsid w:val="00F86F99"/>
    <w:rsid w:val="00F91BF8"/>
    <w:rsid w:val="00F961CE"/>
    <w:rsid w:val="00F966D8"/>
    <w:rsid w:val="00F970D7"/>
    <w:rsid w:val="00FA2F21"/>
    <w:rsid w:val="00FA36CA"/>
    <w:rsid w:val="00FA3DFC"/>
    <w:rsid w:val="00FA4FE5"/>
    <w:rsid w:val="00FA57D1"/>
    <w:rsid w:val="00FA67CC"/>
    <w:rsid w:val="00FA6C3E"/>
    <w:rsid w:val="00FA70FA"/>
    <w:rsid w:val="00FA789C"/>
    <w:rsid w:val="00FA7BDB"/>
    <w:rsid w:val="00FB2427"/>
    <w:rsid w:val="00FB2428"/>
    <w:rsid w:val="00FB3752"/>
    <w:rsid w:val="00FB4DD6"/>
    <w:rsid w:val="00FB7A50"/>
    <w:rsid w:val="00FC06E0"/>
    <w:rsid w:val="00FC1E92"/>
    <w:rsid w:val="00FC38E3"/>
    <w:rsid w:val="00FC44F9"/>
    <w:rsid w:val="00FC6071"/>
    <w:rsid w:val="00FC7FA6"/>
    <w:rsid w:val="00FD0027"/>
    <w:rsid w:val="00FD0EB6"/>
    <w:rsid w:val="00FD120F"/>
    <w:rsid w:val="00FD1894"/>
    <w:rsid w:val="00FD20B2"/>
    <w:rsid w:val="00FD532D"/>
    <w:rsid w:val="00FD5482"/>
    <w:rsid w:val="00FD5ECC"/>
    <w:rsid w:val="00FD6604"/>
    <w:rsid w:val="00FD6ED4"/>
    <w:rsid w:val="00FE10AE"/>
    <w:rsid w:val="00FE11DE"/>
    <w:rsid w:val="00FE1DBD"/>
    <w:rsid w:val="00FE3A77"/>
    <w:rsid w:val="00FE3BE3"/>
    <w:rsid w:val="00FE6432"/>
    <w:rsid w:val="00FE6636"/>
    <w:rsid w:val="00FE7DA0"/>
    <w:rsid w:val="00FF02DF"/>
    <w:rsid w:val="00FF22B0"/>
    <w:rsid w:val="00FF3EC2"/>
    <w:rsid w:val="00FF44A0"/>
    <w:rsid w:val="00FF4B09"/>
    <w:rsid w:val="00FF54DF"/>
    <w:rsid w:val="00F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41"/>
    <w:pPr>
      <w:spacing w:after="6" w:line="249" w:lineRule="auto"/>
      <w:ind w:left="1556" w:hanging="10"/>
      <w:jc w:val="both"/>
    </w:pPr>
    <w:rPr>
      <w:rFonts w:ascii="Times New Roman" w:eastAsia="Times New Roman" w:hAnsi="Times New Roman" w:cs="Times New Roman"/>
      <w:color w:val="000000"/>
      <w:sz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341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7534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5341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75341"/>
    <w:rPr>
      <w:lang w:val="en-US"/>
    </w:rPr>
  </w:style>
  <w:style w:type="paragraph" w:styleId="ListParagraph">
    <w:name w:val="List Paragraph"/>
    <w:aliases w:val="Body of text,List Paragraph1,Colorful List - Accent 11,Body of text+1,Body of text+2,Body of text+3,List Paragraph11,Medium Grid 1 - Accent 21,Body of textCxSp,Heading 11,1List N,KEPALA 3,kepala 1,Body of text1,KEPALA 31,Body of text2"/>
    <w:basedOn w:val="Normal"/>
    <w:link w:val="ListParagraphChar"/>
    <w:uiPriority w:val="34"/>
    <w:qFormat/>
    <w:rsid w:val="00575341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,Body of textCxSp Char,Heading 11 Char,1List N Char"/>
    <w:link w:val="ListParagraph"/>
    <w:uiPriority w:val="34"/>
    <w:qFormat/>
    <w:locked/>
    <w:rsid w:val="00575341"/>
    <w:rPr>
      <w:lang w:val="en-US"/>
    </w:rPr>
  </w:style>
  <w:style w:type="character" w:styleId="Emphasis">
    <w:name w:val="Emphasis"/>
    <w:basedOn w:val="DefaultParagraphFont"/>
    <w:uiPriority w:val="20"/>
    <w:qFormat/>
    <w:rsid w:val="00575341"/>
    <w:rPr>
      <w:i/>
      <w:iCs/>
    </w:rPr>
  </w:style>
  <w:style w:type="table" w:styleId="TableGrid">
    <w:name w:val="Table Grid"/>
    <w:basedOn w:val="TableNormal"/>
    <w:uiPriority w:val="59"/>
    <w:rsid w:val="0057534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575341"/>
  </w:style>
  <w:style w:type="table" w:customStyle="1" w:styleId="TableGrid2">
    <w:name w:val="Table Grid2"/>
    <w:basedOn w:val="TableNormal"/>
    <w:next w:val="TableGrid"/>
    <w:uiPriority w:val="59"/>
    <w:rsid w:val="0057534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5341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534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5341"/>
    <w:rPr>
      <w:rFonts w:ascii="Consolas" w:eastAsia="Times New Roman" w:hAnsi="Consolas" w:cs="Consolas"/>
      <w:color w:val="000000"/>
      <w:sz w:val="20"/>
      <w:szCs w:val="20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Sud082</b:Tag>
    <b:SourceType>InternetSite</b:SourceType>
    <b:Guid>{F287C98D-2BCA-4E40-B501-98DD676480A3}</b:Guid>
    <b:Author>
      <b:Author>
        <b:NameList>
          <b:Person>
            <b:Last>Sudrajat</b:Last>
            <b:First>Akhmad</b:First>
          </b:Person>
        </b:NameList>
      </b:Author>
    </b:Author>
    <b:Title>Pendekatan Konseling Rational Emotif</b:Title>
    <b:Year>2008</b:Year>
    <b:URL>blog-indonesia.com/blog-archive-5650-38.html</b:URL>
    <b:RefOrder>1</b:RefOrder>
  </b:Source>
  <b:Source>
    <b:Tag>Nil14</b:Tag>
    <b:SourceType>InternetSite</b:SourceType>
    <b:Guid>{F5096280-FDC4-4258-B4A3-7C59CD539DE2}</b:Guid>
    <b:Author>
      <b:Author>
        <b:NameList>
          <b:Person>
            <b:Last>Nilazaima</b:Last>
          </b:Person>
        </b:NameList>
      </b:Author>
    </b:Author>
    <b:Title>Pendekatan Perilaku Emotive Rasional</b:Title>
    <b:Year>2014</b:Year>
    <b:URL>https://nilazaima.wordpress.com/2014/03/27/pendekatan-rebt/</b:URL>
    <b:RefOrder>2</b:RefOrder>
  </b:Source>
  <b:Source>
    <b:Tag>Placeholder1</b:Tag>
    <b:SourceType>JournalArticle</b:SourceType>
    <b:Guid>{246B6701-C058-48C2-8B7F-F8E6394B8516}</b:Guid>
    <b:RefOrder>3</b:RefOrder>
  </b:Source>
  <b:Source>
    <b:Tag>Res16</b:Tag>
    <b:SourceType>JournalArticle</b:SourceType>
    <b:Guid>{ECE659DA-2F44-4DCF-9E62-B99C7B736F28}</b:Guid>
    <b:Author>
      <b:Author>
        <b:NameList>
          <b:Person>
            <b:Last>Restu Pangersa Ramadhan</b:Last>
            <b:First>Hendri</b:First>
            <b:Middle>Winata</b:Middle>
          </b:Person>
        </b:NameList>
      </b:Author>
    </b:Author>
    <b:Title>Prokrastinasi Akademik Menurunkan Prestasi Belajar Siswa</b:Title>
    <b:JournalName>https://ejournal.upi.edu/index.php/jpmanper/article/view/3260</b:JournalName>
    <b:Year>2016</b:Year>
    <b:RefOrder>4</b:RefOrder>
  </b:Source>
  <b:Source>
    <b:Tag>Mar17</b:Tag>
    <b:SourceType>JournalArticle</b:SourceType>
    <b:Guid>{20FCEAFD-891A-4335-9E90-34E19806BCFC}</b:Guid>
    <b:Author>
      <b:Author>
        <b:NameList>
          <b:Person>
            <b:Last>Martika Laely Munawaroh</b:Last>
            <b:First>Said</b:First>
            <b:Middle>Alhadi, dan Wahyu Nanda Eka Saputra</b:Middle>
          </b:Person>
        </b:NameList>
      </b:Author>
    </b:Author>
    <b:Title>Tingkat Prokrastinasi Akademik Siswa Sekolah Menengah Pertama Muhammadiyah 9 Yogyakarta</b:Title>
    <b:JournalName>http://journal2.um.ac.id/index.php/jkbk/article/view/314</b:JournalName>
    <b:Year>2017</b:Year>
    <b:RefOrder>5</b:RefOrder>
  </b:Source>
  <b:Source>
    <b:Tag>Hus17</b:Tag>
    <b:SourceType>JournalArticle</b:SourceType>
    <b:Guid>{81DD67DD-BCFB-4B40-B1C0-555BD63408CF}</b:Guid>
    <b:Author>
      <b:Author>
        <b:NameList>
          <b:Person>
            <b:Last>Husrin Konadi</b:Last>
            <b:First>Mudjiran,</b:First>
            <b:Middle>dan Yeni Karneli</b:Middle>
          </b:Person>
        </b:NameList>
      </b:Author>
    </b:Author>
    <b:Title>Efektivitas Pendekatan Rational Emotive Behaviour Therapy Melalui Bimbingan Kelompok Untuk Mengatasi Stres Akademik Siswa</b:Title>
    <b:JournalName>http://ejournal.unp.ac.id/index.php/konselor/article/view/7887</b:JournalName>
    <b:Year>2017</b:Year>
    <b:RefOrder>6</b:RefOrder>
  </b:Source>
  <b:Source>
    <b:Tag>Ami18</b:Tag>
    <b:SourceType>JournalArticle</b:SourceType>
    <b:Guid>{0DAAB3B2-407A-4D05-B34A-A3E2511FD00C}</b:Guid>
    <b:Author>
      <b:Author>
        <b:NameList>
          <b:Person>
            <b:Last>Diananda</b:Last>
            <b:First>Amita</b:First>
          </b:Person>
        </b:NameList>
      </b:Author>
    </b:Author>
    <b:Title>PSIKOLOGI REMAJA DAN PERMASALHANNYA</b:Title>
    <b:JournalName>http://e-journal.stit-islamic-village.ac.id/index.php/istighna</b:JournalName>
    <b:Year>2018</b:Year>
    <b:RefOrder>7</b:RefOrder>
  </b:Source>
  <b:Source>
    <b:Tag>Dew20</b:Tag>
    <b:SourceType>JournalArticle</b:SourceType>
    <b:Guid>{E69B1CB2-4A06-4C5F-8C1B-4FDD6539C9EC}</b:Guid>
    <b:Author>
      <b:Author>
        <b:NameList>
          <b:Person>
            <b:Last>Dewinta Widyastari</b:Last>
            <b:First>Diny</b:First>
            <b:Middle>Atrizka, Beby Ramadhani, Devi S Damanik</b:Middle>
          </b:Person>
        </b:NameList>
      </b:Author>
    </b:Author>
    <b:Title>Prokrastinasi Akademik Ditinjau Dari Kontrol Diri Pada Siswa-Siswi SMA Swasta Ar-Rahman Medan</b:Title>
    <b:JournalName>www.jurnalp3k.com/index.php/J-P3K/index</b:JournalName>
    <b:Year>2020</b:Year>
    <b:RefOrder>8</b:RefOrder>
  </b:Source>
  <b:Source>
    <b:Tag>Mar171</b:Tag>
    <b:SourceType>JournalArticle</b:SourceType>
    <b:Guid>{D29C3CFF-511E-451A-AF82-C316564066E8}</b:Guid>
    <b:Author>
      <b:Author>
        <b:NameList>
          <b:Person>
            <b:Last>Martika Laely Munawaroh</b:Last>
            <b:First>Said</b:First>
            <b:Middle>Alhadi, Wahyu Nanda Eka Saputra</b:Middle>
          </b:Person>
        </b:NameList>
      </b:Author>
    </b:Author>
    <b:Title>Tingkat Prokrastinasi Akademik Siswa Sekolah Menengah Pertama Muhammadiyah 9 Yogyakarta</b:Title>
    <b:JournalName> http://journal2.um.ac.id/index.php/jkbk</b:JournalName>
    <b:Year>2017</b:Year>
    <b:RefOrder>9</b:RefOrder>
  </b:Source>
  <b:Source>
    <b:Tag>Ain19</b:Tag>
    <b:SourceType>JournalArticle</b:SourceType>
    <b:Guid>{2269F775-CEC6-48BC-8386-FEF4FC3039F2}</b:Guid>
    <b:Author>
      <b:Author>
        <b:NameList>
          <b:Person>
            <b:Last>Sakinah</b:Last>
            <b:First>Ainun</b:First>
          </b:Person>
        </b:NameList>
      </b:Author>
    </b:Author>
    <b:Title>RATIONAL EMOTIVE THERAPY DALAM MENANGANI NEGATIVE THINKING PERSPEKTIF POSITIVISME LOGIS</b:Title>
    <b:JournalName>http://e-journal.iain-palangkaraya.ac.id/index.php/PF</b:JournalName>
    <b:Year>2019</b:Year>
    <b:RefOrder>10</b:RefOrder>
  </b:Source>
  <b:Source>
    <b:Tag>Muh17</b:Tag>
    <b:SourceType>JournalArticle</b:SourceType>
    <b:Guid>{DDCB4657-7208-457C-8E1F-270B361AE684}</b:Guid>
    <b:Author>
      <b:Author>
        <b:NameList>
          <b:Person>
            <b:Last>Suryadi</b:Last>
            <b:First>Muhammad</b:First>
            <b:Middle>Ilyas dan</b:Middle>
          </b:Person>
        </b:NameList>
      </b:Author>
    </b:Author>
    <b:Title>PERILAKU PROKRASTINASI AKADEMIK SISWA DI SMA ISLAM TERPADU (IT) BOARDING SCHOOL ABU BAKAR YOGYAKARTA</b:Title>
    <b:JournalName>http://ejournal.uin-suska.ac.id/index.php/Anida/index</b:JournalName>
    <b:Year>2017</b:Year>
    <b:RefOrder>11</b:RefOrder>
  </b:Source>
  <b:Source>
    <b:Tag>Wak18</b:Tag>
    <b:SourceType>JournalArticle</b:SourceType>
    <b:Guid>{122B4068-26FE-471B-A2A9-15F8B7224001}</b:Guid>
    <b:Author>
      <b:Author>
        <b:NameList>
          <b:Person>
            <b:Last>Wakhidatul Arifah</b:Last>
            <b:First>Rediana</b:First>
            <b:Middle>Setiyani, S.Pd, Sandy Arief, S.Pd, M.Sc</b:Middle>
          </b:Person>
        </b:NameList>
      </b:Author>
    </b:Author>
    <b:Title>PENGARUH PROKRASTINASI, TEKANANAKADEMIK, RELIGIUSITAS, LOCUS OF CONTROL TERHADAP PERILAKU KETIDAKJUJURAN AKADEMIK MAHASISWA PENDIDIKAN AKUNTANSI UNNES</b:Title>
    <b:JournalName>http://journal.unnes.ac.id/sju/index.php/eeaj</b:JournalName>
    <b:Year>2018</b:Year>
    <b:RefOrder>12</b:RefOrder>
  </b:Source>
  <b:Source>
    <b:Tag>Luh17</b:Tag>
    <b:SourceType>JournalArticle</b:SourceType>
    <b:Guid>{1C6DA3D4-6319-48F9-8A35-58F06FA3D6CF}</b:Guid>
    <b:Author>
      <b:Author>
        <b:NameList>
          <b:Person>
            <b:Last>Wicaksono</b:Last>
            <b:First>Luhur</b:First>
          </b:Person>
        </b:NameList>
      </b:Author>
    </b:Author>
    <b:Title>PROKRASTINASI AKADEMIK MAHASISWA</b:Title>
    <b:JournalName>https://jurnal.untan.ac.id/index.php/lp3m/article/view/34359</b:JournalName>
    <b:Year>2017</b:Year>
    <b:RefOrder>13</b:RefOrder>
  </b:Source>
  <b:Source>
    <b:Tag>NiK16</b:Tag>
    <b:SourceType>JournalArticle</b:SourceType>
    <b:Guid>{6BAE3B72-D4BF-4A7F-8701-153BF106CE89}</b:Guid>
    <b:Author>
      <b:Author>
        <b:NameList>
          <b:Person>
            <b:Last>Ni Kt. Janurt</b:Last>
            <b:First>I</b:First>
            <b:Middle>Kt. Dibia, I Wyn. Widiana</b:Middle>
          </b:Person>
        </b:NameList>
      </b:Author>
    </b:Author>
    <b:Title>ANALISIS KESULITAN BELAJAR DALAM PEMBELAJARAN MEMBACA CEPAT SISWA KELAS V SD GUGUS VI</b:Title>
    <b:JournalName>https://ejournal.undiksha.ac.id/index.php/JJPGSD/article/viewFile/7442/5075</b:JournalName>
    <b:Year>2016</b:Year>
    <b:RefOrder>14</b:RefOrder>
  </b:Source>
  <b:Source>
    <b:Tag>Naf18</b:Tag>
    <b:SourceType>JournalArticle</b:SourceType>
    <b:Guid>{2C5A7035-3189-4F7B-8DF9-190D2AF4B1E5}</b:Guid>
    <b:Author>
      <b:Author>
        <b:NameList>
          <b:Person>
            <b:Last>Nafeesa</b:Last>
          </b:Person>
        </b:NameList>
      </b:Author>
    </b:Author>
    <b:Title>Faktor-Faktor yang Mempengaruhi Prokrastinasi Akademik Siswa yang menjadi anggota organisasi siswa intra sekolah</b:Title>
    <b:JournalName> http://jurnal.unimed.ac.id/2012/index.php/anthropos</b:JournalName>
    <b:Year>2018</b:Year>
    <b:RefOrder>15</b:RefOrder>
  </b:Source>
  <b:Source>
    <b:Tag>The21</b:Tag>
    <b:SourceType>JournalArticle</b:SourceType>
    <b:Guid>{114D4391-5010-4D0A-9DDD-80F83E45C558}</b:Guid>
    <b:Author>
      <b:Author>
        <b:NameList>
          <b:Person>
            <b:Last>Theadora Gracelyta</b:Last>
            <b:First>Harlina</b:First>
          </b:Person>
        </b:NameList>
      </b:Author>
    </b:Author>
    <b:Title>Tingkat Prokrastinasi Akademik Siswa di Masa Pandemi Covid-19</b:Title>
    <b:JournalName>https://ejournal.unsri.ac.id/index.php/jkonseling/index</b:JournalName>
    <b:Year>2021</b:Year>
    <b:RefOrder>16</b:RefOrder>
  </b:Source>
  <b:Source>
    <b:Tag>Aqi17</b:Tag>
    <b:SourceType>Book</b:SourceType>
    <b:Guid>{37EFC100-3AFE-48A1-97DB-79A3C08644D7}</b:Guid>
    <b:LCID>1057</b:LCID>
    <b:Author>
      <b:Author>
        <b:NameList>
          <b:Person>
            <b:Last>Aqip</b:Last>
          </b:Person>
          <b:Person>
            <b:Last>Zainal</b:Last>
            <b:First>dkk</b:First>
          </b:Person>
        </b:NameList>
      </b:Author>
    </b:Author>
    <b:Title>Penelitian Tindakan Kelas ( PTK)TK/RA,SLB/SDLB</b:Title>
    <b:Year>2017</b:Year>
    <b:City>Yogyakarta</b:City>
    <b:Publisher>AR-RUZZ MEDIA</b:Publisher>
    <b:RefOrder>17</b:RefOrder>
  </b:Source>
  <b:Source>
    <b:Tag>Kar18</b:Tag>
    <b:SourceType>JournalArticle</b:SourceType>
    <b:Guid>{0F78526A-605B-46DC-AF85-F2AE42439392}</b:Guid>
    <b:Title>Faktor faktor determinan penyebab perilaku agresif anak usia 5-6 tahun ditk islam al azhar pontianak</b:Title>
    <b:Year>2018</b:Year>
    <b:Author>
      <b:Author>
        <b:NameList>
          <b:Person>
            <b:Last>Karmini</b:Last>
          </b:Person>
          <b:Person>
            <b:Last>Karmini</b:Last>
            <b:Middle>Lukmanulhakim</b:Middle>
            <b:First>Halida</b:First>
          </b:Person>
        </b:NameList>
      </b:Author>
    </b:Author>
    <b:JournalName>jutnal pendidikan dan pembelajaran Khatulistiwa</b:JournalName>
    <b:Pages>1</b:Pages>
    <b:RefOrder>18</b:RefOrder>
  </b:Source>
  <b:Source>
    <b:Tag>Ksu21</b:Tag>
    <b:SourceType>JournalArticle</b:SourceType>
    <b:Guid>{B21AA492-260F-4885-870C-C6C2BF07F51A}</b:Guid>
    <b:Author>
      <b:Author>
        <b:NameList>
          <b:Person>
            <b:Last>Ksumawardani</b:Last>
          </b:Person>
        </b:NameList>
      </b:Author>
    </b:Author>
    <b:Title>Faktor - faktor yang mempengaruhi perilaku agresif pada anak usia dini dilingkungan sekolah kelurahan glugur darat II kota medan</b:Title>
    <b:JournalName>Universitas Muhammadiyah Sumatera Utara medan</b:JournalName>
    <b:Year>2021</b:Year>
    <b:Pages>28</b:Pages>
    <b:RefOrder>19</b:RefOrder>
  </b:Source>
  <b:Source>
    <b:Tag>Sea191</b:Tag>
    <b:SourceType>JournalArticle</b:SourceType>
    <b:Guid>{3FAE0F07-B2C8-49CB-AD87-A94EEC0EAA12}</b:Guid>
    <b:Author>
      <b:Author>
        <b:NameList>
          <b:Person>
            <b:Last>Efastri</b:Last>
          </b:Person>
        </b:NameList>
      </b:Author>
    </b:Author>
    <b:Title>Pengaruh pendekatan metode role playing dalam mengurangi perilaku agresif anak kelompok B di Tk budhi luhur rumbai pekanbaru</b:Title>
    <b:JournalName>Jurnai pendidikan anak usia dini</b:JournalName>
    <b:Year>2019</b:Year>
    <b:Pages>54</b:Pages>
    <b:RefOrder>20</b:RefOrder>
  </b:Source>
  <b:Source>
    <b:Tag>rit17</b:Tag>
    <b:SourceType>Book</b:SourceType>
    <b:Guid>{0E82DE7A-B19E-4A97-9F8C-909E54EBB955}</b:Guid>
    <b:Author>
      <b:Author>
        <b:NameList>
          <b:Person>
            <b:Last>Rita</b:Last>
            <b:First>Izzaty</b:First>
            <b:Middle>eka</b:Middle>
          </b:Person>
        </b:NameList>
      </b:Author>
    </b:Author>
    <b:Title>Perilaku anak prasekolah masalah dan cara menghadapinya</b:Title>
    <b:Year>2017</b:Year>
    <b:City>Jakarta</b:City>
    <b:Publisher>Kompas gramedia</b:Publisher>
    <b:RefOrder>21</b:RefOrder>
  </b:Source>
  <b:Source>
    <b:Tag>Ksu211</b:Tag>
    <b:SourceType>JournalArticle</b:SourceType>
    <b:Guid>{E260D905-4B18-45E7-8177-3D81A7C45DD0}</b:Guid>
    <b:Author>
      <b:Author>
        <b:NameList>
          <b:Person>
            <b:Last>Ksumawardani</b:Last>
          </b:Person>
        </b:NameList>
      </b:Author>
    </b:Author>
    <b:Year>2021</b:Year>
    <b:Pages>10</b:Pages>
    <b:RefOrder>22</b:RefOrder>
  </b:Source>
  <b:Source>
    <b:Tag>AIN20</b:Tag>
    <b:SourceType>JournalArticle</b:SourceType>
    <b:Guid>{4FE2C102-9A1E-471D-A1D8-32A196B35499}</b:Guid>
    <b:Title>EFEKTIVITAS PENANGANAN PERILAKU AGRESIF PADA ANAK DI TK AISYIYAH MAMAJANG KOTA MAKASSAR</b:Title>
    <b:Year>2020</b:Year>
    <b:Author>
      <b:Author>
        <b:NameList>
          <b:Person>
            <b:Last>Islamiyah</b:Last>
            <b:First>Ainun</b:First>
          </b:Person>
        </b:NameList>
      </b:Author>
    </b:Author>
    <b:JournalName>UNIVERSITAS MUHAMMADYAH MAKASAR</b:JournalName>
    <b:Pages>HAL: 31-32</b:Pages>
    <b:RefOrder>23</b:RefOrder>
  </b:Source>
  <b:Source>
    <b:Tag>Sus15</b:Tag>
    <b:SourceType>Book</b:SourceType>
    <b:Guid>{78070048-99EA-4A2D-9171-444CF32EF216}</b:Guid>
    <b:Author>
      <b:Author>
        <b:NameList>
          <b:Person>
            <b:Last>Ahmad</b:Last>
            <b:First>Susanto</b:First>
          </b:Person>
        </b:NameList>
      </b:Author>
    </b:Author>
    <b:Title>Bimbingan konseling di taman kanak kanak</b:Title>
    <b:Year>2015</b:Year>
    <b:City>Jakarta</b:City>
    <b:Publisher>PRENADAMEDIA GROUP </b:Publisher>
    <b:RefOrder>24</b:RefOrder>
  </b:Source>
  <b:Source>
    <b:Tag>Wul18</b:Tag>
    <b:SourceType>JournalArticle</b:SourceType>
    <b:Guid>{35FEA6E4-969A-4EF3-ABB3-4E6FAE27E957}</b:Guid>
    <b:Author>
      <b:Author>
        <b:NameList>
          <b:Person>
            <b:Last>Ningrat</b:Last>
            <b:First>Wulansari</b:First>
          </b:Person>
          <b:Person>
            <b:Last>Nenden</b:Last>
            <b:First>Sundari</b:First>
          </b:Person>
          <b:Person>
            <b:Last>Deri</b:Last>
            <b:First>Hendriawan</b:First>
          </b:Person>
        </b:NameList>
      </b:Author>
    </b:Author>
    <b:Title>Dampak pola pengasuh otoriter terhadap pembentukan perilaku agresif anak usia dini 5-6 tahun</b:Title>
    <b:JournalName>Universitas pendidikan indonesia</b:JournalName>
    <b:Year>2018</b:Year>
    <b:Pages>11</b:Pages>
    <b:RefOrder>25</b:RefOrder>
  </b:Source>
  <b:Source>
    <b:Tag>wul15</b:Tag>
    <b:SourceType>JournalArticle</b:SourceType>
    <b:Guid>{0DD4121D-DDD1-49EA-90C2-C5338C84C566}</b:Guid>
    <b:Author>
      <b:Author>
        <b:NameList>
          <b:Person>
            <b:Last>Wulansari</b:Last>
          </b:Person>
        </b:NameList>
      </b:Author>
    </b:Author>
    <b:Title>Bentuk perilaku Tantrum</b:Title>
    <b:Year>2015</b:Year>
    <b:RefOrder>26</b:RefOrder>
  </b:Source>
  <b:Source>
    <b:Tag>cau21</b:Tag>
    <b:SourceType>JournalArticle</b:SourceType>
    <b:Guid>{4794D348-8A64-4D95-BFD8-8B09321F5051}</b:Guid>
    <b:Author>
      <b:Author>
        <b:NameList>
          <b:Person>
            <b:Last>Kim</b:Last>
          </b:Person>
          <b:Person>
            <b:Last>Hartono</b:Last>
          </b:Person>
          <b:Person>
            <b:Last>Surtikanti</b:Last>
          </b:Person>
          <b:Person>
            <b:Last>Gusmiah</b:Last>
          </b:Person>
          <b:Person>
            <b:Last>Wuriani</b:Last>
          </b:Person>
          <b:Person>
            <b:Last>Usman</b:Last>
          </b:Person>
          <b:Person>
            <b:Last>Pratama</b:Last>
          </b:Person>
          <b:Person>
            <b:Last>Putra</b:Last>
          </b:Person>
        </b:NameList>
      </b:Author>
    </b:Author>
    <b:Title>Perilaku Tantrum Pada Anak Usia Dini Disekolah</b:Title>
    <b:JournalName>Jurnal Pelita PAUD</b:JournalName>
    <b:Year>2021</b:Year>
    <b:Pages>265</b:Pages>
    <b:RefOrder>27</b:RefOrder>
  </b:Source>
  <b:Source>
    <b:Tag>kar18</b:Tag>
    <b:SourceType>JournalArticle</b:SourceType>
    <b:Guid>{075616A1-BE63-43C8-ADCB-CB078A321BEB}</b:Guid>
    <b:Author>
      <b:Author>
        <b:NameList>
          <b:Person>
            <b:Last>Karmini</b:Last>
          </b:Person>
          <b:Person>
            <b:Last>Halida</b:Last>
            <b:First>Lukmanulhakim</b:First>
          </b:Person>
        </b:NameList>
      </b:Author>
    </b:Author>
    <b:Year>2018</b:Year>
    <b:RefOrder>28</b:RefOrder>
  </b:Source>
  <b:Source>
    <b:Tag>Pan18</b:Tag>
    <b:SourceType>JournalArticle</b:SourceType>
    <b:Guid>{A1456F97-BC86-4CA8-B0DF-9DDA2C16B895}</b:Guid>
    <b:Author>
      <b:Author>
        <b:NameList>
          <b:Person>
            <b:Last>Nara</b:Last>
            <b:First>Pangarsa</b:First>
            <b:Middle>jati</b:Middle>
          </b:Person>
        </b:NameList>
      </b:Author>
    </b:Author>
    <b:Title>Identifikasi Fakor Penyebab Perilaku Agresif Pada Siswa Kelas 8 SMP N 4 NGAGLIK</b:Title>
    <b:JournalName>Universitas Negeri Yogyakarta</b:JournalName>
    <b:Year>2018</b:Year>
    <b:Pages>17</b:Pages>
    <b:RefOrder>29</b:RefOrder>
  </b:Source>
  <b:Source>
    <b:Tag>ram20</b:Tag>
    <b:SourceType>JournalArticle</b:SourceType>
    <b:Guid>{EB21C05E-F916-471B-AEF9-0F7A5E6BD058}</b:Guid>
    <b:Author>
      <b:Author>
        <b:NameList>
          <b:Person>
            <b:Last>Yofia</b:Last>
          </b:Person>
          <b:Person>
            <b:Last>A Hari</b:Last>
            <b:First>Hamdian</b:First>
          </b:Person>
        </b:NameList>
      </b:Author>
    </b:Author>
    <b:Title>faktor faktor penyebab perilaku agresif siswa dalam proses pembelajaran ( studi kasus di kelas III SD negeri 2 ampena)</b:Title>
    <b:JournalName>Jurnal ilmiah pendidikan indonesia</b:JournalName>
    <b:Year>2020</b:Year>
    <b:Pages>75-76</b:Pages>
    <b:RefOrder>30</b:RefOrder>
  </b:Source>
  <b:Source>
    <b:Tag>Kur19</b:Tag>
    <b:SourceType>JournalArticle</b:SourceType>
    <b:Guid>{8F68ED44-D377-4745-9121-B503BEEDE973}</b:Guid>
    <b:Title>PROBLEMATIKA GURU DALAM MELAKSANAKAN PROGRAM LITERASI DI KELAS IV SEKOLAH DASAR</b:Title>
    <b:Year>2019</b:Year>
    <b:Author>
      <b:Author>
        <b:NameList>
          <b:Person>
            <b:Last>Kurniawan A.R</b:Last>
            <b:First>Chan</b:First>
            <b:Middle>F, Abdurrohim. M, Wanimbo O,Putri N.H, Intan F.M, Samosir W.R.S</b:Middle>
          </b:Person>
        </b:NameList>
      </b:Author>
    </b:Author>
    <b:JournalName>Jurnal Pendidikan Dasar</b:JournalName>
    <b:Pages>34</b:Pages>
    <b:RefOrder>31</b:RefOrder>
  </b:Source>
  <b:Source>
    <b:Tag>Nar18</b:Tag>
    <b:SourceType>JournalArticle</b:SourceType>
    <b:Guid>{87C7D143-85CA-4C68-81A3-BA6E5BC7D48A}</b:Guid>
    <b:Title>Identifikasi faktor penyebab perilaku agresif pada siswa kelas 8 smp 4 ngaglik </b:Title>
    <b:Year>2018</b:Year>
    <b:Author>
      <b:Author>
        <b:NameList>
          <b:Person>
            <b:Last>Jati</b:Last>
            <b:First>Pangarsa</b:First>
            <b:Middle>Nara</b:Middle>
          </b:Person>
        </b:NameList>
      </b:Author>
    </b:Author>
    <b:Pages>70-71</b:Pages>
    <b:JournalName>Universitas negeri yogyakarta</b:JournalName>
    <b:RefOrder>32</b:RefOrder>
  </b:Source>
  <b:Source>
    <b:Tag>Ari16</b:Tag>
    <b:SourceType>JournalArticle</b:SourceType>
    <b:Guid>{7B30B6DE-8FB1-4388-93E5-60ED56C6ECC4}</b:Guid>
    <b:Author>
      <b:Author>
        <b:NameList>
          <b:Person>
            <b:Last>Arifin</b:Last>
            <b:First>Fathoni</b:First>
            <b:Middle>Tri</b:Middle>
          </b:Person>
          <b:Person>
            <b:Last>Dra. Retno</b:Last>
            <b:First>Lukitaningsih,</b:First>
            <b:Middle>Kons.</b:Middle>
          </b:Person>
        </b:NameList>
      </b:Author>
    </b:Author>
    <b:Title>STUDI KASUS PERILAKU AGRESIF SISWA SMTA SE – KECAMATAN BADEGAN KABUPATEN PONOROGO</b:Title>
    <b:Year>2016</b:Year>
    <b:JournalName>jurnal BK UNESA</b:JournalName>
    <b:Pages>4</b:Pages>
    <b:RefOrder>33</b:RefOrder>
  </b:Source>
  <b:Source>
    <b:Tag>Efa19</b:Tag>
    <b:SourceType>JournalArticle</b:SourceType>
    <b:Guid>{134925C2-704D-4B7A-8D00-E3B39FFE4A9D}</b:Guid>
    <b:Author>
      <b:Author>
        <b:NameList>
          <b:Person>
            <b:Last>Sean</b:Last>
            <b:First>Efastri</b:First>
            <b:Middle>Marta</b:Middle>
          </b:Person>
        </b:NameList>
      </b:Author>
    </b:Author>
    <b:Title>PENGARUH PENDEKATAN METODE ROLE PLAYING DALAM MENGURANGI PERILAKU AGRESIF ANAK KELOMPOK B DI TK BUDHI LUHUR RUMBAI PEKAN BARU </b:Title>
    <b:JournalName>Jurnal pendidikan Anak Usia dini</b:JournalName>
    <b:Year>2019</b:Year>
    <b:Pages>2</b:Pages>
    <b:RefOrder>34</b:RefOrder>
  </b:Source>
  <b:Source>
    <b:Tag>Sea19</b:Tag>
    <b:SourceType>JournalArticle</b:SourceType>
    <b:Guid>{39890AC3-69D9-4709-B06D-8BB8ABD912C8}</b:Guid>
    <b:Author>
      <b:Author>
        <b:NameList>
          <b:Person>
            <b:Last>Efastri</b:Last>
            <b:First>Sean</b:First>
            <b:Middle>Marta</b:Middle>
          </b:Person>
        </b:NameList>
      </b:Author>
    </b:Author>
    <b:Title>Pengaruh Pendekatan Metode Role Playing dalam Mengurangi Perilaku Agresif Anak Kelompok B di TK Budhi Luhur Rumbai Pekanbaru</b:Title>
    <b:JournalName>Jurnal pendidikan  Anak usia dini</b:JournalName>
    <b:Year>2019</b:Year>
    <b:Pages>2</b:Pages>
    <b:RefOrder>35</b:RefOrder>
  </b:Source>
  <b:Source>
    <b:Tag>sus18</b:Tag>
    <b:SourceType>Book</b:SourceType>
    <b:Guid>{9238F0A2-9F69-455B-AEC9-5A0D70EA0390}</b:Guid>
    <b:Author>
      <b:Author>
        <b:NameList>
          <b:Person>
            <b:Last>ahmad</b:Last>
            <b:First>susanto</b:First>
          </b:Person>
        </b:NameList>
      </b:Author>
    </b:Author>
    <b:Title>BIMBINGAN DAN KONSELING DISEKOLAH KONSEP, TEORI , DAN APLIKASINYA</b:Title>
    <b:Year>2018</b:Year>
    <b:City>JAKARTA</b:City>
    <b:Publisher>PRENADAMEDIA GROUP</b:Publisher>
    <b:RefOrder>36</b:RefOrder>
  </b:Source>
  <b:Source>
    <b:Tag>AIN201</b:Tag>
    <b:SourceType>JournalArticle</b:SourceType>
    <b:Guid>{9E3D0A77-B487-4715-A422-50753A712429}</b:Guid>
    <b:Author>
      <b:Author>
        <b:NameList>
          <b:Person>
            <b:Last>ISLAMIYAH</b:Last>
            <b:First>AINUN</b:First>
          </b:Person>
        </b:NameList>
      </b:Author>
    </b:Author>
    <b:Title>EFEKTIVITAS PENANGANAN PERILAKU AGRESIF PADA ANAK DI TK AISYIYAH MAMAJANG KOTA MAKASSAR</b:Title>
    <b:JournalName>UNIVERSITAS MUHAMMADYAH MAKASAR</b:JournalName>
    <b:Year>2020</b:Year>
    <b:Pages>HAL 34 - 35</b:Pages>
    <b:RefOrder>37</b:RefOrder>
  </b:Source>
  <b:Source>
    <b:Tag>AMu17</b:Tag>
    <b:SourceType>Book</b:SourceType>
    <b:Guid>{814117CC-0D47-43E0-B45C-75B05D84C4B0}</b:Guid>
    <b:Author>
      <b:Author>
        <b:NameList>
          <b:Person>
            <b:Last>Yusuf</b:Last>
            <b:First>A.Muri</b:First>
          </b:Person>
        </b:NameList>
      </b:Author>
    </b:Author>
    <b:Title>Metode penelitian kuantitatif, kualitatif dan penelitian gabungan </b:Title>
    <b:Year>2017</b:Year>
    <b:City>Jakarta</b:City>
    <b:Publisher>KENCANA </b:Publisher>
    <b:RefOrder>38</b:RefOrder>
  </b:Source>
  <b:Source>
    <b:Tag>fau19</b:Tag>
    <b:SourceType>Book</b:SourceType>
    <b:Guid>{B77CC9A7-C188-409F-9967-0D073E7BFA40}</b:Guid>
    <b:Author>
      <b:Author>
        <b:NameList>
          <b:Person>
            <b:Last>fauzy</b:Last>
            <b:First>Taty</b:First>
          </b:Person>
          <b:Person>
            <b:Last>bayu indra utama</b:Last>
          </b:Person>
        </b:NameList>
      </b:Author>
    </b:Author>
    <b:Title>PSIKOLOGI PERKEMBANG</b:Title>
    <b:Year>2019</b:Year>
    <b:City>TANGGERANG</b:City>
    <b:Publisher>TIRA SMART</b:Publisher>
    <b:RefOrder>39</b:RefOrder>
  </b:Source>
  <b:Source>
    <b:Tag>TIM22</b:Tag>
    <b:SourceType>Book</b:SourceType>
    <b:Guid>{5E2CB60C-1E79-4A8C-B66C-989AB145B288}</b:Guid>
    <b:Author>
      <b:Author>
        <b:NameList>
          <b:Person>
            <b:Last>PALEMBANG</b:Last>
            <b:First>TIM</b:First>
            <b:Middle>PENYUSUN UNIVERSITAS PGRI</b:Middle>
          </b:Person>
        </b:NameList>
      </b:Author>
    </b:Author>
    <b:Title>PEDOMAN PENULISAN SKRIPSI</b:Title>
    <b:Year>2021/2022</b:Year>
    <b:City>SUMATERA SELATAN</b:City>
    <b:Publisher>UNIVERSITAS PGRI PALEMBANG</b:Publisher>
    <b:RefOrder>40</b:RefOrder>
  </b:Source>
  <b:Source>
    <b:Tag>har21</b:Tag>
    <b:SourceType>JournalArticle</b:SourceType>
    <b:Guid>{43D1F45B-7207-4B09-9212-FDA4DF8EC080}</b:Guid>
    <b:Author>
      <b:Author>
        <b:NameList>
          <b:Person>
            <b:Last>Hariadi</b:Last>
          </b:Person>
          <b:Person>
            <b:Last>Lidyah</b:Last>
            <b:First>&amp;</b:First>
            <b:Middle>Jessica</b:Middle>
          </b:Person>
        </b:NameList>
      </b:Author>
    </b:Author>
    <b:Title>Hubungan Antara keharmonisan keluarga dengan perilaku agresif pada siswa madrasah aliyah radlatussibyan nw belencong</b:Title>
    <b:JournalName>Jurnal realita bimbingan dan konseling ( JRbk)</b:JournalName>
    <b:Year>2021</b:Year>
    <b:Pages>1209</b:Pages>
    <b:RefOrder>41</b:RefOrder>
  </b:Source>
  <b:Source>
    <b:Tag>Sul21</b:Tag>
    <b:SourceType>JournalArticle</b:SourceType>
    <b:Guid>{EE12BE98-C980-456D-A5E9-378833546A96}</b:Guid>
    <b:Author>
      <b:Author>
        <b:NameList>
          <b:Person>
            <b:Last>Ksumawardani</b:Last>
            <b:First>Sulistia</b:First>
          </b:Person>
        </b:NameList>
      </b:Author>
    </b:Author>
    <b:Title>faktor faktor yang mempengaruhi perilaku agresif pada anak usia dini dilingkungan sekolah kelurahan glugur darat II kota medan</b:Title>
    <b:Year>2021</b:Year>
    <b:JournalName>UMSU</b:JournalName>
    <b:Pages>9-16</b:Pages>
    <b:RefOrder>42</b:RefOrder>
  </b:Source>
  <b:Source>
    <b:Tag>Ksu212</b:Tag>
    <b:SourceType>JournalArticle</b:SourceType>
    <b:Guid>{574EC16B-DFB5-496C-808F-3F26ABA1C70E}</b:Guid>
    <b:Author>
      <b:Author>
        <b:NameList>
          <b:Person>
            <b:Last>sulistia</b:Last>
            <b:First>Ksumawardani</b:First>
          </b:Person>
        </b:NameList>
      </b:Author>
    </b:Author>
    <b:Title>Faktor - faktor yang mempengaruhi perilaku agresif pada anak usia dini di lingkungan sekolah kelurahan glugur darat II kota medan</b:Title>
    <b:JournalName>Universitas muhammadiyah sumatera utara</b:JournalName>
    <b:Year>2021</b:Year>
    <b:Pages>13</b:Pages>
    <b:RefOrder>43</b:RefOrder>
  </b:Source>
  <b:Source>
    <b:Tag>Nar181</b:Tag>
    <b:SourceType>JournalArticle</b:SourceType>
    <b:Guid>{13ACFE7A-7043-4CB0-91AA-7CEFB80803D7}</b:Guid>
    <b:Author>
      <b:Author>
        <b:NameList>
          <b:Person>
            <b:Last>nara</b:Last>
            <b:First>Pangarsa</b:First>
            <b:Middle>jati</b:Middle>
          </b:Person>
        </b:NameList>
      </b:Author>
    </b:Author>
    <b:Title>Identifikasi faktor penyebab perilaku agresif pada siswa kelas 8 smp 4 ngaglik</b:Title>
    <b:Year>2018</b:Year>
    <b:Pages>67- 68</b:Pages>
    <b:JournalName>universitas negeri yogyakarta</b:JournalName>
    <b:RefOrder>44</b:RefOrder>
  </b:Source>
  <b:Source>
    <b:Tag>agu19</b:Tag>
    <b:SourceType>JournalArticle</b:SourceType>
    <b:Guid>{02DC7952-1A63-4F5B-8508-31C447BE1276}</b:Guid>
    <b:Author>
      <b:Author>
        <b:NameList>
          <b:Person>
            <b:Last>prasetia</b:Last>
            <b:First>agung</b:First>
          </b:Person>
          <b:Person>
            <b:First>Fauzi</b:First>
            <b:Middle>Taty Ramadhani Erfan</b:Middle>
          </b:Person>
        </b:NameList>
      </b:Author>
    </b:Author>
    <b:Title>Pengaruh Lingkunga Terhadap perilaku agresif verbal siswa dalam berkomunikasi</b:Title>
    <b:JournalName>Enlinghten : Jurnal Bimbingan konseling Islam</b:JournalName>
    <b:Year>2019</b:Year>
    <b:Pages>68-69</b:Pages>
    <b:RefOrder>45</b:RefOrder>
  </b:Source>
  <b:Source>
    <b:Tag>Fau18</b:Tag>
    <b:SourceType>JournalArticle</b:SourceType>
    <b:Guid>{67DEF656-5FDD-401D-80CE-74967B043A98}</b:Guid>
    <b:Author>
      <b:Author>
        <b:NameList>
          <b:Person>
            <b:Last>Taty</b:Last>
            <b:First>Fauzi</b:First>
          </b:Person>
          <b:Person>
            <b:Last>Sari</b:Last>
            <b:First>Syska</b:First>
            <b:Middle>Purnama</b:Middle>
          </b:Person>
        </b:NameList>
      </b:Author>
    </b:Author>
    <b:Title>KEMAMPUAN MENGENDALIKAN EMOSI PADA SISWA DAN IMPLIKASINYA TERHADAP BIMBINGAN DAN KONSELING</b:Title>
    <b:JournalName> jurnal.univpgri-palembang</b:JournalName>
    <b:Year>2018</b:Year>
    <b:Pages>4</b:Pages>
    <b:RefOrder>46</b:RefOrder>
  </b:Source>
  <b:Source>
    <b:Tag>NiP16</b:Tag>
    <b:SourceType>JournalArticle</b:SourceType>
    <b:Guid>{F6A2B2D4-EF2A-47CD-BE7E-96058E84CAE0}</b:Guid>
    <b:Author>
      <b:Author>
        <b:NameList>
          <b:Person>
            <b:Last>Dewi</b:Last>
            <b:First>Ni</b:First>
            <b:Middle>Putu Ayu Resitha</b:Middle>
          </b:Person>
          <b:Person>
            <b:Last>Susilawati</b:Last>
            <b:First>Luh</b:First>
            <b:Middle>Kadek Pande Ary</b:Middle>
          </b:Person>
        </b:NameList>
      </b:Author>
    </b:Author>
    <b:Title>Hubungan Antara Kecenderungan Pola Asuh Otoriter (Authoritarian Parenting Style) dengan Gejala Perilaku Agresif Pada Remaja</b:Title>
    <b:JournalName>Jurnal Psikologi Udayana</b:JournalName>
    <b:Year>2016</b:Year>
    <b:Pages>110</b:Pages>
    <b:RefOrder>47</b:RefOrder>
  </b:Source>
  <b:Source>
    <b:Tag>Ari10</b:Tag>
    <b:SourceType>Book</b:SourceType>
    <b:Guid>{1AD5605A-6D2B-4E24-B7C5-1549E483B0DE}</b:Guid>
    <b:Title>Prosedur Penelitian</b:Title>
    <b:Year>2010</b:Year>
    <b:Author>
      <b:Author>
        <b:NameList>
          <b:Person>
            <b:Last>Arikunto</b:Last>
            <b:First>Suharsimi</b:First>
          </b:Person>
        </b:NameList>
      </b:Author>
    </b:Author>
    <b:City>Jakarta</b:City>
    <b:Publisher>PT Rineka Cipta</b:Publisher>
    <b:RefOrder>48</b:RefOrder>
  </b:Source>
  <b:Source>
    <b:Tag>Ari06</b:Tag>
    <b:SourceType>Book</b:SourceType>
    <b:Guid>{2E865FFB-CCDB-47EE-81D8-37430A58344F}</b:Guid>
    <b:Author>
      <b:Author>
        <b:NameList>
          <b:Person>
            <b:Last>Arikunto</b:Last>
            <b:First>S.</b:First>
          </b:Person>
        </b:NameList>
      </b:Author>
    </b:Author>
    <b:Title>Prosedur Penelitian Suatu pendekatan Praktik</b:Title>
    <b:Year>2006</b:Year>
    <b:City>Jakarta</b:City>
    <b:Publisher>Rineka Cipta</b:Publisher>
    <b:RefOrder>49</b:RefOrder>
  </b:Source>
  <b:Source>
    <b:Tag>Sug10</b:Tag>
    <b:SourceType>Book</b:SourceType>
    <b:Guid>{D7FF017F-8D3E-4C35-B23E-7341758E3CDF}</b:Guid>
    <b:Author>
      <b:Author>
        <b:NameList>
          <b:Person>
            <b:Last>Sugiyono</b:Last>
          </b:Person>
        </b:NameList>
      </b:Author>
    </b:Author>
    <b:Title>Metode Penelitian Pendidikan</b:Title>
    <b:Year>2010</b:Year>
    <b:City>Bandung</b:City>
    <b:Publisher>Alfabeta</b:Publisher>
    <b:RefOrder>50</b:RefOrder>
  </b:Source>
  <b:Source>
    <b:Tag>Uta12</b:Tag>
    <b:SourceType>JournalArticle</b:SourceType>
    <b:Guid>{FEDBE367-3DF9-4609-9E0A-74BEC571F331}</b:Guid>
    <b:Author>
      <b:Author>
        <b:NameList>
          <b:Person>
            <b:Last>Utaminingsih</b:Last>
            <b:First>S.,</b:First>
            <b:Middle>Setyabudi, S</b:Middle>
          </b:Person>
        </b:NameList>
      </b:Author>
    </b:Author>
    <b:Title>Tipe Kepribadian dan Prokrastinasi Akademik pada Siswa SMA ”X” Tangerang</b:Title>
    <b:JournalName>Jurnal Psikologi</b:JournalName>
    <b:Year>2012</b:Year>
    <b:Pages>10(1) 48-57</b:Pages>
    <b:RefOrder>51</b:RefOrder>
  </b:Source>
  <b:Source>
    <b:Tag>Kna10</b:Tag>
    <b:SourceType>Book</b:SourceType>
    <b:Guid>{9A39D3E6-577F-4410-B867-7899DA4AF5E8}</b:Guid>
    <b:Author>
      <b:Author>
        <b:NameList>
          <b:Person>
            <b:Last>Knaus</b:Last>
            <b:First>W.</b:First>
            <b:Middle>J.</b:Middle>
          </b:Person>
        </b:NameList>
      </b:Author>
    </b:Author>
    <b:Title>End Procrastination Now! Get It Done with a Proven Psychological Approach</b:Title>
    <b:Year>2010</b:Year>
    <b:City>New York</b:City>
    <b:Publisher> McGraw-Hill Companies, Inc.</b:Publisher>
    <b:RefOrder>52</b:RefOrder>
  </b:Source>
  <b:Source>
    <b:Tag>ANJ18</b:Tag>
    <b:SourceType>JournalArticle</b:SourceType>
    <b:Guid>{01605B73-5E82-431C-B125-B5F455FA9D51}</b:Guid>
    <b:Author>
      <b:Author>
        <b:NameList>
          <b:Person>
            <b:Last>Anjar Trisno Wiyono</b:Last>
            <b:First>Elisabeth</b:First>
            <b:Middle>Christiana</b:Middle>
          </b:Person>
        </b:NameList>
      </b:Author>
    </b:Author>
    <b:Title>KONSELING KELOMPOK PENDEKATAN REBT UNTUK MENURUNKAN PROKRASTINASI AKADEMIK SISWA KELAS XI IPS SMAN 1 PULUNG KABUPATEN PONOROGO</b:Title>
    <b:Year>2018</b:Year>
    <b:JournalName>https://jurnalmahasiswa.unesa.ac.id/index.php/jurnal-bk-unesa/article/view/24570</b:JournalName>
    <b:RefOrder>53</b:RefOrder>
  </b:Source>
  <b:Source>
    <b:Tag>Sul19</b:Tag>
    <b:SourceType>JournalArticle</b:SourceType>
    <b:Guid>{DDA108AB-4DEC-47F3-BAED-43E9053580B7}</b:Guid>
    <b:Author>
      <b:Author>
        <b:NameList>
          <b:Person>
            <b:Last>Sulaiman</b:Last>
          </b:Person>
        </b:NameList>
      </b:Author>
    </b:Author>
    <b:Title>Hakikat Manusia Sebagai Pendidik dalam Perspektif Filsafat Pendidikan Islam</b:Title>
    <b:JournalName>Jurnal Auladuna</b:JournalName>
    <b:Year>2019</b:Year>
    <b:Volume>Vol 01 No 02</b:Volume>
    <b:RefOrder>54</b:RefOrder>
  </b:Source>
  <b:Source>
    <b:Tag>Uta17</b:Tag>
    <b:SourceType>JournalArticle</b:SourceType>
    <b:Guid>{7A44EA20-D0D5-4A9C-AF72-FEBFC926DAC6}</b:Guid>
    <b:Author>
      <b:Author>
        <b:NameList>
          <b:Person>
            <b:Last>Utami</b:Last>
            <b:First>Cicilia</b:First>
            <b:Middle>Tanti</b:Middle>
          </b:Person>
          <b:Person>
            <b:Last>Helmi</b:Last>
            <b:First>Avin</b:First>
            <b:Middle>Fadilla</b:Middle>
          </b:Person>
        </b:NameList>
      </b:Author>
    </b:Author>
    <b:Title>Self-Efficacy dan Resiliensi: Sebuah Tinjauan Meta-Analisis</b:Title>
    <b:JournalName>Buletin Psikologi</b:JournalName>
    <b:Year>2017</b:Year>
    <b:Volume>Vol 25 No 1</b:Volume>
    <b:RefOrder>55</b:RefOrder>
  </b:Source>
  <b:Source>
    <b:Tag>Las19</b:Tag>
    <b:SourceType>JournalArticle</b:SourceType>
    <b:Guid>{E9F19C2B-5373-470E-8243-BE9C57D75B71}</b:Guid>
    <b:Author>
      <b:Author>
        <b:NameList>
          <b:Person>
            <b:Last>Lase</b:Last>
            <b:First>Delipiter</b:First>
          </b:Person>
        </b:NameList>
      </b:Author>
    </b:Author>
    <b:Title>Pendidikan di Era Revoluasi Industri 4.0</b:Title>
    <b:JournalName>Jurnal Sundermann</b:JournalName>
    <b:Year>2019</b:Year>
    <b:RefOrder>56</b:RefOrder>
  </b:Source>
  <b:Source>
    <b:Tag>Nad21</b:Tag>
    <b:SourceType>JournalArticle</b:SourceType>
    <b:Guid>{A31E9BAD-3CD4-486C-A301-7709A180CE1D}</b:Guid>
    <b:Author>
      <b:Author>
        <b:NameList>
          <b:Person>
            <b:Last>Nadila</b:Last>
            <b:First>Eva</b:First>
            <b:Middle>Yulpa</b:Middle>
          </b:Person>
          <b:Person>
            <b:Last>Taufik</b:Last>
          </b:Person>
          <b:Person>
            <b:Last>Syarif</b:Last>
            <b:First>Sulfian</b:First>
          </b:Person>
        </b:NameList>
      </b:Author>
    </b:Author>
    <b:Title>Analisis Konseling Rational-Emotive Behavior Therapy dalam Pendidikan</b:Title>
    <b:JournalName>JUBIKOPS</b:JournalName>
    <b:Year>2021</b:Year>
    <b:Volume>Vol 1 No 2</b:Volume>
    <b:RefOrder>57</b:RefOrder>
  </b:Source>
  <b:Source>
    <b:Tag>Mas16</b:Tag>
    <b:SourceType>JournalArticle</b:SourceType>
    <b:Guid>{EBB5DC71-E57B-4372-8B51-83741FBCA69F}</b:Guid>
    <b:Author>
      <b:Author>
        <b:NameList>
          <b:Person>
            <b:Last>Mashudi</b:Last>
            <b:First>Esya</b:First>
            <b:Middle>Anesty</b:Middle>
          </b:Person>
        </b:NameList>
      </b:Author>
    </b:Author>
    <b:Title>Konseling Rational Emotive Behavior dengan Teknik Pencitraan Untuk Meningkatkan Resiliensi Mahasiswa Berstatus Sosial Ekonomi Lemah</b:Title>
    <b:JournalName>Psikopedagogi</b:JournalName>
    <b:Year>2016</b:Year>
    <b:Volume>Vol 5 No 1</b:Volume>
    <b:RefOrder>58</b:RefOrder>
  </b:Source>
  <b:Source>
    <b:Tag>Har201</b:Tag>
    <b:SourceType>JournalArticle</b:SourceType>
    <b:Guid>{815612B5-243A-4F24-B9CC-B2805B27CCCA}</b:Guid>
    <b:Author>
      <b:Author>
        <b:NameList>
          <b:Person>
            <b:Last>Hardianyah</b:Last>
          </b:Person>
          <b:Person>
            <b:Last>Putri</b:Last>
            <b:First>Anindya</b:First>
            <b:Middle>Pinasthi</b:Middle>
          </b:Person>
          <b:Person>
            <b:Last>Wibisono</b:Last>
            <b:First>Mahesa</b:First>
            <b:Middle>Diaz</b:Middle>
          </b:Person>
          <b:Person>
            <b:Last>Utami</b:Last>
            <b:First>Dian</b:First>
            <b:Middle>Sari</b:Middle>
          </b:Person>
          <b:Person>
            <b:Last>Diana</b:Last>
          </b:Person>
        </b:NameList>
      </b:Author>
    </b:Author>
    <b:Title>Penyusunana Alat Ukur Resiliensi Akademik</b:Title>
    <b:JournalName>Psikostudia</b:JournalName>
    <b:Year>2020</b:Year>
    <b:Volume>Vol 9 No 3</b:Volume>
    <b:RefOrder>59</b:RefOrder>
  </b:Source>
  <b:Source>
    <b:Tag>Kum20</b:Tag>
    <b:SourceType>JournalArticle</b:SourceType>
    <b:Guid>{8FC00781-A4EB-4AEA-A5BF-79AC3A07835A}</b:Guid>
    <b:Author>
      <b:Author>
        <b:NameList>
          <b:Person>
            <b:Last>Kumalasari</b:Last>
            <b:First>Dewi</b:First>
          </b:Person>
          <b:Person>
            <b:Last>Akmal</b:Last>
            <b:First>Sari</b:First>
            <b:Middle>Zakiah</b:Middle>
          </b:Person>
        </b:NameList>
      </b:Author>
    </b:Author>
    <b:Title>Resiliensi Akademik dan Kepuasan Belajar Daring di Masa Pandemi Covid-19: Peran Mediasi Kesiapan Belajar Daring</b:Title>
    <b:JournalName>Persona: Jurnal Psikologi Indonesia</b:JournalName>
    <b:Year>2020</b:Year>
    <b:Volume>Vol 9 No 2</b:Volume>
    <b:RefOrder>60</b:RefOrder>
  </b:Source>
  <b:Source>
    <b:Tag>Har202</b:Tag>
    <b:SourceType>JournalArticle</b:SourceType>
    <b:Guid>{804418D8-95A6-4B1E-AC12-6EC69CAF74BE}</b:Guid>
    <b:Author>
      <b:Author>
        <b:NameList>
          <b:Person>
            <b:Last>Harahap</b:Last>
            <b:First>Ade</b:First>
            <b:Middle>Citra Putri</b:Middle>
          </b:Person>
          <b:Person>
            <b:Last>Harahap</b:Last>
            <b:First>Samsul</b:First>
            <b:Middle>Rivai</b:Middle>
          </b:Person>
          <b:Person>
            <b:Last>Harahap</b:Last>
            <b:First>Dinda</b:First>
            <b:Middle>Permatasari</b:Middle>
          </b:Person>
        </b:NameList>
      </b:Author>
    </b:Author>
    <b:Title>Gambaran Resiliensi Akademik Mahasiswa pada Massa Pandemi Covid-19</b:Title>
    <b:JournalName>Arsyad: Jurnal Pendidikan dan Konseling</b:JournalName>
    <b:Year>2020</b:Year>
    <b:RefOrder>61</b:RefOrder>
  </b:Source>
  <b:Source>
    <b:Tag>Kho18</b:Tag>
    <b:SourceType>JournalArticle</b:SourceType>
    <b:Guid>{7BA3A905-EF02-4A57-B643-29D00BB8F584}</b:Guid>
    <b:Author>
      <b:Author>
        <b:NameList>
          <b:Person>
            <b:Last>Khomsah</b:Last>
            <b:First>Novi</b:First>
            <b:Middle>Rizani</b:Middle>
          </b:Person>
          <b:Person>
            <b:Last>Mugiarso</b:Last>
            <b:First>Heru</b:First>
          </b:Person>
          <b:Person>
            <b:Last>Kurniawan</b:Last>
            <b:First>Kusnarto</b:First>
          </b:Person>
        </b:NameList>
      </b:Author>
    </b:Author>
    <b:Title>Layanan Konseling Kelompok untuk Meningkatkan Resiliensi Siswa</b:Title>
    <b:JournalName>Indonesia Journal of Guidance and Conseling: Theory and Appliction</b:JournalName>
    <b:Year>2018</b:Year>
    <b:Volume>Vol 7 No 2</b:Volume>
    <b:RefOrder>62</b:RefOrder>
  </b:Source>
  <b:Source>
    <b:Tag>Sem19</b:Tag>
    <b:SourceType>JournalArticle</b:SourceType>
    <b:Guid>{E1FF71C4-C54E-408C-8BE3-E46C2D2BF46F}</b:Guid>
    <b:Author>
      <b:Author>
        <b:NameList>
          <b:Person>
            <b:Last>Sembiring</b:Last>
            <b:First>Mimpin</b:First>
          </b:Person>
        </b:NameList>
      </b:Author>
    </b:Author>
    <b:Title>Efikasi Diri Sebagai Faktor Pelindung Resiliensi Akademik Siswa</b:Title>
    <b:JournalName>Seminar Nasional Psikologi</b:JournalName>
    <b:Year>2019</b:Year>
    <b:City>Universitas Negeri Medan</b:City>
    <b:RefOrder>63</b:RefOrder>
  </b:Source>
  <b:Source>
    <b:Tag>Wib18</b:Tag>
    <b:SourceType>JournalArticle</b:SourceType>
    <b:Guid>{29274AAD-901E-48D7-95C3-49589FBD1A46}</b:Guid>
    <b:Author>
      <b:Author>
        <b:NameList>
          <b:Person>
            <b:Last>Wibowo</b:Last>
            <b:First>Ucha</b:First>
            <b:Middle>Febrianchi</b:Middle>
          </b:Person>
        </b:NameList>
      </b:Author>
    </b:Author>
    <b:Title>Resiliensi Akademik Mahasiswa yang Sedang Menempuh Skripsi</b:Title>
    <b:JournalName>Skripsi Mahasiswa Universitas Muhammadiyah</b:JournalName>
    <b:Year>2018</b:Year>
    <b:RefOrder>64</b:RefOrder>
  </b:Source>
  <b:Source>
    <b:Tag>Les20</b:Tag>
    <b:SourceType>JournalArticle</b:SourceType>
    <b:Guid>{E5B3B9B6-E8D0-42E0-B402-D64E4264D8AC}</b:Guid>
    <b:Author>
      <b:Author>
        <b:NameList>
          <b:Person>
            <b:Last>Lestari</b:Last>
            <b:First>Erina</b:First>
            <b:Middle>Gita</b:Middle>
          </b:Person>
          <b:Person>
            <b:Last>Masturi</b:Last>
          </b:Person>
          <b:Person>
            <b:Last>Lestari</b:Last>
            <b:First>Indah</b:First>
          </b:Person>
        </b:NameList>
      </b:Author>
    </b:Author>
    <b:Title>Penerapan Rational Emotive Behavior Therapy Teknik Assertif Training Untuk Mengatasi Self Esteem Rendah</b:Title>
    <b:JournalName>Jurnal Prakarsa Pedagogi</b:JournalName>
    <b:Year>2020</b:Year>
    <b:Volume>Vol 3 No 1</b:Volume>
    <b:RefOrder>65</b:RefOrder>
  </b:Source>
  <b:Source>
    <b:Tag>Yun16</b:Tag>
    <b:SourceType>JournalArticle</b:SourceType>
    <b:Guid>{E63DA55E-6553-42BB-90A6-2CE4EB157746}</b:Guid>
    <b:Author>
      <b:Author>
        <b:NameList>
          <b:Person>
            <b:Last>Yunita</b:Last>
            <b:First>Mutiara</b:First>
            <b:Middle>Mirah</b:Middle>
          </b:Person>
        </b:NameList>
      </b:Author>
    </b:Author>
    <b:Title>Penerapan Rational Emotive Behavior Therapy Untuk Meningkatkan Psyschological Well Being pada Penderita Epilepsi Grandmal</b:Title>
    <b:JournalName>Jurnal Psikologi Psibernetika</b:JournalName>
    <b:Year>2016</b:Year>
    <b:Volume>Vol 9 No 2</b:Volume>
    <b:RefOrder>66</b:RefOrder>
  </b:Source>
  <b:Source>
    <b:Tag>Kar21</b:Tag>
    <b:SourceType>JournalArticle</b:SourceType>
    <b:Guid>{52870D53-AC0F-4EB4-9E24-D607F21415D3}</b:Guid>
    <b:Author>
      <b:Author>
        <b:NameList>
          <b:Person>
            <b:Last>Karindra</b:Last>
            <b:First>Aldila</b:First>
            <b:Middle>Putri</b:Middle>
          </b:Person>
        </b:NameList>
      </b:Author>
    </b:Author>
    <b:Title>Peningkatan Penerimaan Diri Pasien Skizofrenia Melalui Rational Emotif Behavior Therapy</b:Title>
    <b:JournalName>Proedia</b:JournalName>
    <b:Year>2021</b:Year>
    <b:Volume>Vol 9 No 2</b:Volume>
    <b:RefOrder>67</b:RefOrder>
  </b:Source>
  <b:Source>
    <b:Tag>Eri21</b:Tag>
    <b:SourceType>JournalArticle</b:SourceType>
    <b:Guid>{77ACF047-5AC1-436B-B0FA-2B7AE13CEBC2}</b:Guid>
    <b:Author>
      <b:Author>
        <b:NameList>
          <b:Person>
            <b:Last>Erismon</b:Last>
          </b:Person>
          <b:Person>
            <b:Last>Karneli</b:Last>
            <b:First>Yeni</b:First>
          </b:Person>
        </b:NameList>
      </b:Author>
    </b:Author>
    <b:Title>Efektivitas pendekatan rational emotive behavior therapy untuk mengatasi prilaku bullying siswa</b:Title>
    <b:JournalName>IICET (Jurnal Educatio)</b:JournalName>
    <b:Year>2021</b:Year>
    <b:Volume>Vol 7 No 1</b:Volume>
    <b:RefOrder>68</b:RefOrder>
  </b:Source>
  <b:Source>
    <b:Tag>Kon17</b:Tag>
    <b:SourceType>JournalArticle</b:SourceType>
    <b:Guid>{FEA6B809-EDC3-4ED9-94D7-05E60B5C1069}</b:Guid>
    <b:Author>
      <b:Author>
        <b:NameList>
          <b:Person>
            <b:Last>Konadi</b:Last>
            <b:First>Husrin</b:First>
          </b:Person>
          <b:Person>
            <b:Last>Mudjiran</b:Last>
          </b:Person>
          <b:Person>
            <b:Last>Kareneli</b:Last>
            <b:First>Yeni</b:First>
          </b:Person>
        </b:NameList>
      </b:Author>
    </b:Author>
    <b:Title>Efektivitas Pendekatan Rational Emotive Behavior Therapy Melalui Bimbingan Kelompok Untuk Mengetasi Stres Akademik</b:Title>
    <b:JournalName>Konselor</b:JournalName>
    <b:Year>2017</b:Year>
    <b:Volume>Vol 4 No 2</b:Volume>
    <b:RefOrder>69</b:RefOrder>
  </b:Source>
  <b:Source>
    <b:Tag>Sug152</b:Tag>
    <b:SourceType>Book</b:SourceType>
    <b:Guid>{888F8BD9-62F4-4B2C-85E4-9BCF346F6492}</b:Guid>
    <b:Author>
      <b:Author>
        <b:NameList>
          <b:Person>
            <b:Last>Sugiyono</b:Last>
          </b:Person>
        </b:NameList>
      </b:Author>
    </b:Author>
    <b:Title>Prosedur Penelitian</b:Title>
    <b:Year>2015</b:Year>
    <b:City>Jakarta</b:City>
    <b:Publisher>Alfabeta</b:Publisher>
    <b:RefOrder>70</b:RefOrder>
  </b:Source>
  <b:Source>
    <b:Tag>Sin01</b:Tag>
    <b:SourceType>Book</b:SourceType>
    <b:Guid>{394695F3-B305-4024-A7A5-D406C159EFDD}</b:Guid>
    <b:Author>
      <b:Author>
        <b:NameList>
          <b:Person>
            <b:Last>Singarimbun</b:Last>
          </b:Person>
        </b:NameList>
      </b:Author>
    </b:Author>
    <b:Title>Metode Penelitian Survei</b:Title>
    <b:Year>2001</b:Year>
    <b:City>Jakarta</b:City>
    <b:Publisher>Parameswara</b:Publisher>
    <b:RefOrder>71</b:RefOrder>
  </b:Source>
  <b:Source>
    <b:Tag>Sug151</b:Tag>
    <b:SourceType>Book</b:SourceType>
    <b:Guid>{19B62DC8-1770-4E1E-B04D-28307B652FC1}</b:Guid>
    <b:Author>
      <b:Author>
        <b:NameList>
          <b:Person>
            <b:Last>Sugiyono</b:Last>
          </b:Person>
        </b:NameList>
      </b:Author>
    </b:Author>
    <b:Title>Prosedur Penelitian</b:Title>
    <b:Year>2015</b:Year>
    <b:City>Bandung</b:City>
    <b:Publisher>Alfabeta</b:Publisher>
    <b:RefOrder>72</b:RefOrder>
  </b:Source>
  <b:Source>
    <b:Tag>Cla18</b:Tag>
    <b:SourceType>JournalArticle</b:SourceType>
    <b:Guid>{8FAEC6A6-27CA-4742-9044-D1877E05D204}</b:Guid>
    <b:Author>
      <b:Author>
        <b:NameList>
          <b:Person>
            <b:Last>Claudia</b:Last>
            <b:First>Fhobie</b:First>
          </b:Person>
          <b:Person>
            <b:Last>Sudarji</b:Last>
            <b:First>Santi</b:First>
          </b:Person>
        </b:NameList>
      </b:Author>
    </b:Author>
    <b:Title>Sumber-Sumber Resiliensi pada Remaja Korban Perundungan di SMK Negeri X Jakarta</b:Title>
    <b:JournalName>Psibernetika</b:JournalName>
    <b:Year>2018</b:Year>
    <b:Volume>Vol 11 No 2</b:Volume>
    <b:RefOrder>73</b:RefOrder>
  </b:Source>
  <b:Source>
    <b:Tag>Hap</b:Tag>
    <b:SourceType>JournalArticle</b:SourceType>
    <b:Guid>{FD680C84-B7D3-495C-AF00-C311B32A7087}</b:Guid>
    <b:Author>
      <b:Author>
        <b:NameList>
          <b:Person>
            <b:Last>Hapsyah</b:Last>
            <b:First>Dina</b:First>
            <b:Middle>Rahmawati</b:Middle>
          </b:Person>
          <b:Person>
            <b:Last>Handayani</b:Last>
            <b:First>Riska</b:First>
          </b:Person>
          <b:Person>
            <b:Last>Marjo</b:Last>
            <b:First>Happy</b:First>
            <b:Middle>Karlina</b:Middle>
          </b:Person>
          <b:Person>
            <b:Last>Hanim</b:Last>
            <b:First>Wirda</b:First>
          </b:Person>
        </b:NameList>
      </b:Author>
    </b:Author>
    <b:Title>Bimbingan Kelompok dengan Pendakatan REBT dalam Meningkatkan Motivasi Belajar</b:Title>
    <b:JournalName>Jurnal Selaras</b:JournalName>
    <b:Volume>Vol 2 No 1</b:Volume>
    <b:Year>2019</b:Year>
    <b:RefOrder>74</b:RefOrder>
  </b:Source>
  <b:Source>
    <b:Tag>Sug16</b:Tag>
    <b:SourceType>Book</b:SourceType>
    <b:Guid>{4507498E-734E-4B02-8E64-58907287D80C}</b:Guid>
    <b:Author>
      <b:Author>
        <b:NameList>
          <b:Person>
            <b:Last>Sugiono</b:Last>
          </b:Person>
        </b:NameList>
      </b:Author>
    </b:Author>
    <b:Title>Kerangka Berfikir</b:Title>
    <b:Year>2016</b:Year>
    <b:City>Jakarta</b:City>
    <b:Publisher>jakarta selatan</b:Publisher>
    <b:RefOrder>1</b:RefOrder>
  </b:Source>
</b:Sources>
</file>

<file path=customXml/itemProps1.xml><?xml version="1.0" encoding="utf-8"?>
<ds:datastoreItem xmlns:ds="http://schemas.openxmlformats.org/officeDocument/2006/customXml" ds:itemID="{919A275E-2F7C-4A26-A08A-910BD30D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window7</dc:creator>
  <cp:lastModifiedBy>window7</cp:lastModifiedBy>
  <cp:revision>2</cp:revision>
  <cp:lastPrinted>2022-10-21T02:53:00Z</cp:lastPrinted>
  <dcterms:created xsi:type="dcterms:W3CDTF">2022-10-21T02:54:00Z</dcterms:created>
  <dcterms:modified xsi:type="dcterms:W3CDTF">2022-10-21T02:54:00Z</dcterms:modified>
</cp:coreProperties>
</file>