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24" w:rsidRDefault="00457224" w:rsidP="004572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0D6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PENGARUH MODEL PEMBELAJARAN </w:t>
      </w:r>
      <w:r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  <w:t>SAVI (SOMATIC, AUDITOR</w:t>
      </w:r>
      <w:r w:rsidRPr="001800D6"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  <w:t>Y, VISUAL, INTELEKTUALL)</w:t>
      </w:r>
      <w:r w:rsidRPr="001800D6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TERHADAP HASIL BELAJAR SISWA DI SMK MUHAMMADIYAH 2 PALEMBANG</w:t>
      </w:r>
    </w:p>
    <w:p w:rsidR="00457224" w:rsidRPr="006F7F5C" w:rsidRDefault="00457224" w:rsidP="004572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PUTRI MAULIDINA</w:t>
      </w:r>
    </w:p>
    <w:p w:rsidR="00457224" w:rsidRDefault="00457224" w:rsidP="004572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2020132021</w:t>
      </w:r>
    </w:p>
    <w:p w:rsidR="00457224" w:rsidRPr="006F7F5C" w:rsidRDefault="00457224" w:rsidP="004572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F5C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57224" w:rsidRPr="00AB5815" w:rsidRDefault="00457224" w:rsidP="004572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dilatar belakangi  dengan adanya pembelajaran di kelas yang masih monoton dan model pembelajaran yang kurang bervariasi sehingga hasil belajar siswa masih rendah.. Penelitian ini bertujuan untuk menguji adakah</w:t>
      </w:r>
      <w:r w:rsidRPr="00AB5815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Pr="00AB5815">
        <w:rPr>
          <w:rFonts w:asciiTheme="majorBidi" w:eastAsiaTheme="minorEastAsia" w:hAnsiTheme="majorBidi" w:cstheme="majorBidi"/>
          <w:sz w:val="24"/>
          <w:szCs w:val="24"/>
        </w:rPr>
        <w:t xml:space="preserve">pengaruh model pembelajaran </w:t>
      </w:r>
      <w:r>
        <w:rPr>
          <w:rFonts w:asciiTheme="majorBidi" w:eastAsiaTheme="minorEastAsia" w:hAnsiTheme="majorBidi" w:cstheme="majorBidi"/>
          <w:i/>
          <w:iCs/>
          <w:sz w:val="24"/>
          <w:szCs w:val="24"/>
        </w:rPr>
        <w:t>savi (somatic, auditor</w:t>
      </w:r>
      <w:r w:rsidRPr="00AB5815">
        <w:rPr>
          <w:rFonts w:asciiTheme="majorBidi" w:eastAsiaTheme="minorEastAsia" w:hAnsiTheme="majorBidi" w:cstheme="majorBidi"/>
          <w:i/>
          <w:iCs/>
          <w:sz w:val="24"/>
          <w:szCs w:val="24"/>
        </w:rPr>
        <w:t>y, visual, intelektuall)</w:t>
      </w:r>
      <w:r w:rsidRPr="00AB5815">
        <w:rPr>
          <w:rFonts w:asciiTheme="majorBidi" w:eastAsiaTheme="minorEastAsia" w:hAnsiTheme="majorBidi" w:cstheme="majorBidi"/>
          <w:sz w:val="24"/>
          <w:szCs w:val="24"/>
        </w:rPr>
        <w:t xml:space="preserve"> terhadap hasil belajar siswa di smk muhammadiyah 2 palembang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Penelitian ini menggunakan penelitian kuantitatif dengan metode </w:t>
      </w:r>
      <w:r w:rsidRPr="006F7F5C">
        <w:rPr>
          <w:rFonts w:ascii="Times New Roman" w:eastAsia="Times New Roman" w:hAnsi="Times New Roman" w:cs="Times New Roman"/>
          <w:i/>
          <w:sz w:val="24"/>
          <w:szCs w:val="24"/>
        </w:rPr>
        <w:t>Quasi Exsperimental Design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sampel penelitian ini adalah kelas X AKL 1 sebagai kelas eksperimen dengan 32 siswa dan X AKL 2 sebagai kelas kontrol dengan 29 siswa.. Teknik pengumpulan data dalam penelitian ini adalah obaservasi dan tes, dengan analisis data menggunakan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uji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Pengujian analisis data dilakukan dengan uji normalitas dan uji homogenitas.Hasil penelitian menunjukkan bahwa hasil belajar siswa dikelas eksperimen memiliki rata-rata sebesar 83,69 %. Maka perhitungan uji-t diperoleh bahwa Thitung=5,787 &gt;Ttabel = 1671 yang berarti Ha diterima dan Ho ditolak. Dan dapat disimpulkan bahwa terdapat </w:t>
      </w:r>
      <w:r w:rsidRPr="00AB5815">
        <w:rPr>
          <w:rFonts w:asciiTheme="majorBidi" w:eastAsiaTheme="minorEastAsia" w:hAnsiTheme="majorBidi" w:cstheme="majorBidi"/>
          <w:sz w:val="24"/>
          <w:szCs w:val="24"/>
        </w:rPr>
        <w:t xml:space="preserve">pengaruh model pembelajaran </w:t>
      </w:r>
      <w:r>
        <w:rPr>
          <w:rFonts w:asciiTheme="majorBidi" w:eastAsiaTheme="minorEastAsia" w:hAnsiTheme="majorBidi" w:cstheme="majorBidi"/>
          <w:i/>
          <w:iCs/>
          <w:sz w:val="24"/>
          <w:szCs w:val="24"/>
        </w:rPr>
        <w:t>savi (somatic, auditor</w:t>
      </w:r>
      <w:r w:rsidRPr="00AB5815">
        <w:rPr>
          <w:rFonts w:asciiTheme="majorBidi" w:eastAsiaTheme="minorEastAsia" w:hAnsiTheme="majorBidi" w:cstheme="majorBidi"/>
          <w:i/>
          <w:iCs/>
          <w:sz w:val="24"/>
          <w:szCs w:val="24"/>
        </w:rPr>
        <w:t>y, visual, intelektuall)</w:t>
      </w:r>
      <w:r w:rsidRPr="00AB5815">
        <w:rPr>
          <w:rFonts w:asciiTheme="majorBidi" w:eastAsiaTheme="minorEastAsia" w:hAnsiTheme="majorBidi" w:cstheme="majorBidi"/>
          <w:sz w:val="24"/>
          <w:szCs w:val="24"/>
        </w:rPr>
        <w:t xml:space="preserve"> terhadap hasil belajar siswa di smk muhammadiyah 2 palembang</w:t>
      </w:r>
    </w:p>
    <w:p w:rsidR="00457224" w:rsidRPr="00867DEC" w:rsidRDefault="00457224" w:rsidP="0045722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Kata Kunci : </w:t>
      </w:r>
      <w:r>
        <w:rPr>
          <w:rFonts w:ascii="Times New Roman" w:hAnsi="Times New Roman" w:cs="Times New Roman"/>
          <w:i/>
          <w:sz w:val="24"/>
          <w:szCs w:val="24"/>
        </w:rPr>
        <w:t>Hasil belajar siswa,  SAVI ( somatic,Auditory,Visual,Intelektuall)</w:t>
      </w:r>
    </w:p>
    <w:p w:rsidR="009F518D" w:rsidRDefault="00457224">
      <w:bookmarkStart w:id="0" w:name="_GoBack"/>
      <w:bookmarkEnd w:id="0"/>
    </w:p>
    <w:sectPr w:rsidR="009F5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24"/>
    <w:rsid w:val="002C26F5"/>
    <w:rsid w:val="003034D1"/>
    <w:rsid w:val="00334460"/>
    <w:rsid w:val="00457224"/>
    <w:rsid w:val="005D3042"/>
    <w:rsid w:val="007556C1"/>
    <w:rsid w:val="00DD4AAB"/>
    <w:rsid w:val="00D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1D0E2-B9EA-4F7F-AEBA-1EF95FE3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224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HP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jokowiwidodo</dc:creator>
  <cp:keywords/>
  <dc:description/>
  <cp:lastModifiedBy>jokowiwidodo</cp:lastModifiedBy>
  <cp:revision>1</cp:revision>
  <dcterms:created xsi:type="dcterms:W3CDTF">2024-07-11T23:55:00Z</dcterms:created>
  <dcterms:modified xsi:type="dcterms:W3CDTF">2024-07-11T23:56:00Z</dcterms:modified>
</cp:coreProperties>
</file>