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62" w:rsidRPr="00FB24F5" w:rsidRDefault="00832162" w:rsidP="00832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5">
        <w:rPr>
          <w:rFonts w:ascii="Times New Roman" w:hAnsi="Times New Roman" w:cs="Times New Roman"/>
          <w:b/>
          <w:sz w:val="24"/>
          <w:szCs w:val="24"/>
        </w:rPr>
        <w:t>PERSEPSI SISWA PADA PROGRAM PRAKTEK KERJA LAPANGAN DI SMK GAJAH MADA 3 PALEMBANG</w:t>
      </w:r>
    </w:p>
    <w:p w:rsidR="00832162" w:rsidRPr="00FB24F5" w:rsidRDefault="00832162" w:rsidP="00832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162" w:rsidRPr="00FB24F5" w:rsidRDefault="00832162" w:rsidP="00832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162" w:rsidRPr="00FB24F5" w:rsidRDefault="00832162" w:rsidP="00832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Meliya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Safitri</w:t>
      </w:r>
      <w:proofErr w:type="spellEnd"/>
    </w:p>
    <w:p w:rsidR="00832162" w:rsidRPr="00FB24F5" w:rsidRDefault="00832162" w:rsidP="008321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4F5">
        <w:rPr>
          <w:rFonts w:ascii="Times New Roman" w:hAnsi="Times New Roman" w:cs="Times New Roman"/>
          <w:sz w:val="24"/>
          <w:szCs w:val="24"/>
        </w:rPr>
        <w:t>2018132021</w:t>
      </w:r>
    </w:p>
    <w:p w:rsidR="00832162" w:rsidRPr="00FB24F5" w:rsidRDefault="00832162" w:rsidP="008321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2162" w:rsidRPr="00FB24F5" w:rsidRDefault="00832162" w:rsidP="00832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24F5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832162" w:rsidRPr="00FB24F5" w:rsidRDefault="00832162" w:rsidP="0083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angapan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pengetahuanyang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atara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gramStart"/>
      <w:r w:rsidRPr="00FB24F5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B24F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pengalam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masalh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lapngan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di SMK Gajah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Palembang.Tujuan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di SMK Gajah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3 Palembang. </w:t>
      </w:r>
      <w:proofErr w:type="spellStart"/>
      <w:proofErr w:type="gramStart"/>
      <w:r w:rsidRPr="00FB24F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penelitin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deskriftif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menunjukn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Keja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di SMK Gajah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3 Palembang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24F5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FB24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praktekan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pembukti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indkator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kesesuian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memililiki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FB24F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B24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162" w:rsidRPr="00FB24F5" w:rsidRDefault="00832162" w:rsidP="008321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162" w:rsidRPr="00FB24F5" w:rsidRDefault="00832162" w:rsidP="008321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0DFC" w:rsidRDefault="00832162" w:rsidP="00832162">
      <w:pPr>
        <w:spacing w:after="0" w:line="480" w:lineRule="auto"/>
      </w:pPr>
      <w:r w:rsidRPr="00FB24F5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FB24F5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FB24F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B24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4F5">
        <w:rPr>
          <w:rFonts w:ascii="Times New Roman" w:hAnsi="Times New Roman" w:cs="Times New Roman"/>
          <w:b/>
          <w:sz w:val="24"/>
          <w:szCs w:val="24"/>
        </w:rPr>
        <w:t>persepsi</w:t>
      </w:r>
      <w:proofErr w:type="spellEnd"/>
      <w:r w:rsidRPr="00FB24F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lapanga</w:t>
      </w:r>
      <w:bookmarkStart w:id="0" w:name="_GoBack"/>
      <w:bookmarkEnd w:id="0"/>
      <w:proofErr w:type="spellEnd"/>
    </w:p>
    <w:sectPr w:rsidR="00D00DFC" w:rsidSect="00D00DFC">
      <w:pgSz w:w="11906" w:h="16838" w:code="9"/>
      <w:pgMar w:top="2268" w:right="1701" w:bottom="1701" w:left="226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4D" w:rsidRDefault="004B0C4D" w:rsidP="00832162">
      <w:pPr>
        <w:spacing w:after="0" w:line="240" w:lineRule="auto"/>
      </w:pPr>
      <w:r>
        <w:separator/>
      </w:r>
    </w:p>
  </w:endnote>
  <w:endnote w:type="continuationSeparator" w:id="0">
    <w:p w:rsidR="004B0C4D" w:rsidRDefault="004B0C4D" w:rsidP="0083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4D" w:rsidRDefault="004B0C4D" w:rsidP="00832162">
      <w:pPr>
        <w:spacing w:after="0" w:line="240" w:lineRule="auto"/>
      </w:pPr>
      <w:r>
        <w:separator/>
      </w:r>
    </w:p>
  </w:footnote>
  <w:footnote w:type="continuationSeparator" w:id="0">
    <w:p w:rsidR="004B0C4D" w:rsidRDefault="004B0C4D" w:rsidP="00832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62"/>
    <w:rsid w:val="000015E3"/>
    <w:rsid w:val="004B0C4D"/>
    <w:rsid w:val="00832162"/>
    <w:rsid w:val="00D00DFC"/>
    <w:rsid w:val="00D6089F"/>
    <w:rsid w:val="00E27C8E"/>
    <w:rsid w:val="00F1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62"/>
    <w:rPr>
      <w:rFonts w:ascii="Calibri" w:eastAsia="Calibri" w:hAnsi="Calibri"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162"/>
    <w:rPr>
      <w:rFonts w:ascii="Calibri" w:eastAsia="Calibri" w:hAnsi="Calibri" w:cs="SimSu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3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162"/>
    <w:rPr>
      <w:rFonts w:ascii="Calibri" w:eastAsia="Calibri" w:hAnsi="Calibri" w:cs="SimSu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62"/>
    <w:rPr>
      <w:rFonts w:ascii="Calibri" w:eastAsia="Calibri" w:hAnsi="Calibri" w:cs="SimSu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162"/>
    <w:rPr>
      <w:rFonts w:ascii="Calibri" w:eastAsia="Calibri" w:hAnsi="Calibri" w:cs="SimSu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32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162"/>
    <w:rPr>
      <w:rFonts w:ascii="Calibri" w:eastAsia="Calibri" w:hAnsi="Calibri" w:cs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home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2024-05-28T10:55:00Z</dcterms:created>
  <dcterms:modified xsi:type="dcterms:W3CDTF">2024-05-28T10:55:00Z</dcterms:modified>
</cp:coreProperties>
</file>