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41DA7" w14:textId="254C9199" w:rsidR="00F3556A" w:rsidRDefault="00F3556A" w:rsidP="002448A8">
      <w:pPr>
        <w:jc w:val="center"/>
        <w:rPr>
          <w:rFonts w:ascii="Times New Roman" w:hAnsi="Times New Roman" w:cs="Times New Roman"/>
          <w:sz w:val="24"/>
          <w:szCs w:val="24"/>
        </w:rPr>
      </w:pPr>
      <w:r w:rsidRPr="00F3556A">
        <w:rPr>
          <w:rFonts w:ascii="Times New Roman" w:hAnsi="Times New Roman" w:cs="Times New Roman"/>
          <w:sz w:val="24"/>
          <w:szCs w:val="24"/>
        </w:rPr>
        <w:t>Abs</w:t>
      </w:r>
      <w:r w:rsidR="00A155E3">
        <w:rPr>
          <w:rFonts w:ascii="Times New Roman" w:hAnsi="Times New Roman" w:cs="Times New Roman"/>
          <w:sz w:val="24"/>
          <w:szCs w:val="24"/>
        </w:rPr>
        <w:t>trak</w:t>
      </w:r>
    </w:p>
    <w:p w14:paraId="057A703B" w14:textId="77777777" w:rsidR="002448A8" w:rsidRPr="00F3556A" w:rsidRDefault="002448A8" w:rsidP="002448A8">
      <w:pPr>
        <w:jc w:val="center"/>
        <w:rPr>
          <w:rFonts w:ascii="Times New Roman" w:hAnsi="Times New Roman" w:cs="Times New Roman"/>
          <w:sz w:val="24"/>
          <w:szCs w:val="24"/>
        </w:rPr>
      </w:pPr>
    </w:p>
    <w:p w14:paraId="1A0696B2" w14:textId="68BB65AC" w:rsidR="004C4F51" w:rsidRDefault="002233F8" w:rsidP="00F3556A">
      <w:pPr>
        <w:jc w:val="both"/>
        <w:rPr>
          <w:rFonts w:ascii="Times New Roman" w:hAnsi="Times New Roman" w:cs="Times New Roman"/>
          <w:sz w:val="24"/>
          <w:szCs w:val="24"/>
        </w:rPr>
      </w:pPr>
      <w:r>
        <w:rPr>
          <w:rFonts w:ascii="Times New Roman" w:hAnsi="Times New Roman" w:cs="Times New Roman"/>
          <w:sz w:val="24"/>
          <w:szCs w:val="24"/>
        </w:rPr>
        <w:t>Penelitian  ini  bertujuan   menjelaskan   informasi   mengenai  d</w:t>
      </w:r>
      <w:r w:rsidR="00F3556A" w:rsidRPr="00F3556A">
        <w:rPr>
          <w:rFonts w:ascii="Times New Roman" w:hAnsi="Times New Roman" w:cs="Times New Roman"/>
          <w:sz w:val="24"/>
          <w:szCs w:val="24"/>
        </w:rPr>
        <w:t>ebat calon presiden sebuah serangkaian masing - masing, yaitu pasangan calon presiden pertama Anis Baswedan - Muhaimin Iskandar, pasangan calon presiden kedua Prabowo Subianto - Gibran Rakabuming Raka, dan pasangan nomor urut ketiga Ganjar Pranowo - Mahfud MD. Dari komisioner tersebut menyatakan bahwa seluruh peserta pasangan calon presiden telah mendaftarkan diri mereka masing - masing ke KPU, sebagai syarat telah menyatakan pasangan capres - cawapres untuk menyelenggarakan pemilu serentak pada tahun 2024.Penelitian ini dilakukan melalui rekaman pada hasil debat perdana calon presiden RI tahun 2024 di siaran tv nasional Indonesia, Maksim kesetujuan, maksim kebijaksanaan, Maksim pujian</w:t>
      </w:r>
      <w:r>
        <w:rPr>
          <w:rFonts w:ascii="Times New Roman" w:hAnsi="Times New Roman" w:cs="Times New Roman"/>
          <w:sz w:val="24"/>
          <w:szCs w:val="24"/>
        </w:rPr>
        <w:t xml:space="preserve">. </w:t>
      </w:r>
      <w:r w:rsidR="00F3556A" w:rsidRPr="00F3556A">
        <w:rPr>
          <w:rFonts w:ascii="Times New Roman" w:hAnsi="Times New Roman" w:cs="Times New Roman"/>
          <w:sz w:val="24"/>
          <w:szCs w:val="24"/>
        </w:rPr>
        <w:t xml:space="preserve">Kesantunan adalah sebuah sistem, yakni rangkaian sebuah item </w:t>
      </w:r>
      <w:proofErr w:type="gramStart"/>
      <w:r w:rsidR="00F3556A" w:rsidRPr="00F3556A">
        <w:rPr>
          <w:rFonts w:ascii="Times New Roman" w:hAnsi="Times New Roman" w:cs="Times New Roman"/>
          <w:sz w:val="24"/>
          <w:szCs w:val="24"/>
        </w:rPr>
        <w:t>( bentuk</w:t>
      </w:r>
      <w:proofErr w:type="gramEnd"/>
      <w:r w:rsidR="00F3556A" w:rsidRPr="00F3556A">
        <w:rPr>
          <w:rFonts w:ascii="Times New Roman" w:hAnsi="Times New Roman" w:cs="Times New Roman"/>
          <w:sz w:val="24"/>
          <w:szCs w:val="24"/>
        </w:rPr>
        <w:t xml:space="preserve"> ujaran, efek ujaran ) yang memeliki kaitan antar satu dengan yang lainnya dengan bersama </w:t>
      </w:r>
      <w:r w:rsidR="004C4F51">
        <w:rPr>
          <w:rFonts w:ascii="Times New Roman" w:hAnsi="Times New Roman" w:cs="Times New Roman"/>
          <w:sz w:val="24"/>
          <w:szCs w:val="24"/>
        </w:rPr>
        <w:t>–</w:t>
      </w:r>
      <w:r w:rsidR="00F3556A" w:rsidRPr="00F3556A">
        <w:rPr>
          <w:rFonts w:ascii="Times New Roman" w:hAnsi="Times New Roman" w:cs="Times New Roman"/>
          <w:sz w:val="24"/>
          <w:szCs w:val="24"/>
        </w:rPr>
        <w:t xml:space="preserve"> sama</w:t>
      </w:r>
      <w:r w:rsidR="004C4F51">
        <w:rPr>
          <w:rFonts w:ascii="Times New Roman" w:hAnsi="Times New Roman" w:cs="Times New Roman"/>
          <w:sz w:val="24"/>
          <w:szCs w:val="24"/>
        </w:rPr>
        <w:t>.</w:t>
      </w:r>
    </w:p>
    <w:p w14:paraId="23663A14" w14:textId="77777777" w:rsidR="004C4F51" w:rsidRDefault="004C4F51" w:rsidP="00F3556A">
      <w:pPr>
        <w:jc w:val="both"/>
        <w:rPr>
          <w:rFonts w:ascii="Times New Roman" w:hAnsi="Times New Roman" w:cs="Times New Roman"/>
          <w:sz w:val="24"/>
          <w:szCs w:val="24"/>
        </w:rPr>
      </w:pPr>
    </w:p>
    <w:p w14:paraId="321C4707" w14:textId="0A21B1D2" w:rsidR="004C4F51" w:rsidRPr="00F3556A" w:rsidRDefault="004C4F51" w:rsidP="00F3556A">
      <w:pPr>
        <w:jc w:val="both"/>
        <w:rPr>
          <w:rFonts w:ascii="Times New Roman" w:hAnsi="Times New Roman" w:cs="Times New Roman"/>
          <w:sz w:val="24"/>
          <w:szCs w:val="24"/>
        </w:rPr>
      </w:pPr>
      <w:proofErr w:type="gramStart"/>
      <w:r>
        <w:rPr>
          <w:rFonts w:ascii="Times New Roman" w:hAnsi="Times New Roman" w:cs="Times New Roman"/>
          <w:sz w:val="24"/>
          <w:szCs w:val="24"/>
        </w:rPr>
        <w:t>Kata  Kunci</w:t>
      </w:r>
      <w:proofErr w:type="gramEnd"/>
      <w:r>
        <w:rPr>
          <w:rFonts w:ascii="Times New Roman" w:hAnsi="Times New Roman" w:cs="Times New Roman"/>
          <w:sz w:val="24"/>
          <w:szCs w:val="24"/>
        </w:rPr>
        <w:t xml:space="preserve"> :  Kesantunan, Bahasa, Maksim</w:t>
      </w:r>
    </w:p>
    <w:sectPr w:rsidR="004C4F51" w:rsidRPr="00F3556A" w:rsidSect="00DF034B">
      <w:pgSz w:w="11906" w:h="16838" w:code="9"/>
      <w:pgMar w:top="1701" w:right="1701" w:bottom="2268" w:left="2268" w:header="720" w:footer="720" w:gutter="431"/>
      <w:paperSrc w:first="7"/>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6A"/>
    <w:rsid w:val="001A7739"/>
    <w:rsid w:val="002233F8"/>
    <w:rsid w:val="002448A8"/>
    <w:rsid w:val="002C7B39"/>
    <w:rsid w:val="004633AF"/>
    <w:rsid w:val="004C4F51"/>
    <w:rsid w:val="0068438A"/>
    <w:rsid w:val="009A0373"/>
    <w:rsid w:val="00A155E3"/>
    <w:rsid w:val="00C0112D"/>
    <w:rsid w:val="00C44D7C"/>
    <w:rsid w:val="00D05ECB"/>
    <w:rsid w:val="00DF034B"/>
    <w:rsid w:val="00F35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21AC4"/>
  <w15:chartTrackingRefBased/>
  <w15:docId w15:val="{58D69485-0B55-4A20-93E5-3174F20E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E713B-7F1B-486B-938F-5C9EF6988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cp:lastPrinted>2024-07-03T00:16:00Z</cp:lastPrinted>
  <dcterms:created xsi:type="dcterms:W3CDTF">2024-07-14T06:34:00Z</dcterms:created>
  <dcterms:modified xsi:type="dcterms:W3CDTF">2024-07-14T06:34:00Z</dcterms:modified>
</cp:coreProperties>
</file>