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6C" w:rsidRPr="00EE296F" w:rsidRDefault="002C6635" w:rsidP="002C6635">
      <w:pPr>
        <w:jc w:val="center"/>
        <w:rPr>
          <w:rFonts w:ascii="Times New Roman" w:hAnsi="Times New Roman" w:cs="Times New Roman"/>
          <w:b/>
          <w:sz w:val="28"/>
          <w:szCs w:val="28"/>
          <w:lang w:val="id-ID"/>
        </w:rPr>
      </w:pPr>
      <w:r w:rsidRPr="00EE296F">
        <w:rPr>
          <w:rFonts w:ascii="Times New Roman" w:hAnsi="Times New Roman" w:cs="Times New Roman"/>
          <w:b/>
          <w:sz w:val="28"/>
          <w:szCs w:val="28"/>
          <w:lang w:val="id-ID"/>
        </w:rPr>
        <w:t>Analisis Penerapan Akuntansi Pada UMKM Usaha Batu Bata Di Desa Perjaya Kecamatan Martapura Kabupaten Oku Timur</w:t>
      </w:r>
    </w:p>
    <w:p w:rsidR="002C6635" w:rsidRPr="00EE296F" w:rsidRDefault="002C6635" w:rsidP="002C6635">
      <w:pPr>
        <w:rPr>
          <w:rFonts w:ascii="Times New Roman" w:hAnsi="Times New Roman" w:cs="Times New Roman"/>
          <w:b/>
          <w:sz w:val="28"/>
          <w:szCs w:val="28"/>
          <w:lang w:val="id-ID"/>
        </w:rPr>
      </w:pPr>
    </w:p>
    <w:p w:rsidR="002C6635" w:rsidRPr="00EE296F" w:rsidRDefault="002C6635" w:rsidP="002C6635">
      <w:pPr>
        <w:jc w:val="center"/>
        <w:rPr>
          <w:rFonts w:ascii="Times New Roman" w:hAnsi="Times New Roman" w:cs="Times New Roman"/>
          <w:b/>
          <w:sz w:val="28"/>
          <w:szCs w:val="28"/>
          <w:lang w:val="id-ID"/>
        </w:rPr>
      </w:pPr>
      <w:r w:rsidRPr="00EE296F">
        <w:rPr>
          <w:rFonts w:ascii="Times New Roman" w:hAnsi="Times New Roman" w:cs="Times New Roman"/>
          <w:b/>
          <w:sz w:val="28"/>
          <w:szCs w:val="28"/>
          <w:lang w:val="id-ID"/>
        </w:rPr>
        <w:t>Abstrak</w:t>
      </w:r>
    </w:p>
    <w:p w:rsidR="002C6635" w:rsidRPr="00EE296F" w:rsidRDefault="002C6635" w:rsidP="00EE296F">
      <w:pPr>
        <w:spacing w:line="240" w:lineRule="auto"/>
        <w:ind w:firstLine="720"/>
        <w:jc w:val="both"/>
        <w:rPr>
          <w:rFonts w:ascii="Times New Roman" w:hAnsi="Times New Roman" w:cs="Times New Roman"/>
          <w:sz w:val="24"/>
          <w:szCs w:val="24"/>
          <w:lang w:val="id-ID"/>
        </w:rPr>
      </w:pPr>
      <w:r w:rsidRPr="00EE296F">
        <w:rPr>
          <w:rFonts w:ascii="Times New Roman" w:hAnsi="Times New Roman" w:cs="Times New Roman"/>
          <w:sz w:val="24"/>
          <w:szCs w:val="24"/>
          <w:lang w:val="id-ID"/>
        </w:rPr>
        <w:t xml:space="preserve">Penelitian ini bertujuan untuk mengetahui penerapan akuntansi pada UMKM usaha batu bata di desa perjaya kecamatan martapura kabupaten oku timur.Penelitian ini menggunakan metode kualitatif dengan seluruh </w:t>
      </w:r>
      <w:r w:rsidR="00710E5D" w:rsidRPr="00EE296F">
        <w:rPr>
          <w:rFonts w:ascii="Times New Roman" w:hAnsi="Times New Roman" w:cs="Times New Roman"/>
          <w:sz w:val="24"/>
          <w:szCs w:val="24"/>
          <w:lang w:val="id-ID"/>
        </w:rPr>
        <w:t xml:space="preserve">sampel dan populasi diambil dari seluruh usaha pembuatan batu bata. Usaha yang telah menerbitkan laoran keuangan pada periode 2021. Teknik pengumpulan data pada penelitian ini yang digunakan adalah </w:t>
      </w:r>
      <w:r w:rsidR="00710E5D" w:rsidRPr="00EE296F">
        <w:rPr>
          <w:rFonts w:ascii="Times New Roman" w:hAnsi="Times New Roman" w:cs="Times New Roman"/>
          <w:i/>
          <w:sz w:val="24"/>
          <w:szCs w:val="24"/>
          <w:lang w:val="id-ID"/>
        </w:rPr>
        <w:t>samplingjenu</w:t>
      </w:r>
      <w:r w:rsidR="00710E5D" w:rsidRPr="00EE296F">
        <w:rPr>
          <w:rFonts w:ascii="Times New Roman" w:hAnsi="Times New Roman" w:cs="Times New Roman"/>
          <w:sz w:val="24"/>
          <w:szCs w:val="24"/>
          <w:lang w:val="id-ID"/>
        </w:rPr>
        <w:t xml:space="preserve"> yang terdiri dari laporan neraca, laporan laba rugi pada usaha batu bata priode 2021.</w:t>
      </w:r>
    </w:p>
    <w:p w:rsidR="007B2217" w:rsidRPr="00EE296F" w:rsidRDefault="00710E5D" w:rsidP="00EE296F">
      <w:pPr>
        <w:spacing w:line="240" w:lineRule="auto"/>
        <w:jc w:val="both"/>
        <w:rPr>
          <w:rFonts w:ascii="Times New Roman" w:hAnsi="Times New Roman" w:cs="Times New Roman"/>
          <w:sz w:val="24"/>
          <w:szCs w:val="24"/>
          <w:lang w:val="id-ID"/>
        </w:rPr>
      </w:pPr>
      <w:r w:rsidRPr="00EE296F">
        <w:rPr>
          <w:rFonts w:ascii="Times New Roman" w:hAnsi="Times New Roman" w:cs="Times New Roman"/>
          <w:sz w:val="24"/>
          <w:szCs w:val="24"/>
          <w:lang w:val="id-ID"/>
        </w:rPr>
        <w:tab/>
        <w:t>Hasil penelitian ini menunjuk kan bahwa laporan keuangan yang dibuat oleh pelaku usaha batu bata di desa perjaya kecamatan martapura kabup</w:t>
      </w:r>
      <w:r w:rsidR="007B2217" w:rsidRPr="00EE296F">
        <w:rPr>
          <w:rFonts w:ascii="Times New Roman" w:hAnsi="Times New Roman" w:cs="Times New Roman"/>
          <w:sz w:val="24"/>
          <w:szCs w:val="24"/>
          <w:lang w:val="id-ID"/>
        </w:rPr>
        <w:t>aten oku timur dari segi penyajiannya laporan</w:t>
      </w:r>
      <w:bookmarkStart w:id="0" w:name="_GoBack"/>
      <w:bookmarkEnd w:id="0"/>
      <w:r w:rsidR="007B2217" w:rsidRPr="00EE296F">
        <w:rPr>
          <w:rFonts w:ascii="Times New Roman" w:hAnsi="Times New Roman" w:cs="Times New Roman"/>
          <w:sz w:val="24"/>
          <w:szCs w:val="24"/>
          <w:lang w:val="id-ID"/>
        </w:rPr>
        <w:t xml:space="preserve"> keuangan masih belum sesuai dengan standar akuntansi keuangan. Usaha batu bata  didesa perjaya kecamatan martapura kabupaten oku timur sudah menerapkan akuntansi namun dalam penerapannya belum mengikuti akuntansi yang benar seperti jurnal, buku besar, dan akun-akun akuntansi. Penerapan akuntansi yang dilakukan di desa perjaya kecamatan martapura kabupaten oku timur yaitu usaha batu bata pak mad, usaha batu bata anggun, usaha batu bata bagus, usaha batu bata valen, dan usaha batu bata lia belum sesuai dengan SAK EMKM dari segi penyajian laporan keuangan nya masih belum dikatakan Wajar karna tidak memperhatikan kriteria aset, usaha batu bata hanya berfokus mengelola usaha nya dalam</w:t>
      </w:r>
      <w:r w:rsidR="00D45D0F" w:rsidRPr="00EE296F">
        <w:rPr>
          <w:rFonts w:ascii="Times New Roman" w:hAnsi="Times New Roman" w:cs="Times New Roman"/>
          <w:sz w:val="24"/>
          <w:szCs w:val="24"/>
          <w:lang w:val="id-ID"/>
        </w:rPr>
        <w:t xml:space="preserve"> operasional kegiatan usaha, dan laporan keuangannya yang dibuat belum lengkap dan belum sesuai dengan SAK EMKM. </w:t>
      </w:r>
    </w:p>
    <w:p w:rsidR="00D45D0F" w:rsidRPr="00EE296F" w:rsidRDefault="00D45D0F" w:rsidP="00EE296F">
      <w:pPr>
        <w:spacing w:line="240" w:lineRule="auto"/>
        <w:jc w:val="both"/>
        <w:rPr>
          <w:rFonts w:ascii="Times New Roman" w:hAnsi="Times New Roman" w:cs="Times New Roman"/>
          <w:sz w:val="24"/>
          <w:szCs w:val="24"/>
          <w:lang w:val="id-ID"/>
        </w:rPr>
      </w:pPr>
    </w:p>
    <w:p w:rsidR="002C6635" w:rsidRPr="00735583" w:rsidRDefault="00D45D0F" w:rsidP="00EE296F">
      <w:pPr>
        <w:spacing w:line="240" w:lineRule="auto"/>
        <w:jc w:val="both"/>
        <w:rPr>
          <w:rFonts w:ascii="Times New Roman" w:hAnsi="Times New Roman" w:cs="Times New Roman"/>
          <w:strike/>
          <w:lang w:val="id-ID"/>
        </w:rPr>
      </w:pPr>
      <w:r w:rsidRPr="00EE296F">
        <w:rPr>
          <w:rFonts w:ascii="Times New Roman" w:hAnsi="Times New Roman" w:cs="Times New Roman"/>
          <w:sz w:val="24"/>
          <w:szCs w:val="24"/>
          <w:lang w:val="id-ID"/>
        </w:rPr>
        <w:t>Kata Kunci :Penerapan Akuntansi dan UMKM</w:t>
      </w:r>
    </w:p>
    <w:p w:rsidR="00EE296F" w:rsidRPr="00EE296F" w:rsidRDefault="00EE296F">
      <w:pPr>
        <w:spacing w:line="240" w:lineRule="auto"/>
        <w:jc w:val="both"/>
        <w:rPr>
          <w:rFonts w:ascii="Times New Roman" w:hAnsi="Times New Roman" w:cs="Times New Roman"/>
          <w:lang w:val="id-ID"/>
        </w:rPr>
      </w:pPr>
    </w:p>
    <w:sectPr w:rsidR="00EE296F" w:rsidRPr="00EE296F" w:rsidSect="0073558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35"/>
    <w:rsid w:val="0001039C"/>
    <w:rsid w:val="000A45D0"/>
    <w:rsid w:val="002C6635"/>
    <w:rsid w:val="004379FF"/>
    <w:rsid w:val="00710E5D"/>
    <w:rsid w:val="00735583"/>
    <w:rsid w:val="007B2217"/>
    <w:rsid w:val="009C756C"/>
    <w:rsid w:val="00D45D0F"/>
    <w:rsid w:val="00EE29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3EE2-D391-4418-8645-849B79D9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SlimBook13</dc:creator>
  <cp:lastModifiedBy>6281278251168</cp:lastModifiedBy>
  <cp:revision>2</cp:revision>
  <dcterms:created xsi:type="dcterms:W3CDTF">2023-02-09T09:48:00Z</dcterms:created>
  <dcterms:modified xsi:type="dcterms:W3CDTF">2023-02-09T09:48:00Z</dcterms:modified>
</cp:coreProperties>
</file>