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EB" w:rsidRDefault="00DB1FEB" w:rsidP="00DB1F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440C">
        <w:rPr>
          <w:rFonts w:ascii="Times New Roman" w:hAnsi="Times New Roman" w:cs="Times New Roman"/>
          <w:b/>
          <w:sz w:val="24"/>
          <w:szCs w:val="24"/>
        </w:rPr>
        <w:t>PENGARUH KERJASAMA TIM DAN DISIPLIN KERJA TERHADAP PRESTASI KERJA KARYAWAN PADA PT HALEYORA POWER AREA OGAN ILIR</w:t>
      </w:r>
    </w:p>
    <w:p w:rsidR="00DB1FEB" w:rsidRPr="00F8440C" w:rsidRDefault="00DB1FEB" w:rsidP="00DB1F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FEB" w:rsidRPr="00F8440C" w:rsidRDefault="00DB1FEB" w:rsidP="00DB1F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40C">
        <w:rPr>
          <w:rFonts w:ascii="Times New Roman" w:hAnsi="Times New Roman" w:cs="Times New Roman"/>
          <w:b/>
          <w:sz w:val="24"/>
          <w:szCs w:val="24"/>
        </w:rPr>
        <w:t>RIZKI REINALDI</w:t>
      </w:r>
    </w:p>
    <w:p w:rsidR="00DB1FEB" w:rsidRPr="00F8440C" w:rsidRDefault="00DB1FEB" w:rsidP="00DB1F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40C">
        <w:rPr>
          <w:rFonts w:ascii="Times New Roman" w:hAnsi="Times New Roman" w:cs="Times New Roman"/>
          <w:b/>
          <w:sz w:val="24"/>
          <w:szCs w:val="24"/>
        </w:rPr>
        <w:t>2020211052</w:t>
      </w:r>
    </w:p>
    <w:p w:rsidR="00DB1FEB" w:rsidRPr="00F8440C" w:rsidRDefault="00DB1FEB" w:rsidP="00DB1F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FEB" w:rsidRPr="00F8440C" w:rsidRDefault="00DB1FEB" w:rsidP="00DB1F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FEB" w:rsidRPr="00F8440C" w:rsidRDefault="00DB1FEB" w:rsidP="00DB1F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40C">
        <w:rPr>
          <w:rFonts w:ascii="Times New Roman" w:hAnsi="Times New Roman" w:cs="Times New Roman"/>
          <w:b/>
          <w:sz w:val="24"/>
          <w:szCs w:val="24"/>
        </w:rPr>
        <w:t>Abstrak</w:t>
      </w:r>
      <w:proofErr w:type="spellEnd"/>
    </w:p>
    <w:p w:rsidR="00DB1FEB" w:rsidRPr="00F8440C" w:rsidRDefault="00DB1FEB" w:rsidP="00DB1FEB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bertujuan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untuk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mengetahui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menganalisi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secara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empiris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pengaruh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kerjasama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tim</w:t>
      </w:r>
      <w:proofErr w:type="spellEnd"/>
      <w:proofErr w:type="gram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disiplin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terhadap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prestasi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karyawan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PT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Haleyora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Power Area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Ogan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Ilir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Populasi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seluruh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karyawan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PT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Haleyora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Power Area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Ogan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Ilir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berjumlah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50 orang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karyawan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Teknik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pengambilan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sampel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yang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digunakan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dalam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ini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adalah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F8440C">
        <w:rPr>
          <w:rFonts w:ascii="Times New Roman" w:hAnsi="Times New Roman" w:cs="Times New Roman"/>
          <w:i/>
          <w:iCs/>
          <w:sz w:val="24"/>
          <w:szCs w:val="24"/>
        </w:rPr>
        <w:t>Non Probability Sampling</w:t>
      </w:r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440C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i/>
          <w:iCs/>
          <w:sz w:val="24"/>
          <w:szCs w:val="24"/>
        </w:rPr>
        <w:t>Jenuh</w:t>
      </w:r>
      <w:proofErr w:type="spellEnd"/>
      <w:r w:rsidRPr="00F8440C">
        <w:rPr>
          <w:rFonts w:ascii="Times New Roman" w:hAnsi="Times New Roman" w:cs="Times New Roman"/>
          <w:i/>
          <w:iCs/>
          <w:sz w:val="24"/>
          <w:szCs w:val="24"/>
        </w:rPr>
        <w:t xml:space="preserve"> sampling</w:t>
      </w:r>
      <w:r w:rsidRPr="00F844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Jumlah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sampel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sebanyak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50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responden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Metode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analisis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data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penelitian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menggunakan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analisi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regresi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linier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berganda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analisis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koefisien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determinasi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(R).</w:t>
      </w:r>
      <w:proofErr w:type="gram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Kerjasama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tim</w:t>
      </w:r>
      <w:proofErr w:type="spellEnd"/>
      <w:proofErr w:type="gram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disiplin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merupakan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variabel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independen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prestasi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sebagai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variabel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dependen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Hasil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pengolahan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data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dari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uji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hipotesis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menyimpulkan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bahwa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440C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Hasil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hipotesis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440C">
        <w:rPr>
          <w:rFonts w:ascii="Times New Roman" w:hAnsi="Times New Roman" w:cs="Times New Roman"/>
          <w:sz w:val="24"/>
          <w:szCs w:val="24"/>
        </w:rPr>
        <w:t>tim</w:t>
      </w:r>
      <w:proofErr w:type="spellEnd"/>
      <w:proofErr w:type="gram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Kerjasama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tim</w:t>
      </w:r>
      <w:proofErr w:type="spellEnd"/>
      <w:proofErr w:type="gram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disiplin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berpengaruh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terhadap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prestasi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kerja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karyawan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PT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Haleyora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Power Area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Ogan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Ilir</w:t>
      </w:r>
      <w:proofErr w:type="spellEnd"/>
      <w:r w:rsidRPr="00F8440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B1FEB" w:rsidRPr="00F8440C" w:rsidRDefault="00DB1FEB" w:rsidP="00DB1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40C">
        <w:rPr>
          <w:rFonts w:ascii="Times New Roman" w:hAnsi="Times New Roman" w:cs="Times New Roman"/>
          <w:b/>
          <w:i/>
          <w:sz w:val="24"/>
          <w:szCs w:val="24"/>
        </w:rPr>
        <w:t xml:space="preserve">Kata </w:t>
      </w:r>
      <w:proofErr w:type="spellStart"/>
      <w:proofErr w:type="gramStart"/>
      <w:r w:rsidRPr="00F8440C">
        <w:rPr>
          <w:rFonts w:ascii="Times New Roman" w:hAnsi="Times New Roman" w:cs="Times New Roman"/>
          <w:b/>
          <w:i/>
          <w:sz w:val="24"/>
          <w:szCs w:val="24"/>
        </w:rPr>
        <w:t>Kunci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Tim,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F8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440C">
        <w:rPr>
          <w:rFonts w:ascii="Times New Roman" w:hAnsi="Times New Roman" w:cs="Times New Roman"/>
          <w:sz w:val="24"/>
          <w:szCs w:val="24"/>
        </w:rPr>
        <w:t>Kerja</w:t>
      </w:r>
      <w:proofErr w:type="spellEnd"/>
    </w:p>
    <w:p w:rsidR="00DB1FEB" w:rsidRPr="00F8440C" w:rsidRDefault="00DB1FEB" w:rsidP="00DB1F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FEB" w:rsidRPr="00F8440C" w:rsidRDefault="00DB1FEB" w:rsidP="00DB1F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FEB" w:rsidRPr="00F8440C" w:rsidRDefault="00DB1FEB" w:rsidP="00DB1F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FEB" w:rsidRPr="00F8440C" w:rsidRDefault="00DB1FEB" w:rsidP="00DB1F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FEB" w:rsidRPr="00F8440C" w:rsidRDefault="00DB1FEB" w:rsidP="00DB1F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FEB" w:rsidRPr="00F8440C" w:rsidRDefault="00DB1FEB" w:rsidP="00DB1F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1FEB" w:rsidRPr="00F8440C" w:rsidRDefault="00DB1FEB" w:rsidP="00DB1FEB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DB1FEB" w:rsidRPr="00F8440C" w:rsidRDefault="00DB1FEB" w:rsidP="00DB1FEB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DB1FEB" w:rsidRPr="00F8440C" w:rsidRDefault="00DB1FEB" w:rsidP="00DB1FEB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9C614B" w:rsidRPr="00DB1FEB" w:rsidRDefault="009C614B">
      <w:pPr>
        <w:rPr>
          <w:rFonts w:ascii="Times New Roman" w:hAnsi="Times New Roman" w:cs="Times New Roman"/>
        </w:rPr>
      </w:pPr>
    </w:p>
    <w:sectPr w:rsidR="009C614B" w:rsidRPr="00DB1FEB" w:rsidSect="00DB1FEB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EB"/>
    <w:rsid w:val="009C614B"/>
    <w:rsid w:val="00DB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EB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EB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2024-07-04T12:21:00Z</dcterms:created>
  <dcterms:modified xsi:type="dcterms:W3CDTF">2024-07-04T12:27:00Z</dcterms:modified>
</cp:coreProperties>
</file>