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44" w:rsidRPr="007B310F" w:rsidRDefault="00943244" w:rsidP="00943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0F">
        <w:rPr>
          <w:rFonts w:ascii="Times New Roman" w:hAnsi="Times New Roman" w:cs="Times New Roman"/>
          <w:b/>
          <w:sz w:val="24"/>
          <w:szCs w:val="24"/>
        </w:rPr>
        <w:t>PENGARUH PENDIDIKAN, PELATIHAN DAN DISIPLIN KERJA TERHADAP PRODUKTIVITAS KERJA</w:t>
      </w:r>
      <w:r>
        <w:rPr>
          <w:rFonts w:ascii="Times New Roman" w:hAnsi="Times New Roman" w:cs="Times New Roman"/>
          <w:b/>
          <w:sz w:val="24"/>
          <w:szCs w:val="24"/>
        </w:rPr>
        <w:t xml:space="preserve"> KARYAWAN</w:t>
      </w:r>
      <w:r w:rsidRPr="007B310F">
        <w:rPr>
          <w:rFonts w:ascii="Times New Roman" w:hAnsi="Times New Roman" w:cs="Times New Roman"/>
          <w:b/>
          <w:sz w:val="24"/>
          <w:szCs w:val="24"/>
        </w:rPr>
        <w:t xml:space="preserve"> PADA PT MATAHARI  OPI MALL PALEMBANG</w:t>
      </w:r>
    </w:p>
    <w:p w:rsidR="00943244" w:rsidRDefault="00943244" w:rsidP="00943244">
      <w:pPr>
        <w:spacing w:after="0" w:line="240" w:lineRule="auto"/>
      </w:pPr>
    </w:p>
    <w:p w:rsidR="00943244" w:rsidRPr="007B310F" w:rsidRDefault="00943244" w:rsidP="00943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0F">
        <w:rPr>
          <w:rFonts w:ascii="Times New Roman" w:hAnsi="Times New Roman" w:cs="Times New Roman"/>
          <w:b/>
          <w:sz w:val="24"/>
          <w:szCs w:val="24"/>
        </w:rPr>
        <w:t>NOVITA YANTI</w:t>
      </w:r>
    </w:p>
    <w:p w:rsidR="00943244" w:rsidRPr="007B310F" w:rsidRDefault="00943244" w:rsidP="00943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0F">
        <w:rPr>
          <w:rFonts w:ascii="Times New Roman" w:hAnsi="Times New Roman" w:cs="Times New Roman"/>
          <w:b/>
          <w:sz w:val="24"/>
          <w:szCs w:val="24"/>
        </w:rPr>
        <w:t>2019211115</w:t>
      </w:r>
    </w:p>
    <w:p w:rsidR="00943244" w:rsidRPr="007B310F" w:rsidRDefault="00943244" w:rsidP="00943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244" w:rsidRPr="007B310F" w:rsidRDefault="00943244" w:rsidP="00943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10F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943244" w:rsidRDefault="00943244" w:rsidP="00943244">
      <w:pPr>
        <w:spacing w:after="0" w:line="240" w:lineRule="auto"/>
      </w:pPr>
    </w:p>
    <w:p w:rsidR="00943244" w:rsidRDefault="00943244" w:rsidP="0094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 Mall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161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 Mall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probability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sampiling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–T)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–F)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</w:p>
    <w:p w:rsidR="00943244" w:rsidRPr="0006192B" w:rsidRDefault="00943244" w:rsidP="0094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43244" w:rsidRDefault="00943244" w:rsidP="0094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–F)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–F)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0,000&lt;0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0,92&gt;0,05,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0,23&gt;0,05.</w:t>
      </w:r>
    </w:p>
    <w:p w:rsidR="00943244" w:rsidRPr="000E69EC" w:rsidRDefault="00943244" w:rsidP="0094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943244" w:rsidRPr="00D55C0E" w:rsidRDefault="00943244" w:rsidP="0094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943244" w:rsidRDefault="00943244" w:rsidP="00943244">
      <w:pPr>
        <w:spacing w:after="0" w:line="240" w:lineRule="auto"/>
      </w:pPr>
    </w:p>
    <w:p w:rsidR="00943244" w:rsidRPr="00943244" w:rsidRDefault="00943244" w:rsidP="00943244"/>
    <w:sectPr w:rsidR="00943244" w:rsidRPr="00943244" w:rsidSect="007B27D9">
      <w:footerReference w:type="default" r:id="rId4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CC" w:rsidRDefault="00943244">
    <w:pPr>
      <w:pStyle w:val="Footer"/>
      <w:jc w:val="center"/>
    </w:pPr>
  </w:p>
  <w:p w:rsidR="004F00CC" w:rsidRDefault="0094324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3244"/>
    <w:rsid w:val="000540AF"/>
    <w:rsid w:val="002037D4"/>
    <w:rsid w:val="002E7FA9"/>
    <w:rsid w:val="00306D70"/>
    <w:rsid w:val="003A50CF"/>
    <w:rsid w:val="00416298"/>
    <w:rsid w:val="005B637B"/>
    <w:rsid w:val="007A0FF9"/>
    <w:rsid w:val="007B27D9"/>
    <w:rsid w:val="00943244"/>
    <w:rsid w:val="00A16AEE"/>
    <w:rsid w:val="00AE4722"/>
    <w:rsid w:val="00B95B6A"/>
    <w:rsid w:val="00C7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44"/>
    <w:pPr>
      <w:spacing w:after="160" w:line="259" w:lineRule="auto"/>
      <w:jc w:val="left"/>
    </w:pPr>
    <w:rPr>
      <w:rFonts w:asciiTheme="minorHAnsi" w:hAnsiTheme="minorHAnsi" w:cstheme="minorBidi"/>
      <w:kern w:val="2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44"/>
    <w:pPr>
      <w:keepNext/>
      <w:keepLines/>
      <w:tabs>
        <w:tab w:val="center" w:pos="3968"/>
        <w:tab w:val="left" w:pos="5174"/>
      </w:tabs>
      <w:spacing w:after="0" w:line="480" w:lineRule="auto"/>
      <w:outlineLvl w:val="0"/>
    </w:pPr>
    <w:rPr>
      <w:rFonts w:ascii="Times New Roman" w:eastAsiaTheme="majorEastAsia" w:hAnsi="Times New Roman" w:cs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44"/>
    <w:rPr>
      <w:rFonts w:eastAsiaTheme="majorEastAsia"/>
      <w:b/>
      <w:kern w:val="2"/>
      <w:szCs w:val="32"/>
      <w:lang w:val="en-ID"/>
    </w:rPr>
  </w:style>
  <w:style w:type="paragraph" w:styleId="Footer">
    <w:name w:val="footer"/>
    <w:basedOn w:val="Normal"/>
    <w:link w:val="FooterChar"/>
    <w:uiPriority w:val="99"/>
    <w:rsid w:val="009432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3244"/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44"/>
    <w:rPr>
      <w:rFonts w:ascii="Tahoma" w:hAnsi="Tahoma" w:cs="Tahoma"/>
      <w:kern w:val="2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2024-02-26T10:20:00Z</cp:lastPrinted>
  <dcterms:created xsi:type="dcterms:W3CDTF">2024-02-26T10:19:00Z</dcterms:created>
  <dcterms:modified xsi:type="dcterms:W3CDTF">2024-02-26T10:20:00Z</dcterms:modified>
</cp:coreProperties>
</file>