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339" w:rsidRDefault="002D2339" w:rsidP="002D2339">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PENGELOLAAN SANGGAR SENI SERUNDINGAN DI KOTA LUBUKLINGGAU</w:t>
      </w:r>
    </w:p>
    <w:p w:rsidR="002D2339" w:rsidRDefault="002D2339" w:rsidP="002D233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Lusiana Dewi</w:t>
      </w:r>
    </w:p>
    <w:p w:rsidR="002D2339" w:rsidRDefault="002D2339" w:rsidP="002D233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2020161001</w:t>
      </w:r>
    </w:p>
    <w:p w:rsidR="002D2339" w:rsidRDefault="002D2339" w:rsidP="002D2339">
      <w:pPr>
        <w:tabs>
          <w:tab w:val="left" w:pos="3420"/>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rsidR="002D2339" w:rsidRDefault="002D2339" w:rsidP="002D2339">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2D2339" w:rsidRDefault="002D2339" w:rsidP="002D2339">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Sanggar Seni Serundingan yang beridiri sejak tahun 2014, yang dikenal sebagai sanggar yang paling banyak diminati di kotanya. Karena dengan sistem pengelolaan sanggarnya yang baik. Tujuan penelitian ini adalah untuk mengetahui bagaimana pengelolaan Sanggar Seni Serundingan di Kota Lubuklinggau. Penelitian ini menggunakan metode kualitatif dengan pendekatan deskriptif, melalui teknik pengumpulan data yang dilakukan dengan wawancara, observasi, dan dokumentasi. Hasil penelitian yang telah didapat pada Pengelolaan Sanggar Seni Serundingan di Kota Lubuklinggau dalam melakukan pengembangan program yang terjadi dalam pengelolaannya yang dilaksanakan dengan sebaik mungkin. Melalui fungsi – fungsi manajemen yang meliputi perencanaan, pengorganisasian, penggerakan, dan pengawasan dengan evaluasi sanggar setiap mingguan, bulanan, dan tahunanDengan adanya penelitian ini diharapkan dapat memberikan sebuah pemahaman kepada sanggar – sanggar yang lainnya. </w:t>
      </w:r>
    </w:p>
    <w:p w:rsidR="002D2339" w:rsidRDefault="002D2339" w:rsidP="002D2339">
      <w:pPr>
        <w:spacing w:line="276" w:lineRule="auto"/>
        <w:rPr>
          <w:rFonts w:ascii="Times New Roman" w:hAnsi="Times New Roman" w:cs="Times New Roman"/>
          <w:b/>
          <w:sz w:val="24"/>
          <w:szCs w:val="24"/>
          <w:lang w:val="id-ID"/>
        </w:rPr>
      </w:pPr>
      <w:r>
        <w:rPr>
          <w:rFonts w:ascii="Times New Roman" w:hAnsi="Times New Roman" w:cs="Times New Roman"/>
          <w:b/>
          <w:sz w:val="24"/>
          <w:szCs w:val="24"/>
          <w:lang w:val="id-ID"/>
        </w:rPr>
        <w:t>Kata Kunci: Pengelolaan, Perencanaan, Pengorganisasian, Penggerakan, Pengawasan</w:t>
      </w:r>
      <w:r w:rsidR="00016747">
        <w:rPr>
          <w:rFonts w:ascii="Times New Roman" w:hAnsi="Times New Roman" w:cs="Times New Roman"/>
          <w:b/>
          <w:sz w:val="24"/>
          <w:szCs w:val="24"/>
          <w:lang w:val="id-ID"/>
        </w:rPr>
        <w:t xml:space="preserve"> </w:t>
      </w:r>
      <w:bookmarkStart w:id="0" w:name="_GoBack"/>
      <w:bookmarkEnd w:id="0"/>
    </w:p>
    <w:p w:rsidR="002822EB" w:rsidRDefault="002822EB" w:rsidP="002D2339">
      <w:pPr>
        <w:tabs>
          <w:tab w:val="left" w:pos="567"/>
        </w:tabs>
      </w:pPr>
    </w:p>
    <w:sectPr w:rsidR="002822EB" w:rsidSect="004209F8">
      <w:footerReference w:type="default" r:id="rId6"/>
      <w:pgSz w:w="11907" w:h="16840" w:code="9"/>
      <w:pgMar w:top="2268" w:right="1701" w:bottom="1701" w:left="2268" w:header="851" w:footer="851" w:gutter="0"/>
      <w:pgNumType w:fmt="lowerRoman" w:start="14"/>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69" w:rsidRDefault="007A2B69" w:rsidP="004209F8">
      <w:pPr>
        <w:spacing w:after="0" w:line="240" w:lineRule="auto"/>
      </w:pPr>
      <w:r>
        <w:separator/>
      </w:r>
    </w:p>
  </w:endnote>
  <w:endnote w:type="continuationSeparator" w:id="0">
    <w:p w:rsidR="007A2B69" w:rsidRDefault="007A2B69" w:rsidP="0042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868138"/>
      <w:docPartObj>
        <w:docPartGallery w:val="Page Numbers (Bottom of Page)"/>
        <w:docPartUnique/>
      </w:docPartObj>
    </w:sdtPr>
    <w:sdtEndPr>
      <w:rPr>
        <w:rFonts w:ascii="Times New Roman" w:hAnsi="Times New Roman" w:cs="Times New Roman"/>
        <w:noProof/>
      </w:rPr>
    </w:sdtEndPr>
    <w:sdtContent>
      <w:p w:rsidR="004209F8" w:rsidRPr="004209F8" w:rsidRDefault="004209F8">
        <w:pPr>
          <w:pStyle w:val="Footer"/>
          <w:jc w:val="center"/>
          <w:rPr>
            <w:rFonts w:ascii="Times New Roman" w:hAnsi="Times New Roman" w:cs="Times New Roman"/>
          </w:rPr>
        </w:pPr>
        <w:r w:rsidRPr="004209F8">
          <w:rPr>
            <w:rFonts w:ascii="Times New Roman" w:hAnsi="Times New Roman" w:cs="Times New Roman"/>
          </w:rPr>
          <w:fldChar w:fldCharType="begin"/>
        </w:r>
        <w:r w:rsidRPr="004209F8">
          <w:rPr>
            <w:rFonts w:ascii="Times New Roman" w:hAnsi="Times New Roman" w:cs="Times New Roman"/>
          </w:rPr>
          <w:instrText xml:space="preserve"> PAGE   \* MERGEFORMAT </w:instrText>
        </w:r>
        <w:r w:rsidRPr="004209F8">
          <w:rPr>
            <w:rFonts w:ascii="Times New Roman" w:hAnsi="Times New Roman" w:cs="Times New Roman"/>
          </w:rPr>
          <w:fldChar w:fldCharType="separate"/>
        </w:r>
        <w:r>
          <w:rPr>
            <w:rFonts w:ascii="Times New Roman" w:hAnsi="Times New Roman" w:cs="Times New Roman"/>
            <w:noProof/>
          </w:rPr>
          <w:t>xiv</w:t>
        </w:r>
        <w:r w:rsidRPr="004209F8">
          <w:rPr>
            <w:rFonts w:ascii="Times New Roman" w:hAnsi="Times New Roman" w:cs="Times New Roman"/>
            <w:noProof/>
          </w:rPr>
          <w:fldChar w:fldCharType="end"/>
        </w:r>
      </w:p>
    </w:sdtContent>
  </w:sdt>
  <w:p w:rsidR="004209F8" w:rsidRDefault="00420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69" w:rsidRDefault="007A2B69" w:rsidP="004209F8">
      <w:pPr>
        <w:spacing w:after="0" w:line="240" w:lineRule="auto"/>
      </w:pPr>
      <w:r>
        <w:separator/>
      </w:r>
    </w:p>
  </w:footnote>
  <w:footnote w:type="continuationSeparator" w:id="0">
    <w:p w:rsidR="007A2B69" w:rsidRDefault="007A2B69" w:rsidP="00420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39"/>
    <w:rsid w:val="00016747"/>
    <w:rsid w:val="00040DD5"/>
    <w:rsid w:val="00192428"/>
    <w:rsid w:val="001C78B4"/>
    <w:rsid w:val="00212AC9"/>
    <w:rsid w:val="002822EB"/>
    <w:rsid w:val="002D2339"/>
    <w:rsid w:val="003460D6"/>
    <w:rsid w:val="004209F8"/>
    <w:rsid w:val="00457E53"/>
    <w:rsid w:val="00750537"/>
    <w:rsid w:val="0075311C"/>
    <w:rsid w:val="007A0200"/>
    <w:rsid w:val="007A2B69"/>
    <w:rsid w:val="008654F7"/>
    <w:rsid w:val="00952FC4"/>
    <w:rsid w:val="00B96EA9"/>
    <w:rsid w:val="00BF136A"/>
    <w:rsid w:val="00C94017"/>
    <w:rsid w:val="00DD0E54"/>
    <w:rsid w:val="00E74519"/>
    <w:rsid w:val="00E953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EED26-23A9-4ED0-9DEB-C23CF4B2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9F8"/>
  </w:style>
  <w:style w:type="paragraph" w:styleId="Footer">
    <w:name w:val="footer"/>
    <w:basedOn w:val="Normal"/>
    <w:link w:val="FooterChar"/>
    <w:uiPriority w:val="99"/>
    <w:unhideWhenUsed/>
    <w:rsid w:val="00420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5</cp:revision>
  <dcterms:created xsi:type="dcterms:W3CDTF">2024-06-27T02:39:00Z</dcterms:created>
  <dcterms:modified xsi:type="dcterms:W3CDTF">2024-06-27T03:01:00Z</dcterms:modified>
</cp:coreProperties>
</file>