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A7" w:rsidRDefault="00AA59A7" w:rsidP="00AA59A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id-ID"/>
        </w:rPr>
        <w:t>PENGEMBANGAN MEDIA PEMBELAJARAN BERBASIS CANVA PADA MATERI MATRIKS UNTUK SISWA SMK NEGERI 5 PALEMBANG</w:t>
      </w:r>
    </w:p>
    <w:p w:rsidR="00AA59A7" w:rsidRDefault="00AA59A7" w:rsidP="00AA59A7">
      <w:pPr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AA59A7" w:rsidRDefault="00AA59A7" w:rsidP="00AA59A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Oleh:</w:t>
      </w:r>
    </w:p>
    <w:p w:rsidR="00AA59A7" w:rsidRDefault="00AA59A7" w:rsidP="00AA59A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RAHMATTULAH</w:t>
      </w:r>
    </w:p>
    <w:p w:rsidR="00AA59A7" w:rsidRDefault="00AA59A7" w:rsidP="00AA59A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2020121005</w:t>
      </w:r>
    </w:p>
    <w:p w:rsidR="00AA59A7" w:rsidRDefault="00AA59A7" w:rsidP="00AA59A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A59A7" w:rsidRDefault="00AA59A7" w:rsidP="00AA59A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Abstrak</w:t>
      </w:r>
    </w:p>
    <w:p w:rsidR="00AA59A7" w:rsidRDefault="00AA59A7" w:rsidP="00AA59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Penelitian ini bertujuan untuk menghasilkan produk media pembelajaran berbasis canva pada materi matriks untuk siswa SMK Negeri 5 Palembang yang valid, praktis dan efektif. Jenis penelitian ini adalah </w:t>
      </w:r>
      <w:r>
        <w:rPr>
          <w:rFonts w:ascii="Times New Roman" w:hAnsi="Times New Roman"/>
          <w:i/>
          <w:sz w:val="24"/>
          <w:szCs w:val="24"/>
          <w:lang w:val="id-ID"/>
        </w:rPr>
        <w:t>Research and Development</w:t>
      </w:r>
      <w:r>
        <w:rPr>
          <w:rFonts w:ascii="Times New Roman" w:hAnsi="Times New Roman"/>
          <w:sz w:val="24"/>
          <w:szCs w:val="24"/>
          <w:lang w:val="id-ID"/>
        </w:rPr>
        <w:t xml:space="preserve"> (R&amp;D) dengan menggunakan model ADDIE yang terdiri dari 5 Tahapan yaitu Analisis. Desain, Pengembangan, Implementasi serta Evaluasi. Produk ini diuji cobakan kepada siswa kelas XI di SMK Negeri 5 Palembang tahun ajaran 2023/2024. Teknik pengumpulan data yang digunakan peneliti yaitu angket, observasi dan tes. Tingkat Kevalidan produk yang dinilai 3 validator yaitu dua dosen dan satu guru memperoleh skor 94,45% sehingga berkategori sangat valid. Tingkat Kepraktisan yang diuji coba ke siswa dengan memperoleh 78,21% termasuk pada kategori praktis. Tingkat keefektifan berdasarkan tes </w:t>
      </w:r>
      <w:r>
        <w:rPr>
          <w:rFonts w:ascii="Times New Roman" w:hAnsi="Times New Roman"/>
          <w:i/>
          <w:sz w:val="24"/>
          <w:szCs w:val="24"/>
          <w:lang w:val="id-ID"/>
        </w:rPr>
        <w:t>quiz</w:t>
      </w:r>
      <w:r>
        <w:rPr>
          <w:rFonts w:ascii="Times New Roman" w:hAnsi="Times New Roman"/>
          <w:sz w:val="24"/>
          <w:szCs w:val="24"/>
          <w:lang w:val="id-ID"/>
        </w:rPr>
        <w:t xml:space="preserve"> yang dilakukan siswa menggunakan media pembelajaran berbasis canva memperoleh skor sebesar 90,59% sehingga berkategori sangat efektif.</w:t>
      </w:r>
    </w:p>
    <w:p w:rsidR="00AA59A7" w:rsidRDefault="00AA59A7" w:rsidP="00AA59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AA59A7" w:rsidRDefault="00AA59A7" w:rsidP="00AA59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Kata Kunci</w:t>
      </w:r>
      <w:r>
        <w:rPr>
          <w:rFonts w:ascii="Times New Roman" w:hAnsi="Times New Roman"/>
          <w:sz w:val="24"/>
          <w:szCs w:val="24"/>
          <w:lang w:val="id-ID"/>
        </w:rPr>
        <w:t xml:space="preserve"> : Canva, Matriks, Media Pembelajaran</w:t>
      </w:r>
    </w:p>
    <w:p w:rsidR="00AA59A7" w:rsidRDefault="00AA59A7" w:rsidP="00AA59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A59A7" w:rsidRDefault="00AA59A7" w:rsidP="00AA59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A59A7" w:rsidRDefault="00AA59A7" w:rsidP="00AA59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A59A7" w:rsidRDefault="00AA59A7" w:rsidP="00AA59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A59A7" w:rsidRDefault="00AA59A7" w:rsidP="00AA59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A59A7" w:rsidRDefault="00AA59A7" w:rsidP="00AA59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A59A7" w:rsidRDefault="00AA59A7" w:rsidP="00AA59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A59A7" w:rsidRDefault="00AA59A7" w:rsidP="00AA59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A59A7" w:rsidRDefault="00AA59A7" w:rsidP="00AA59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95B86" w:rsidRPr="00AA59A7" w:rsidRDefault="00C95B86">
      <w:pPr>
        <w:rPr>
          <w:rFonts w:ascii="Times New Roman" w:hAnsi="Times New Roman"/>
          <w:sz w:val="24"/>
          <w:szCs w:val="24"/>
        </w:rPr>
      </w:pPr>
    </w:p>
    <w:sectPr w:rsidR="00C95B86" w:rsidRPr="00AA59A7" w:rsidSect="00AA59A7">
      <w:headerReference w:type="default" r:id="rId7"/>
      <w:pgSz w:w="11906" w:h="16838"/>
      <w:pgMar w:top="2268" w:right="1701" w:bottom="1701" w:left="2268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1C" w:rsidRDefault="00EC641C" w:rsidP="00AA59A7">
      <w:pPr>
        <w:spacing w:after="0" w:line="240" w:lineRule="auto"/>
      </w:pPr>
      <w:r>
        <w:separator/>
      </w:r>
    </w:p>
  </w:endnote>
  <w:endnote w:type="continuationSeparator" w:id="0">
    <w:p w:rsidR="00EC641C" w:rsidRDefault="00EC641C" w:rsidP="00AA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1C" w:rsidRDefault="00EC641C" w:rsidP="00AA59A7">
      <w:pPr>
        <w:spacing w:after="0" w:line="240" w:lineRule="auto"/>
      </w:pPr>
      <w:r>
        <w:separator/>
      </w:r>
    </w:p>
  </w:footnote>
  <w:footnote w:type="continuationSeparator" w:id="0">
    <w:p w:rsidR="00EC641C" w:rsidRDefault="00EC641C" w:rsidP="00AA5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9482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AA59A7" w:rsidRPr="000A4761" w:rsidRDefault="00AA59A7">
        <w:pPr>
          <w:pStyle w:val="Header"/>
          <w:jc w:val="right"/>
          <w:rPr>
            <w:rFonts w:ascii="Times New Roman" w:hAnsi="Times New Roman"/>
          </w:rPr>
        </w:pPr>
        <w:r w:rsidRPr="000A4761">
          <w:rPr>
            <w:rFonts w:ascii="Times New Roman" w:hAnsi="Times New Roman"/>
          </w:rPr>
          <w:fldChar w:fldCharType="begin"/>
        </w:r>
        <w:r w:rsidRPr="000A4761">
          <w:rPr>
            <w:rFonts w:ascii="Times New Roman" w:hAnsi="Times New Roman"/>
          </w:rPr>
          <w:instrText xml:space="preserve"> PAGE   \* MERGEFORMAT </w:instrText>
        </w:r>
        <w:r w:rsidRPr="000A4761">
          <w:rPr>
            <w:rFonts w:ascii="Times New Roman" w:hAnsi="Times New Roman"/>
          </w:rPr>
          <w:fldChar w:fldCharType="separate"/>
        </w:r>
        <w:r w:rsidR="000A4761">
          <w:rPr>
            <w:rFonts w:ascii="Times New Roman" w:hAnsi="Times New Roman"/>
            <w:noProof/>
          </w:rPr>
          <w:t>xi</w:t>
        </w:r>
        <w:r w:rsidRPr="000A4761">
          <w:rPr>
            <w:rFonts w:ascii="Times New Roman" w:hAnsi="Times New Roman"/>
            <w:noProof/>
          </w:rPr>
          <w:fldChar w:fldCharType="end"/>
        </w:r>
      </w:p>
    </w:sdtContent>
  </w:sdt>
  <w:p w:rsidR="00AA59A7" w:rsidRDefault="00AA5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A7"/>
    <w:rsid w:val="000A4761"/>
    <w:rsid w:val="0075714A"/>
    <w:rsid w:val="008D5EC6"/>
    <w:rsid w:val="00AA59A7"/>
    <w:rsid w:val="00C95B86"/>
    <w:rsid w:val="00E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A7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A7"/>
    <w:rPr>
      <w:rFonts w:ascii="Calibri" w:eastAsia="SimSun" w:hAnsi="Calibri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A5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A7"/>
    <w:rPr>
      <w:rFonts w:ascii="Calibri" w:eastAsia="SimSun" w:hAnsi="Calibri" w:cs="Times New Roman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A7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A7"/>
    <w:rPr>
      <w:rFonts w:ascii="Calibri" w:eastAsia="SimSun" w:hAnsi="Calibri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A5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A7"/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2024-07-08T03:34:00Z</dcterms:created>
  <dcterms:modified xsi:type="dcterms:W3CDTF">2024-07-08T03:34:00Z</dcterms:modified>
</cp:coreProperties>
</file>