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17" w:rsidRDefault="00A663F8" w:rsidP="00BD151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DESAIN TATA RIAS BUSANA TARI RODAT PENGANTIN DI SANGGAR MUSI PALEMBANG</w:t>
      </w:r>
    </w:p>
    <w:p w:rsidR="00A663F8" w:rsidRPr="00A663F8" w:rsidRDefault="00A663F8" w:rsidP="00BD151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3F8" w:rsidRDefault="00A663F8" w:rsidP="00BD151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Melati Kurnia</w:t>
      </w:r>
    </w:p>
    <w:p w:rsidR="00AC74B4" w:rsidRPr="00A663F8" w:rsidRDefault="00A663F8" w:rsidP="00BD151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20201610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087D2F" w:rsidRDefault="00087D2F" w:rsidP="00BD151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7D2F" w:rsidRPr="00087D2F" w:rsidRDefault="00EC4F2B" w:rsidP="00BD151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A94B17" w:rsidRDefault="00AC74B4" w:rsidP="00BD1517">
      <w:pPr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4B22">
        <w:rPr>
          <w:rFonts w:ascii="Times New Roman" w:hAnsi="Times New Roman" w:cs="Times New Roman"/>
          <w:sz w:val="24"/>
          <w:szCs w:val="24"/>
        </w:rPr>
        <w:t>Penelitian ini bertujuan untuk mengetahui</w:t>
      </w:r>
      <w:r w:rsidR="00A663F8">
        <w:rPr>
          <w:rFonts w:ascii="Times New Roman" w:hAnsi="Times New Roman" w:cs="Times New Roman"/>
          <w:sz w:val="24"/>
          <w:szCs w:val="24"/>
        </w:rPr>
        <w:t xml:space="preserve"> bagaimana bentuk Desain Tata Rias Busana Tari Rodat Pengantin Di Sanggar Musi Palembang</w:t>
      </w:r>
      <w:r w:rsidR="00A663F8">
        <w:rPr>
          <w:rFonts w:ascii="Times New Roman" w:hAnsi="Times New Roman" w:cs="Times New Roman"/>
          <w:sz w:val="24"/>
          <w:szCs w:val="24"/>
          <w:lang w:val="en-US"/>
        </w:rPr>
        <w:t>. Dengan adany</w:t>
      </w:r>
      <w:r w:rsidR="00A663F8">
        <w:rPr>
          <w:rFonts w:ascii="Times New Roman" w:hAnsi="Times New Roman" w:cs="Times New Roman"/>
          <w:sz w:val="24"/>
          <w:szCs w:val="24"/>
        </w:rPr>
        <w:t xml:space="preserve">a </w:t>
      </w:r>
      <w:r w:rsidR="001629C9">
        <w:rPr>
          <w:rFonts w:ascii="Times New Roman" w:hAnsi="Times New Roman" w:cs="Times New Roman"/>
          <w:sz w:val="24"/>
          <w:szCs w:val="24"/>
        </w:rPr>
        <w:t xml:space="preserve">Desain </w:t>
      </w:r>
      <w:r w:rsidR="00A663F8">
        <w:rPr>
          <w:rFonts w:ascii="Times New Roman" w:hAnsi="Times New Roman" w:cs="Times New Roman"/>
          <w:sz w:val="24"/>
          <w:szCs w:val="24"/>
        </w:rPr>
        <w:t xml:space="preserve">Tata Rias Busana </w:t>
      </w:r>
      <w:r w:rsidR="001629C9">
        <w:rPr>
          <w:rFonts w:ascii="Times New Roman" w:hAnsi="Times New Roman" w:cs="Times New Roman"/>
          <w:sz w:val="24"/>
          <w:szCs w:val="24"/>
        </w:rPr>
        <w:t>untuk mengetahui susunan bentuk desinnya yang ada pada Tari Rodat Pengantin</w:t>
      </w:r>
      <w:r w:rsidR="00A94B17" w:rsidRPr="00704B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02DBE" w:rsidRPr="00704B22">
        <w:rPr>
          <w:rFonts w:ascii="Times New Roman" w:hAnsi="Times New Roman" w:cs="Times New Roman"/>
          <w:sz w:val="24"/>
          <w:szCs w:val="24"/>
          <w:lang w:val="en-US"/>
        </w:rPr>
        <w:t>Metode yang digunakan dalam penelit</w:t>
      </w:r>
      <w:r w:rsidR="001629C9">
        <w:rPr>
          <w:rFonts w:ascii="Times New Roman" w:hAnsi="Times New Roman" w:cs="Times New Roman"/>
          <w:sz w:val="24"/>
          <w:szCs w:val="24"/>
          <w:lang w:val="en-US"/>
        </w:rPr>
        <w:t>ian ini adalah metode</w:t>
      </w:r>
      <w:r w:rsidR="00202DBE" w:rsidRPr="00704B22">
        <w:rPr>
          <w:rFonts w:ascii="Times New Roman" w:hAnsi="Times New Roman" w:cs="Times New Roman"/>
          <w:sz w:val="24"/>
          <w:szCs w:val="24"/>
          <w:lang w:val="en-US"/>
        </w:rPr>
        <w:t xml:space="preserve"> kualitatif. Teknik pengumpulan data pada penelitian ini melalui data observasi, wawancara, dan dokumentasi</w:t>
      </w:r>
      <w:r w:rsidR="00A94B17" w:rsidRPr="00704B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02DBE" w:rsidRPr="00704B22">
        <w:rPr>
          <w:rFonts w:ascii="Times New Roman" w:hAnsi="Times New Roman" w:cs="Times New Roman"/>
          <w:sz w:val="24"/>
          <w:szCs w:val="24"/>
          <w:lang w:val="en-US"/>
        </w:rPr>
        <w:t>Hasil penelitian menunjukkan bahwa proses</w:t>
      </w:r>
      <w:r w:rsidR="001629C9">
        <w:rPr>
          <w:rFonts w:ascii="Times New Roman" w:hAnsi="Times New Roman" w:cs="Times New Roman"/>
          <w:sz w:val="24"/>
          <w:szCs w:val="24"/>
        </w:rPr>
        <w:t xml:space="preserve"> susunan kerangka Tata Rias Busana</w:t>
      </w:r>
      <w:r w:rsidR="00202DBE" w:rsidRPr="00704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B17" w:rsidRPr="00704B22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1629C9">
        <w:rPr>
          <w:rFonts w:ascii="Times New Roman" w:hAnsi="Times New Roman" w:cs="Times New Roman"/>
          <w:sz w:val="24"/>
          <w:szCs w:val="24"/>
          <w:lang w:val="en-US"/>
        </w:rPr>
        <w:t xml:space="preserve">ngat memberikan kesempatan </w:t>
      </w:r>
      <w:r w:rsidR="00A94B17" w:rsidRPr="00704B22">
        <w:rPr>
          <w:rFonts w:ascii="Times New Roman" w:hAnsi="Times New Roman" w:cs="Times New Roman"/>
          <w:sz w:val="24"/>
          <w:szCs w:val="24"/>
          <w:lang w:val="en-US"/>
        </w:rPr>
        <w:t>untuk mengembangkan bakat</w:t>
      </w:r>
      <w:r w:rsidR="001629C9">
        <w:rPr>
          <w:rFonts w:ascii="Times New Roman" w:hAnsi="Times New Roman" w:cs="Times New Roman"/>
          <w:sz w:val="24"/>
          <w:szCs w:val="24"/>
        </w:rPr>
        <w:t xml:space="preserve"> Tata Rias Busana</w:t>
      </w:r>
      <w:r w:rsidR="00A94B17" w:rsidRPr="00704B22">
        <w:rPr>
          <w:rFonts w:ascii="Times New Roman" w:hAnsi="Times New Roman" w:cs="Times New Roman"/>
          <w:sz w:val="24"/>
          <w:szCs w:val="24"/>
          <w:lang w:val="en-US"/>
        </w:rPr>
        <w:t xml:space="preserve">, melalui dengan adanya </w:t>
      </w:r>
      <w:r w:rsidR="001629C9">
        <w:rPr>
          <w:rFonts w:ascii="Times New Roman" w:hAnsi="Times New Roman" w:cs="Times New Roman"/>
          <w:sz w:val="24"/>
          <w:szCs w:val="24"/>
        </w:rPr>
        <w:t xml:space="preserve">Desain Tata Rias Busana Tari Rodat Pengantin ini dapat menambah wawasan lebih terhadap peneliti lainnya. </w:t>
      </w:r>
      <w:r w:rsidR="001629C9">
        <w:rPr>
          <w:rFonts w:ascii="Times New Roman" w:hAnsi="Times New Roman" w:cs="Times New Roman"/>
          <w:sz w:val="24"/>
          <w:szCs w:val="24"/>
          <w:lang w:val="en-US"/>
        </w:rPr>
        <w:t xml:space="preserve">Maka dari itu dengan adanya </w:t>
      </w:r>
      <w:r w:rsidR="001629C9">
        <w:rPr>
          <w:rFonts w:ascii="Times New Roman" w:hAnsi="Times New Roman" w:cs="Times New Roman"/>
          <w:sz w:val="24"/>
          <w:szCs w:val="24"/>
        </w:rPr>
        <w:t>Desain Tata Rias Busana Tari Rodat Pengantin Di sanggar Musi Palembang</w:t>
      </w:r>
      <w:r w:rsidR="00A94B17" w:rsidRPr="00704B22">
        <w:rPr>
          <w:rFonts w:ascii="Times New Roman" w:hAnsi="Times New Roman" w:cs="Times New Roman"/>
          <w:sz w:val="24"/>
          <w:szCs w:val="24"/>
          <w:lang w:val="en-US"/>
        </w:rPr>
        <w:t xml:space="preserve"> bisa memberikan kesempatan kepada</w:t>
      </w:r>
      <w:r w:rsidR="00684821">
        <w:rPr>
          <w:rFonts w:ascii="Times New Roman" w:hAnsi="Times New Roman" w:cs="Times New Roman"/>
          <w:sz w:val="24"/>
          <w:szCs w:val="24"/>
        </w:rPr>
        <w:t xml:space="preserve"> peneliti atau penulis selajutnya untuk menjadikan refrensi serta dapa di terapkan oleh banyak</w:t>
      </w:r>
      <w:r w:rsidR="00A94B17" w:rsidRPr="00704B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C74B4" w:rsidRPr="00704B22" w:rsidRDefault="00BD1517" w:rsidP="00684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1517">
        <w:rPr>
          <w:rFonts w:ascii="Times New Roman" w:hAnsi="Times New Roman" w:cs="Times New Roman"/>
          <w:b/>
          <w:sz w:val="24"/>
          <w:szCs w:val="24"/>
          <w:lang w:val="en-US"/>
        </w:rPr>
        <w:t>Kata Kunci:</w:t>
      </w:r>
      <w:r w:rsidR="00684821">
        <w:rPr>
          <w:rFonts w:ascii="Times New Roman" w:hAnsi="Times New Roman" w:cs="Times New Roman"/>
          <w:i/>
          <w:sz w:val="24"/>
          <w:szCs w:val="24"/>
        </w:rPr>
        <w:t xml:space="preserve"> Tata Rias Busana, Seni Tari,Desain Tata Rias Busana</w:t>
      </w:r>
      <w:r w:rsidR="00684821" w:rsidRPr="00704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74B4" w:rsidRPr="007C5727" w:rsidRDefault="00AC74B4" w:rsidP="00BD1517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C74B4" w:rsidRDefault="00AC74B4" w:rsidP="00BD1517">
      <w:pPr>
        <w:tabs>
          <w:tab w:val="left" w:leader="dot" w:pos="850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C74B4" w:rsidRDefault="00AC74B4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4B4" w:rsidRDefault="00AC74B4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4B4" w:rsidRDefault="00AC74B4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4B4" w:rsidRDefault="00AC74B4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4B4" w:rsidRDefault="00AC74B4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4B4" w:rsidRDefault="00AC74B4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4B4" w:rsidRDefault="00AC74B4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F60" w:rsidRDefault="00341F60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F60" w:rsidRDefault="00341F60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F60" w:rsidRDefault="00341F60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F60" w:rsidRDefault="00341F60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F60" w:rsidRDefault="00341F60" w:rsidP="00FE08B1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962" w:rsidRPr="00C74962" w:rsidRDefault="00C74962" w:rsidP="00C74962">
      <w:pPr>
        <w:tabs>
          <w:tab w:val="left" w:leader="dot" w:pos="8505"/>
        </w:tabs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</w:p>
    <w:sectPr w:rsidR="00C74962" w:rsidRPr="00C74962" w:rsidSect="007D7214">
      <w:headerReference w:type="default" r:id="rId7"/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07" w:rsidRDefault="00134107" w:rsidP="007D7214">
      <w:pPr>
        <w:spacing w:line="240" w:lineRule="auto"/>
      </w:pPr>
      <w:r>
        <w:separator/>
      </w:r>
    </w:p>
  </w:endnote>
  <w:endnote w:type="continuationSeparator" w:id="1">
    <w:p w:rsidR="00134107" w:rsidRDefault="00134107" w:rsidP="007D7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07" w:rsidRDefault="00134107" w:rsidP="007D7214">
      <w:pPr>
        <w:spacing w:line="240" w:lineRule="auto"/>
      </w:pPr>
      <w:r>
        <w:separator/>
      </w:r>
    </w:p>
  </w:footnote>
  <w:footnote w:type="continuationSeparator" w:id="1">
    <w:p w:rsidR="00134107" w:rsidRDefault="00134107" w:rsidP="007D72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0921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5ED8" w:rsidRDefault="00FA5ED8">
        <w:pPr>
          <w:pStyle w:val="Header"/>
          <w:jc w:val="right"/>
        </w:pPr>
        <w:fldSimple w:instr=" PAGE   \* MERGEFORMAT ">
          <w:r w:rsidR="00134107">
            <w:rPr>
              <w:noProof/>
            </w:rPr>
            <w:t>i</w:t>
          </w:r>
        </w:fldSimple>
      </w:p>
    </w:sdtContent>
  </w:sdt>
  <w:p w:rsidR="00FA5ED8" w:rsidRDefault="00FA5E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16AC"/>
    <w:multiLevelType w:val="hybridMultilevel"/>
    <w:tmpl w:val="03AA0C5A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403B8"/>
    <w:multiLevelType w:val="hybridMultilevel"/>
    <w:tmpl w:val="D7463F0C"/>
    <w:lvl w:ilvl="0" w:tplc="3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20E42"/>
    <w:multiLevelType w:val="multilevel"/>
    <w:tmpl w:val="3FB0D2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A044D21"/>
    <w:multiLevelType w:val="hybridMultilevel"/>
    <w:tmpl w:val="3C0C1E26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38D7"/>
    <w:rsid w:val="00006FF7"/>
    <w:rsid w:val="000576BE"/>
    <w:rsid w:val="000673F8"/>
    <w:rsid w:val="00087D2F"/>
    <w:rsid w:val="000C7B38"/>
    <w:rsid w:val="001338D7"/>
    <w:rsid w:val="00134107"/>
    <w:rsid w:val="001629C9"/>
    <w:rsid w:val="00184EE2"/>
    <w:rsid w:val="001D4166"/>
    <w:rsid w:val="001F565F"/>
    <w:rsid w:val="00202DBE"/>
    <w:rsid w:val="00250AA6"/>
    <w:rsid w:val="00252E8C"/>
    <w:rsid w:val="002642AF"/>
    <w:rsid w:val="00282162"/>
    <w:rsid w:val="002D0090"/>
    <w:rsid w:val="002D7096"/>
    <w:rsid w:val="00341F60"/>
    <w:rsid w:val="003C1F84"/>
    <w:rsid w:val="00420905"/>
    <w:rsid w:val="004214BA"/>
    <w:rsid w:val="004432ED"/>
    <w:rsid w:val="00466970"/>
    <w:rsid w:val="00473B07"/>
    <w:rsid w:val="004B7505"/>
    <w:rsid w:val="005371A3"/>
    <w:rsid w:val="00594D0B"/>
    <w:rsid w:val="005E30DE"/>
    <w:rsid w:val="00684821"/>
    <w:rsid w:val="006C7707"/>
    <w:rsid w:val="00701C58"/>
    <w:rsid w:val="00704B22"/>
    <w:rsid w:val="00717DDF"/>
    <w:rsid w:val="00762FB8"/>
    <w:rsid w:val="007B437C"/>
    <w:rsid w:val="007C5727"/>
    <w:rsid w:val="007D7214"/>
    <w:rsid w:val="00803DB8"/>
    <w:rsid w:val="00824EEA"/>
    <w:rsid w:val="008C1EC0"/>
    <w:rsid w:val="008D63CE"/>
    <w:rsid w:val="00901118"/>
    <w:rsid w:val="0092199B"/>
    <w:rsid w:val="00944A6A"/>
    <w:rsid w:val="0096018F"/>
    <w:rsid w:val="00961097"/>
    <w:rsid w:val="009752A0"/>
    <w:rsid w:val="00975B39"/>
    <w:rsid w:val="009B40BC"/>
    <w:rsid w:val="009D212F"/>
    <w:rsid w:val="00A257A4"/>
    <w:rsid w:val="00A663F8"/>
    <w:rsid w:val="00A667FF"/>
    <w:rsid w:val="00A94B17"/>
    <w:rsid w:val="00AC74B4"/>
    <w:rsid w:val="00AD51EF"/>
    <w:rsid w:val="00BA3CC0"/>
    <w:rsid w:val="00BD1517"/>
    <w:rsid w:val="00C51E68"/>
    <w:rsid w:val="00C624C8"/>
    <w:rsid w:val="00C74962"/>
    <w:rsid w:val="00CF55BE"/>
    <w:rsid w:val="00DC1184"/>
    <w:rsid w:val="00DC1CCE"/>
    <w:rsid w:val="00DD2D3C"/>
    <w:rsid w:val="00DD413B"/>
    <w:rsid w:val="00DE7BE8"/>
    <w:rsid w:val="00E82004"/>
    <w:rsid w:val="00EC4F2B"/>
    <w:rsid w:val="00EF2625"/>
    <w:rsid w:val="00EF3463"/>
    <w:rsid w:val="00F36C11"/>
    <w:rsid w:val="00F56FEF"/>
    <w:rsid w:val="00F6691C"/>
    <w:rsid w:val="00F95B5E"/>
    <w:rsid w:val="00FA5ED8"/>
    <w:rsid w:val="00FE0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D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EF"/>
    <w:pPr>
      <w:ind w:left="720"/>
      <w:contextualSpacing/>
    </w:pPr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D7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D72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1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72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14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D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EF"/>
    <w:pPr>
      <w:ind w:left="720"/>
      <w:contextualSpacing/>
    </w:pPr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D7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D72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1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72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14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Nindy Claudia</dc:creator>
  <cp:lastModifiedBy>abc</cp:lastModifiedBy>
  <cp:revision>2</cp:revision>
  <cp:lastPrinted>2024-06-03T23:04:00Z</cp:lastPrinted>
  <dcterms:created xsi:type="dcterms:W3CDTF">2024-07-08T14:41:00Z</dcterms:created>
  <dcterms:modified xsi:type="dcterms:W3CDTF">2024-07-08T14:41:00Z</dcterms:modified>
</cp:coreProperties>
</file>