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0ADC" w14:textId="77777777" w:rsidR="003B2562" w:rsidRDefault="003B2562" w:rsidP="003B25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MODEL PEMBELAJARAN MOOD, UNDERSTAND, RECALL, DIGEST, EXPAND AND REVIEW (MURDER) TERHADAP KOGNITIF SISWA DALAM PEMBELAJARAN IPAS KELAS IV SD DI SDN 69 PALEMBANG</w:t>
      </w:r>
    </w:p>
    <w:p w14:paraId="1DF58AC4" w14:textId="77777777" w:rsidR="003B2562" w:rsidRDefault="003B2562" w:rsidP="003B25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49CE" w14:textId="77777777" w:rsidR="003B2562" w:rsidRDefault="003B2562" w:rsidP="003B25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KARTIKA MAHARANI</w:t>
      </w:r>
    </w:p>
    <w:p w14:paraId="7DF16469" w14:textId="77777777" w:rsidR="003B2562" w:rsidRDefault="003B2562" w:rsidP="003B25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2021143416</w:t>
      </w:r>
    </w:p>
    <w:p w14:paraId="30A604A9" w14:textId="77777777" w:rsidR="003B2562" w:rsidRDefault="003B2562" w:rsidP="003B25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D8C40" w14:textId="77777777" w:rsidR="003B2562" w:rsidRPr="002746D4" w:rsidRDefault="003B2562" w:rsidP="003B256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6D4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ECA70AE" w14:textId="0511F414" w:rsidR="003B2562" w:rsidRDefault="003B2562" w:rsidP="003B25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dilatar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r w:rsidRPr="002746D4">
        <w:rPr>
          <w:rFonts w:ascii="Times New Roman" w:hAnsi="Times New Roman" w:cs="Times New Roman"/>
          <w:i/>
          <w:iCs/>
          <w:sz w:val="24"/>
          <w:szCs w:val="24"/>
        </w:rPr>
        <w:t>Mood, Understand, Recall, Digest, Expand, and Review (MURDER)</w:t>
      </w:r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IPAS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IV di SDN 69 Palembang.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i/>
          <w:iCs/>
          <w:sz w:val="24"/>
          <w:szCs w:val="24"/>
        </w:rPr>
        <w:t>posttest</w:t>
      </w:r>
      <w:proofErr w:type="spellEnd"/>
      <w:r w:rsidRPr="002746D4">
        <w:rPr>
          <w:rFonts w:ascii="Times New Roman" w:hAnsi="Times New Roman" w:cs="Times New Roman"/>
          <w:i/>
          <w:iCs/>
          <w:sz w:val="24"/>
          <w:szCs w:val="24"/>
        </w:rPr>
        <w:t xml:space="preserve"> only control group design</w:t>
      </w:r>
      <w:r w:rsidRPr="00274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IV A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IV B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(22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>).</w:t>
      </w:r>
    </w:p>
    <w:p w14:paraId="17519FC0" w14:textId="77777777" w:rsidR="003B2562" w:rsidRPr="002746D4" w:rsidRDefault="003B2562" w:rsidP="003B25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esai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IPAS. Hasil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84,76,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rata-rata 52,50.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MURDER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, model MURDER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>.</w:t>
      </w:r>
    </w:p>
    <w:p w14:paraId="316A48BD" w14:textId="77777777" w:rsidR="003B2562" w:rsidRPr="002746D4" w:rsidRDefault="003B2562" w:rsidP="003B25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55925" w14:textId="77777777" w:rsidR="003B2562" w:rsidRDefault="003B2562" w:rsidP="003B25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EE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F907EE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>: Model M</w:t>
      </w:r>
      <w:r>
        <w:rPr>
          <w:rFonts w:ascii="Times New Roman" w:hAnsi="Times New Roman" w:cs="Times New Roman"/>
          <w:sz w:val="24"/>
          <w:szCs w:val="24"/>
        </w:rPr>
        <w:t xml:space="preserve">ood, </w:t>
      </w:r>
      <w:r w:rsidRPr="002746D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nderstand, </w:t>
      </w:r>
      <w:r w:rsidRPr="002746D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ecall, </w:t>
      </w:r>
      <w:r w:rsidRPr="002746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igest, </w:t>
      </w:r>
      <w:r w:rsidRPr="002746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xpand, and </w:t>
      </w:r>
      <w:r w:rsidRPr="002746D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eview (MURDER),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, IPAS,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46D4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6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46D4">
        <w:rPr>
          <w:rFonts w:ascii="Times New Roman" w:hAnsi="Times New Roman" w:cs="Times New Roman"/>
          <w:sz w:val="24"/>
          <w:szCs w:val="24"/>
        </w:rPr>
        <w:t xml:space="preserve"> SD</w:t>
      </w:r>
    </w:p>
    <w:p w14:paraId="11E9BC28" w14:textId="77777777" w:rsidR="003B2562" w:rsidRDefault="003B2562" w:rsidP="003B25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F8B61" w14:textId="77777777" w:rsidR="009327D3" w:rsidRDefault="009327D3"/>
    <w:sectPr w:rsidR="009327D3" w:rsidSect="003B256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2"/>
    <w:rsid w:val="003B2562"/>
    <w:rsid w:val="004C4704"/>
    <w:rsid w:val="004E1CF2"/>
    <w:rsid w:val="004E24D0"/>
    <w:rsid w:val="009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E9C6"/>
  <w15:chartTrackingRefBased/>
  <w15:docId w15:val="{F0FE18D4-DBE1-4C04-AA2D-4B1A1594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62"/>
  </w:style>
  <w:style w:type="paragraph" w:styleId="Heading1">
    <w:name w:val="heading 1"/>
    <w:basedOn w:val="Normal"/>
    <w:next w:val="Normal"/>
    <w:link w:val="Heading1Char"/>
    <w:uiPriority w:val="9"/>
    <w:qFormat/>
    <w:rsid w:val="003B2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5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5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5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5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ideaPad Slim 1</dc:creator>
  <cp:keywords/>
  <dc:description/>
  <cp:lastModifiedBy>Notebook ideaPad Slim 1</cp:lastModifiedBy>
  <cp:revision>1</cp:revision>
  <dcterms:created xsi:type="dcterms:W3CDTF">2025-06-28T06:46:00Z</dcterms:created>
  <dcterms:modified xsi:type="dcterms:W3CDTF">2025-06-28T06:47:00Z</dcterms:modified>
</cp:coreProperties>
</file>