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CA" w:rsidRPr="00623EDD" w:rsidRDefault="001D6ACA" w:rsidP="001D6ACA">
      <w:pPr>
        <w:tabs>
          <w:tab w:val="left" w:pos="284"/>
        </w:tabs>
        <w:spacing w:line="480" w:lineRule="auto"/>
        <w:jc w:val="center"/>
        <w:rPr>
          <w:rFonts w:ascii="Times New Roman" w:hAnsi="Times New Roman" w:cs="Times New Roman"/>
          <w:b/>
          <w:sz w:val="24"/>
          <w:szCs w:val="24"/>
        </w:rPr>
      </w:pPr>
      <w:r w:rsidRPr="00623EDD">
        <w:rPr>
          <w:rFonts w:ascii="Times New Roman" w:hAnsi="Times New Roman" w:cs="Times New Roman"/>
          <w:b/>
          <w:sz w:val="24"/>
          <w:szCs w:val="24"/>
        </w:rPr>
        <w:t>BAB I</w:t>
      </w:r>
    </w:p>
    <w:p w:rsidR="001D6ACA" w:rsidRPr="00623EDD" w:rsidRDefault="001D6ACA" w:rsidP="001D6ACA">
      <w:pPr>
        <w:tabs>
          <w:tab w:val="left" w:pos="284"/>
        </w:tabs>
        <w:spacing w:line="480" w:lineRule="auto"/>
        <w:jc w:val="center"/>
        <w:rPr>
          <w:rFonts w:ascii="Times New Roman" w:hAnsi="Times New Roman" w:cs="Times New Roman"/>
          <w:b/>
          <w:sz w:val="24"/>
          <w:szCs w:val="24"/>
        </w:rPr>
      </w:pPr>
      <w:r w:rsidRPr="00623EDD">
        <w:rPr>
          <w:rFonts w:ascii="Times New Roman" w:hAnsi="Times New Roman" w:cs="Times New Roman"/>
          <w:b/>
          <w:sz w:val="24"/>
          <w:szCs w:val="24"/>
        </w:rPr>
        <w:t>PENDAHULUAN</w:t>
      </w:r>
    </w:p>
    <w:p w:rsidR="001D6ACA" w:rsidRPr="00623EDD" w:rsidRDefault="001D6ACA" w:rsidP="001D6ACA">
      <w:pPr>
        <w:pStyle w:val="ListParagraph"/>
        <w:numPr>
          <w:ilvl w:val="1"/>
          <w:numId w:val="1"/>
        </w:numPr>
        <w:tabs>
          <w:tab w:val="left" w:pos="284"/>
        </w:tabs>
        <w:spacing w:after="0" w:line="480" w:lineRule="auto"/>
        <w:jc w:val="both"/>
        <w:rPr>
          <w:rFonts w:ascii="Times New Roman" w:hAnsi="Times New Roman" w:cs="Times New Roman"/>
          <w:b/>
          <w:sz w:val="24"/>
          <w:szCs w:val="24"/>
        </w:rPr>
      </w:pPr>
      <w:r w:rsidRPr="00623EDD">
        <w:rPr>
          <w:rFonts w:ascii="Times New Roman" w:hAnsi="Times New Roman" w:cs="Times New Roman"/>
          <w:b/>
          <w:sz w:val="24"/>
          <w:szCs w:val="24"/>
        </w:rPr>
        <w:t>Latar Belakang</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Menurut Undang-Undang Republik Indonesia Nomor 20 Tahun 2003 tentang Sistem Pendidikan Nasional, pada Bab I Pasal 1 dijelaskan bahwa pendidikan merupakan suatu usaha yang dilakukan secara sadar dan terencana untuk menciptakan suasana serta proses pembelajaran yang mendorong peserta didik agar aktif dalam mengembangkan potensinya. Tujuan dari pendidikan ini adalah agar peserta didik memiliki kekuatan spiritual keagamaan, mampu mengendalikan diri, memiliki kepribadian, kecerdasan, akhlak yang mulia, serta keterampilan yang diperlukan dalam kehidupan bermasyarakat, berbangsa, dan bernegara. Dalam konteks ini, pembelajaran dipahami sebagai suatu sistem yang terdiri atas berbagai komponen yang saling berkaitan dan saling memengaruhi satu sama lain. Pandangan serupa juga disampaikan oleh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{"citationItems":[{"id":"ITEM-1","itemData":{"DOI":"10.31851/wahanadidaktika.v22i1.13199","ISSN":"1829-5614","abstract":"Berdasarkan kegiatan wawancara yang dilakukan, diperoleh data yaitu bahan ajar yang digunakan kurang variatif, hasil belajar cenderung rendah, penggunaan media pembelajaran berupa video animasi belum optimal, dan metode pembelajaran yang digunakan masih konvesional. Pengembangan ini bertujuan untuk mengembangkan Video Animasi Pada Pembelajaran Tema 6 Cita-Citaku. Penelitian ini menggunakan metode R&amp;D dengan model Borg &amp; Gall yang menggunakan sampai tahapan ke-7. Hasil uji validasi kepada ahli materi didapatkan sebesar 86,1%, untuk validasi ahli media sebesar 88,8%, dan untuk validasi dari tenaga pendidik sebesar 97,2%. Sedangkan hasil uji produk secara lebih luas didapatkan sebesar 84,3%. Jadi media yang telah dikembangkan ini masuk dalam kategori sangat praktis dan layak digunakan dalam proses pembelajaran. Media yang telah dikembangkan ini sebagai alternatif siswa dalam mempelajari materi puisi agar siswa tidak mudah bosan serta aktif dalam pembelajaran. Selain itu, media pembelajaran ini juga membuat siswa tidak mudah bosan selama pembelajaran.","author":[{"dropping-particle":"","family":"Yuliantina","given":"","non-dropping-particle":"","parse-names":false,"suffix":""},{"dropping-particle":"","family":"Murniviyanti","given":"Liza","non-dropping-particle":"","parse-names":false,"suffix":""},{"dropping-particle":"","family":"Selegi","given":"Susanti Faipri","non-dropping-particle":"","parse-names":false,"suffix":""}],"container-title":"Wahana Didaktika : Jurnal Ilmu Kependidikan","id":"ITEM-1","issue":"1","issued":{"date-parts":[["2024"]]},"page":"66-79","title":"Pengembangan Media Video Animasi Pada Pembelajaran Tema 6 Cita-Citaku Di Kelas IV SD","type":"article-journal","volume":"22"},"uris":["http://www.mendeley.com/documents/?uuid=de1e86e8-15be-45ed-a9a9-2e6cac2d8e9e"]}],"mendeley":{"formattedCitation":"(Yuliantina et al., 2024)","plainTextFormattedCitation":"(Yuliantina et al., 2024)","previouslyFormattedCitation":"(Yuliantina et al., 2024)"},"properties":{"noteIndex":0},"schema":"https://github.com/citation-style-language/schema/raw/master/csl-citation.json"}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(Yuliantina et al., 2024)</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Pembelajaran merupakan fenomena yang sedang tumbuh dalam dunia pendidikan, baik dalam pendidikan formal maupun nonformal. Elemen tersebut merupakan guru, peserta didik, materi, tujuan, metode dan evaluasi. Komponen-komponen pembelajaran tersebut dapat dijadikan fokus utama pengembangan, artinya komponen-komponen yang lain dikembangkan mengacu pada komponen tujuan yang ingin dicapai. Pendidikan tidak hanya berperan dalam memberikan pengetahuan, tetapi juga berkontribusi dalam mengembangkan keterampilan membaca siswa. </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lastRenderedPageBreak/>
        <w:t xml:space="preserve">Kemampuan Membaca Pemahaman memegang peranan penting dalam mendukung keberhasilan belajar. Siswa yang memiliki Kemampuan Membaca Pemahaman yang baik akan lebih mudah menangkap dan memahami informasi dari berbagai bahan bacaan. Oleh karena itu, penting untuk mengajarkan Kemampuan Membaca Pemahaman sejak dini, mulai dari tingkat Pendidikan Dasar. Usaha untuk memaksimalkan kemampuan tersebut dilakukan melalui pembelajaran di Sekolah Dasar sebagai pengalaman pertama. Kemampuan Membaca Pemahaman dimulai di kelas II dengan tujuan supaya siswa bisa berkomunikasi dengan bahasa Indonesia secara tepat. Berdasarkan penjelasan diatas, bisa disimpulkan bahwa Kemampuan Membaca Pemahaman sejak dini diajarkan di kelas II. Karena, seorang guru harus merencanakan belajar membaca yang baik untuk membangun kebiasaan membaca yang menyenangkan dan dianggap sebagai hobi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{"citationItems":[{"id":"ITEM-1","itemData":{"DOI":"10.31004/joe.v6i4.5939","ISSN":"2655-1365","abstract":"This research aims to determine whether there is an influence of big book media on the beginning reading abilities of class II students at UPTD SD NEGERI 122358 Pematang Siantar. This research uses quantitative research, a pre-experimental design method using the one group Pretest-Posttest type. The sample in this study was all class II UPTD students at SD Negeri 122358 Pematangsiantar, totaling 24 students. The instruments used in this research were documentation and questionnaires. The technique used in this research is the Normality test and Hypothesis Test (t-test). The results of this research show tcount = 8.735 and ttable= 2.069. From these results it can be seen that tcount&gt;ttable is (8.735&gt;2.069). This means that Ha is accepted, so a decision can be drawn that there is a significant influence of Big Book media on the beginning reading ability of class II UPTD students at SD Negeri 122358 Pematangsiantar.","author":[{"dropping-particle":"","family":"Sidabutar","given":"Adelaide","non-dropping-particle":"","parse-names":false,"suffix":""},{"dropping-particle":"","family":"Sinaga","given":"Yuliana","non-dropping-particle":"","parse-names":false,"suffix":""},{"dropping-particle":"","family":"P. Sijabat","given":"Osco","non-dropping-particle":"","parse-names":false,"suffix":""}],"container-title":"Journal on Education","id":"ITEM-1","issue":"4","issued":{"date-parts":[["2024"]]},"page":"19319-19327","title":"Pengaruh Media Big Book Terhadap Kemampuan Membaca Permulaan Pada Siswa Kelas II UPTD SD Negeri 122358 Pematang Siantar","type":"article-journal","volume":"6"},"uris":["http://www.mendeley.com/documents/?uuid=2ba7f450-75a8-4db1-a241-cdfa5f58b938"]}],"mendeley":{"formattedCitation":"(Sidabutar et al., 2024)","plainTextFormattedCitation":"(Sidabutar et al., 2024)","previouslyFormattedCitation":"(Sidabutar et al., 2024)"},"properties":{"noteIndex":0},"schema":"https://github.com/citation-style-language/schema/raw/master/csl-citation.json"}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(Sidabutar et al., 2024)</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Berdasarkan hasil dapat disimpulkan bahwa Kemampuan Membaca Pemahaman sejak dini diajarkan di kelas II. Namun demikian, rintangan terbesar yang dihadapi siswa di Sekolah Dasar saat ini adalah Kemampuan Membaca Pemahaman yang masih rendah. Membaca termasuk salah satu keterampilan berbahasa yang sangat penting untuk dikuasai oleh siswa. Membaca memiliki banyak manfaat, antara lain dapat membuka dan memperluas wawasan serta pengetahuan seseorang. Melalui kegiatan membaca, individu dapat meningkatkan kecerdasannya, memperoleh berbagai informasi, dan memperdalam pemahaman terhadap berbagai hal.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author":[{"dropping-particle":"","family":"Nasution","given":"Anwar","non-dropping-particle":"","parse-names":false,"suffix":""},{"dropping-particle":"","family":"Hidayah","given":"Muhammad","non-dropping-particle":"","parse-names":false,"suffix":""}],"id":"ITEM-1","issue":"01","issued":{"date-parts":[["2019"]]},"page":"105-114","title":"E-KOMPEN (ELEKTRONIK-KOMIK PENDEK) sebagai solusi cerdas dalam meningkatkan minat baca masyarakat Indonesia di era digital Anwar Efendi Nasution, Muhammad Wahyu Hidayah","type":"article-journal","volume":"13"},"uris":["http://www.mendeley.com/documents/?uuid=9901b98b-2d99-4c27-9451-64d943944735"]}],"mendeley":{"formattedCitation":"(Nasution &amp; Hidayah, 2019)","plainTextFormattedCitation":"(Nasution &amp; Hidayah, 2019)","previouslyFormattedCitation":"(Nasution &amp; Hidayah, 2019)"},"properties":{"noteIndex":0},"schema":"https://github.com/citation-style-language/schema/raw/master/csl-citation.json"}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(Nasution &amp; Hidayah, 2019)</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lastRenderedPageBreak/>
        <w:t>Berdasarkan hasil pengamatan awal yang dilakukan peneliti pada tanggal 8 November 2024 kelas II SD Negeri 30 Palembang menunjukan masih banyak siswa yang belum bisa membaca di buktikan dengan tes membaca individu yang di berikan oleh peneliti. Dilihat dari Kemampuan Membaca Pemahaman siswa dalam membaca, siswa kesulitan dalam menghubungkan suku kata, membentuk huruf menjadi sebuah kata, mengeja terbata-bata sehingga siswa dapat di katakan Kemampuan Membaca Pemahaman nya rendah.</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Faktor yang mempengaruhi terjadinya permasalahan di atas karena pengelolaan guru dalam proses pembelajaran dan minimnya sarana media yang cukup memadai untuk mendukung proses belajar- mengajar. Hal ini disebabkan karena dalam proses belajar belum di maksimalkan penggunaan media pembelajaran, pembelajaran yang digunakan terbatas menggunakan buku cetak dan juga guru sering menerapkan metode dimana guru menyampaikan materi melalui penerangan dan penuturan secara lisan pada siswa. Sehingga siswa kurang aktif dan membuat siswa bosan serta kurangnya pemahaman siswa dalam belajar membaca. Berdasarkan pada permasalahan ini alternatif yang dapat diberikan untuk membantu siswa menguasai Kemampuan Membaca Pemahaman adalah dengan menggunakan media pembelajaran yang tepat.</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Menurut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{"citationItems":[{"id":"ITEM-1","itemData":{"author":[{"dropping-particle":"","family":"Mashuri","given":"","non-dropping-particle":"","parse-names":false,"suffix":""}],"id":"ITEM-1","issued":{"date-parts":[["2019"]]},"title":"Media Pembelajaran","type":"article-journal"},"uris":["http://www.mendeley.com/documents/?uuid=1fd2aecf-b83e-40a9-a645-0951d17a291a"]}],"mendeley":{"formattedCitation":"(Mashuri, 2019)","plainTextFormattedCitation":"(Mashuri, 2019)","previouslyFormattedCitation":"(Mashuri, 2019)"},"properties":{"noteIndex":0},"schema":"https://github.com/citation-style-language/schema/raw/master/csl-citation.json"}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(Mashuri, 2019)</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media pembelajaran adalah segala hal yang dapat memberikan pesan melalui berbagai saluran, dapat memicu pikiran, perasaan dan kemauan peserta didik sehingga dapat mendorong terciptanya </w:t>
      </w:r>
      <w:r w:rsidRPr="00623EDD">
        <w:rPr>
          <w:rFonts w:ascii="Times New Roman" w:hAnsi="Times New Roman" w:cs="Times New Roman"/>
          <w:sz w:val="24"/>
          <w:szCs w:val="24"/>
        </w:rPr>
        <w:lastRenderedPageBreak/>
        <w:t xml:space="preserve">proses belajar untuk menambah pengetahuan pada diri peserta didik sehingga tujuan pembelajaran dapat tercapai dengan baik. Sedangkan menurut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author":[{"dropping-particle":"","family":"Kristianto","given":"","non-dropping-particle":"","parse-names":false,"suffix":""},{"dropping-particle":"","family":"Rahayu","given":"","non-dropping-particle":"","parse-names":false,"suffix":""}],"id":"ITEM-1","issued":{"date-parts":[["2020"]]},"title":"No Title","type":"article-journal"},"uris":["http://www.mendeley.com/documents/?uuid=1515e80e-b8aa-4770-a571-970f149215f7"]}],"mendeley":{"formattedCitation":"(Kristianto &amp; Rahayu, 2020)","plainTextFormattedCitation":"(Kristianto &amp; Rahayu, 2020)","previouslyFormattedCitation":"(Kristianto &amp; Rahayu, 2020)"},"properties":{"noteIndex":0},"schema":"https://github.com/citation-style-language/schema/raw/master/csl-citation.json"}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(Kristianto &amp; Rahayu, 2020)</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media pembelajaran adalah sarana yang berguna sebagai perantara guru menyampaikan informasi agar siswa dapat memahami materi yang di berikan. Penggunaan media di dalam pengajaran dapat menghemat waktu sehingga guru memiliki lebih banyak waktu untuk membantu siswa dalam belajar, membentuk karakter dan meningkatkan motivasi belajar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{"citationItems":[{"id":"ITEM-1","itemData":{"DOI":"10.31316/g.couns.v4i1.462","ISSN":"2541-6782","abstract":"Penelitian bertujuan untuk mengetahui Bagaimana Pemanfaatan Teknologi Informasi dan Komunikasi sebagai media pembelajaran pada mata pelajaran prakarya di MTs Negeri 5 Demak. Untuk mengetahui kendala-kendala yang dihadapi MTs Negeri 5 Demak dalam pemanfaatan Teknologi Informasi dan Komunikasi sebagai media pembelajaran, dan untuk mengetahui upaya apa yang dilakukan untuk mengatasi kendala-kendala yang dihadapi dalam pemanfaatan Teknologi Informasi dan Komunikasi sebagai media pembelajaran mata pelajaran prakarya di MTs Negeri 5 Demak. Hasil penelitian menunjukkan: (1) Pemanfaatan TIK sebagai media pembelajaran cukup maksimal, (2). Kendala pemanfaatan TIK sebagai media pebelajaran: (a) belum semua ruang pembelajaran dilengkapi komputer dan LCD, (b) ada guru prakarya yang kurang terampil memanfaatkan TIK sebagai media pembelajaran, dan (c) guru belum memanfaatkan e_mail yang dimiliki sebagai media pembelajaran. (3) Solusinya penambahan komputer dan LCD pada ruang pembelajaran, memfasilitasi peningkatan ketrampilan guru dalam pemanfaatan TIK sebagai media pembelajaran, dan menyarankan guru memiliki alamat e_mail dan memanfaatkannya sebagai media pembelajaran.Kata kunci: teknologi informasi dan komunikasi, proses pembelajaran","author":[{"dropping-particle":"","family":"Dwi Herlina","given":"Entin","non-dropping-particle":"","parse-names":false,"suffix":""}],"container-title":"G-Couns: Jurnal Bimbingan dan Konseling","id":"ITEM-1","issue":"1","issued":{"date-parts":[["2020"]]},"page":"137-144","title":"Pemanfaatan Teknologi Informasi Dan Komunikasi Sebagai Media Pembelajaran Mata Pembelajaran Prakarya Di Mts Negeri 5 Demak","type":"article-journal","volume":"4"},"uris":["http://www.mendeley.com/documents/?uuid=1be60074-7686-4e2b-b0ce-31268ea27f31"]}],"mendeley":{"formattedCitation":"(Dwi Herlina, 2020)","manualFormatting":"(Herlina, 2020)","plainTextFormattedCitation":"(Dwi Herlina, 2020)","previouslyFormattedCitation":"(Dwi Herlina, 2020)"},"properties":{"noteIndex":0},"schema":"https://github.com/citation-style-language/schema/raw/master/csl-citation.json"}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(Herlina, 2020)</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Oleh karena itu, diperlukan media pembelajaran yang memikat serta disukai oleh siswa guna mengembangkan Kemampuan Membaca Pemahaman mereka, salah satunya adalah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Penggunaan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diharapkan dapat membuat proses pembelajaran menjadi lebih optimal serta mendorong terjadinya interaksi dua arah antara guru dan siswa.</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Sarana yang di pakai dalam pembelajaran literasi membaca merupakan 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 xml:space="preserve">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 xml:space="preserve">adalah media pembelajaran berupa buku bacaan berukuran besar, berisi tulisan beserta ilustrasi gambar yang berukuran besar dan saling berkaitan untuk menarik dan mendukung pemahaman siswa terhadap isi bacaan teks. 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 xml:space="preserve">memiliki kelebihan jika digunakan dalam proses membaca permulaan karena dengan ilustrasi gambar disertai teks dengan ukuran yang besar memudahkan siswa dalam menghubungkan teks dengan cara mngucapakan kata perkata. Maka penggunaan 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sangat cocok digunakan sebagai pendukung dalam sistem pembelajaran membaca permulaan di Sekolah Dasar.</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lastRenderedPageBreak/>
        <w:t xml:space="preserve">Penelitian yang terdahulu dijadikan sebagai acuan bagi peneliti ini ialah penelitian yang telah diteliti oleh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{"citationItems":[{"id":"ITEM-1","itemData":{"DOI":"10.46244/tunasbangsa.v7i1.978","ISSN":"2355-0066","abstract":"This research is motivated by the lack of students in poetry writing skills. This study aims to determine the effect ofmedia Big Book on poetry writing skills as well as differences in poetry writing skills between groups of students who take thelearning media Big Book and groups of students who take conventional learning. This research is a quasi-experimental design with Nonequivalent Control Group Design. The sample in this study were students in class IVA with a total of 20 students and students in class IVB with a total of 20 students, students of SD Negeri Kalapadua I, Lemahsugih Sub-district, Majalengka Regency, who were determined by simple random sampling technique by lottery. Data collection techniques through written tests using the Process Worksheet (LKP), observation sheets and documentation. Analysis of the data used is qualitative data and quantitative data. Qualitative data were obtained from teacher and student observation sheets and quantitative data were analyzed through statistical description tests, normality tests and Mann-Whitney tests or U tests. Based on the results of data analysis, it showed that: 1) there were significant differences in the initial ability of poetry writing skills between experimental classes and control class. But it can be seen from the results of the average value that the experimental class data of 34.00 lower than the average value of the overall control class of 42.00 can be said that the initial ability of the control class is better than the experimental class before the treatment is given. 2) there is a significant difference in poetry writing skills between classes using big book media and those applying conventional learning that is Sig. (2-tailed) 0,000 &lt;0.05. Abstrak Penelitian ini dilatarbelakangi oleh rendahnya siswa dalam keterampilan menulis puisi. Penelitian ini bertujuan mengetahui pengaruh media Big Book terhadap keterampilan menulis puisi serta perbedaan keterampilan menulis puisi antara kelompok siswa yang mengikuti media pembelajaran Big Book dengan kelompok siswa yang mengikuti pembelajaran konvensional. Penelitian ini merupakan kuasi eksperimen dengan desain Nonequivalent Control Group Desain. Sampel dalam penelitian ini yaitu siswa kelas IVA dengan jumlah 20 siswa dan siswa kelas IVB dengan jumlah siswa 20, siswa SD Negeri Kalapadua I Kecamatan Lemahsugih Kabupaten Majalengka yang ditentukan dengan teknik simple random sampling dengan cara undian. Teknik pengumpulan data melalui tes t…","author":[{"dropping-particle":"","family":"Sigit Vebrianto Susilo","given":"","non-dropping-particle":"","parse-names":false,"suffix":""},{"dropping-particle":"","family":"Devi Afriyuni Yonanda","given":"","non-dropping-particle":"","parse-names":false,"suffix":""},{"dropping-particle":"","family":"Rieta Pratiwi","given":"","non-dropping-particle":"","parse-names":false,"suffix":""}],"container-title":"Jurnal Tunas Bangsa","id":"ITEM-1","issue":"1","issued":{"date-parts":[["2020"]]},"page":"87-97","title":"Pengaruh Media Big Book Terhadap Keterampilan Menulis Puisi Siswa Sekolah Dasar","type":"article-journal","volume":"7"},"uris":["http://www.mendeley.com/documents/?uuid=23f44544-dd09-4273-939d-649b367a7de8"]}],"mendeley":{"formattedCitation":"(Sigit Vebrianto Susilo et al., 2020)","manualFormatting":"(Susilo et al., 2020)","plainTextFormattedCitation":"(Sigit Vebrianto Susilo et al., 2020)","previouslyFormattedCitation":"(Sigit Vebrianto Susilo et al., 2020)"},"properties":{"noteIndex":0},"schema":"https://github.com/citation-style-language/schema/raw/master/csl-citation.json"}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(Susilo et al., 2020)</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yang berjudul “Pengaruh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terhadap keterampilan Menulis Puisi Siswa Sekolah Dasar”. Hasil penelitian ini menunjukkan bahwa terdapat perbedaan yang signifikan yang dapat dilihat dari hasil nilai rata-rata bahwa data kelas eksperimen sebesar 34,00 lebih rendah dibandingkan dengan nilai rata-rata kelas kontrol secara keseluruhan 42,00 dapat dikatakan  bahwa kemampuan awal kelas kontrol lebih baik dibandingkan dengan kelas eksperimen.</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Peneliti selanjutnya yang relevan yaitu dengan judul “Penggunaan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untuk Menumbuhkan Minat Baca Siswa di Sekolah Dasar”. Hasil penelitian dapat disimpulkan bahwa penggunaan 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 xml:space="preserve">dapat menumbuhkan minat membaca siswa di Sekolah Dasar kelas II SDIT Cendekia Purwakarta. Penelitian ini merupakan jenis penelitian kualitatif deskriptif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{"citationItems":[{"id":"ITEM-1","itemData":{"DOI":"10.31004/basicedu.v5i1.787","ISSN":"2580-3735","abstract":"Penelitian ini dilatarbelakangi oleh rendahnya minat siswa terutama pada minat membaca. Media pembelajarannya menggunakan media big book. Penelitian ini bertujuan untuk mengetahui penggunaan media big book terhadap minat membaca siswa sekolah dasar kelas II SDIT Cendekia, karena saat melakukan observasi di sekolah tersebut tidak semua siswanya mempunyai minat membaca yang tinggi dan kurangnya media pembelajaran yang menarik. Penelitian ini merupakan jenis penelitian kualitatif deskriptif. Subjek penelitian adalah seluruh siswa kelas II SDIT Cendekia yang berjumlah 26 siswa terdiri dari 15 siswa perempuan dan 12 siswa laki-laki. Metode pengumpulan data yang digunakan adalah observasi, kuesioner/angket, wawancara, dan dokumentasi. Penelitian menunjukan bahwa penggunaan media big book dikatakan berhasil diterapkan di kelas rendah untuk menumbuhkan minat membaca. Dari hasil penilitian yang telah dilakukan dapat disimpulkan bahwa penggunaan media big book dapat menumbuhkan minat membaca siswa di sekolah dasar kelas II SDIT Cendekia Purwakarta.","author":[{"dropping-particle":"","family":"Prawiyogi","given":"Anggy Giri","non-dropping-particle":"","parse-names":false,"suffix":""},{"dropping-particle":"","family":"Sadiah","given":"Tia Latifatu","non-dropping-particle":"","parse-names":false,"suffix":""},{"dropping-particle":"","family":"Purwanugraha","given":"Andri","non-dropping-particle":"","parse-names":false,"suffix":""},{"dropping-particle":"","family":"Elisa","given":"Popy Nur","non-dropping-particle":"","parse-names":false,"suffix":""}],"container-title":"Jurnal Basicedu","id":"ITEM-1","issue":"1","issued":{"date-parts":[["2021"]]},"page":"446-452","title":"Penggunaan Media Big Book untuk Menumbuhkan Minat Membaca di Sekolah Dasar","type":"article-journal","volume":"5"},"uris":["http://www.mendeley.com/documents/?uuid=7094ed62-14c0-40ff-87b4-268000fc57db"]}],"mendeley":{"formattedCitation":"(Prawiyogi et al., 2021)","plainTextFormattedCitation":"(Prawiyogi et al., 2021)","previouslyFormattedCitation":"(Prawiyogi et al., 2021)"},"properties":{"noteIndex":0},"schema":"https://github.com/citation-style-language/schema/raw/master/csl-citation.json"}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(Prawiyogi et al., 2021)</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w:t>
      </w:r>
    </w:p>
    <w:p w:rsidR="001D6ACA" w:rsidRPr="00623EDD" w:rsidRDefault="001D6ACA" w:rsidP="001D6ACA">
      <w:pPr>
        <w:spacing w:line="480" w:lineRule="auto"/>
        <w:ind w:left="567" w:firstLine="567"/>
        <w:jc w:val="both"/>
        <w:rPr>
          <w:rFonts w:ascii="Times New Roman" w:hAnsi="Times New Roman" w:cs="Times New Roman"/>
          <w:sz w:val="24"/>
          <w:szCs w:val="24"/>
        </w:rPr>
      </w:pPr>
      <w:r w:rsidRPr="00623EDD">
        <w:rPr>
          <w:rFonts w:ascii="Times New Roman" w:hAnsi="Times New Roman" w:cs="Times New Roman"/>
          <w:sz w:val="24"/>
          <w:szCs w:val="24"/>
        </w:rPr>
        <w:t xml:space="preserve">Penelitian relevan selanjutnya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{"citationItems":[{"id":"ITEM-1","itemData":{"DOI":"10.51494/jpdf.v4i1.814","ISSN":"2721-9003","abstract":"Penggunaan media pembelajaran akan menjadikan peserta didik aktif dalam proses pembelajaran, salah satunya dengan penggunaan media komik. Komik merupakan perpaduan dari teks dan gambar yang mampu meningkatkan pemahaman peserta didik mengenai konsep/materi yang akan dipelajari. Komik juga dapat meningkatkan kemampuan membaca peserta didik. Tujuan adanya penelitian ini adalah untuk mengetahui peran penggunaan media komik dalam meningkatkan kemampuan membaca peserta didik. Metode penelitian yang digunakan adalah metode penelitian kepustakaan (library research). Teknik analisis data yang digunakan adalah analisis isi. Untuk menjaga ketepatan pengkajian dan mencegah kesalahan informasi dalam analisis data maka dilakukan pengecekan antar pustaka dan membaca ulang pustaka. Berdasarkan analisis data dari beberapa penelitian terdahulu dan berbagai referensi, dapat disimpulkan bahwa pengunaan media komik dalam pembelajaran mampu meningkatkan kemampuan membaca peserta didik.","author":[{"dropping-particle":"","family":"Muhaimin","given":"Muhamad Reizal","non-dropping-particle":"","parse-names":false,"suffix":""},{"dropping-particle":"","family":"Ni’mah","given":"Nia Uzlifatun","non-dropping-particle":"","parse-names":false,"suffix":""},{"dropping-particle":"","family":"Listryanto","given":"Danang Pratama","non-dropping-particle":"","parse-names":false,"suffix":""}],"container-title":"Jurnal Pendidikan Dasar Flobamorata","id":"ITEM-1","issue":"1","issued":{"date-parts":[["2023"]]},"page":"399-405","title":"Peranan Media Pembelajaran Komik Terhadap Kemampuan Membaca Siswa Sekolah Dasar","type":"article-journal","volume":"4"},"uris":["http://www.mendeley.com/documents/?uuid=dfeb72c4-16db-471c-89a4-1445bec77827"]}],"mendeley":{"formattedCitation":"(Muhaimin et al., 2023)","manualFormatting":"Muhaimin et al., (2023)","plainTextFormattedCitation":"(Muhaimin et al., 2023)","previouslyFormattedCitation":"(Muhaimin et al., 2023)"},"properties":{"noteIndex":0},"schema":"https://github.com/citation-style-language/schema/raw/master/csl-citation.json"}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Muhaimin et al., (2023)</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 xml:space="preserve"> yang berjudul “Peranan Media Pembelajaran Komik terhadap Kemampuan Membaca Pemahaman Siswa Sekolah Dasar”. Hasil analisis data menunjukkan bahwa pemanfaatan media komik dalam proses pembelajaran dapat meningkatkan Kemampuan Membaca Pemahaman siswa. Penelitian ini menggunakan metode studi pustaka (</w:t>
      </w:r>
      <w:r w:rsidRPr="00623EDD">
        <w:rPr>
          <w:rFonts w:ascii="Times New Roman" w:hAnsi="Times New Roman" w:cs="Times New Roman"/>
          <w:i/>
          <w:sz w:val="24"/>
          <w:szCs w:val="24"/>
        </w:rPr>
        <w:t>library research</w:t>
      </w:r>
      <w:r w:rsidRPr="00623EDD">
        <w:rPr>
          <w:rFonts w:ascii="Times New Roman" w:hAnsi="Times New Roman" w:cs="Times New Roman"/>
          <w:sz w:val="24"/>
          <w:szCs w:val="24"/>
        </w:rPr>
        <w:t>) dengan teknik analisis data berupa analisis isi.</w:t>
      </w:r>
    </w:p>
    <w:p w:rsidR="001D6ACA" w:rsidRPr="00623EDD" w:rsidRDefault="001D6ACA" w:rsidP="001D6ACA">
      <w:pPr>
        <w:spacing w:line="480" w:lineRule="auto"/>
        <w:ind w:left="426" w:right="-1" w:firstLine="708"/>
        <w:jc w:val="both"/>
        <w:rPr>
          <w:rFonts w:ascii="Times New Roman" w:hAnsi="Times New Roman" w:cs="Times New Roman"/>
          <w:sz w:val="24"/>
          <w:szCs w:val="24"/>
        </w:rPr>
      </w:pPr>
      <w:r w:rsidRPr="00623EDD">
        <w:rPr>
          <w:rFonts w:ascii="Times New Roman" w:hAnsi="Times New Roman" w:cs="Times New Roman"/>
          <w:sz w:val="24"/>
          <w:szCs w:val="24"/>
        </w:rPr>
        <w:lastRenderedPageBreak/>
        <w:t xml:space="preserve">Penelitian yang berjudul “Analisis Kemampuan Membaca Pemahaman Permulaan dan Kesulitan yang dihadapi siswa kelas 1 Sekolah Dasar”. Hasil penelitian menunjukkan Kemampuan Membaca Pemahaman permulaan siswa kelas 1 termasuk dalam kriteria sangat baik kesulitan yang dihadapi yaitu siswa masih belum bisa merangkai kata, belum bisa membedakan huruf, intonasi suara tidak jelas, masih belum bisa mengeja. Teknik analisis data berupa data </w:t>
      </w:r>
      <w:r w:rsidRPr="00623EDD">
        <w:rPr>
          <w:rFonts w:ascii="Times New Roman" w:hAnsi="Times New Roman" w:cs="Times New Roman"/>
          <w:i/>
          <w:sz w:val="24"/>
          <w:szCs w:val="24"/>
        </w:rPr>
        <w:t>collection, data reduction, data display dan conclusion drawing/verifacation.</w:t>
      </w:r>
      <w:r w:rsidRPr="00623EDD">
        <w:rPr>
          <w:rFonts w:ascii="Times New Roman" w:hAnsi="Times New Roman" w:cs="Times New Roman"/>
          <w:sz w:val="24"/>
          <w:szCs w:val="24"/>
        </w:rPr>
        <w:t xml:space="preserve"> Sedangkan untuk validasi data menggunakan triangulasi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{"citationItems":[{"id":"ITEM-1","itemData":{"DOI":"10.33222/jlp.v8i2.2818","ISSN":"2541-0199","abstract":"Tujuan dari penelitian ini adalah untuk menganalis kemampuan membaca permulaan, menganalisis kesulitan dalam membaca permulaan serta upaya dalam mengatasi kesulitan membaca permulaan pada siswa kelas 1 di SDN 2 Babakanreuma. Penelitian ini dilakukan dengan pendekatan kualitatif berupa studi kasus di SDN 2 Babakanreuma. Sumber data peneltian ini adalah guru, siswa, dan orang tua siswa kelas 1 SD. Teknik pengumpulan data menggunakan observasi, wawancara, tes dan dokumentasi. Teknik analisis data berupa data data collection, data reduction, data display dan conclusion drawing/ verification. Sedangkan untuk validasi data menggunakan triangulasi. Hasil penelitian menunjukkan kemampuan membaca permulaan siswa kelas 1 SD N 2 Babakanreuma termasuk dalam kriteria sangat baik. Kesulitan yang dihadapi yaitu siswa masih belum bisa merangkai huruf menjadi kata, kata menjadi suku kata, belum bisa membedakan huruf, intonasi suara tidak jelas, kesulitan ketika membaca huruf konsonan dan masih belum bisa mengeja ketika membaca. Solusi yang diberikan oleh guru untuk mengatasi kesulitan membaca permulaan diantaranya yaitu sebagai berikut.guru memberikan jam tambahan kepada siswa yang memiliki kesulitan dalam membaca permulaan. memberikan perhatian lebih kepada siswa yang mengalami kesulitan membaca. guru mengajarkan siswa mengenal huruf dengan gaya mengajar yang lebih kreatif. guru memberikan motivasi untuk membangun rasa percaya diri pada siswa.serta pada saat proses pembelajaran guru menggunakan media belajar yang menarik seperti buku bergambar, buku bacalah, buku cerita kartu kata maupun multimedia.","author":[{"dropping-particle":"","family":"Agatha Kristi Pramudika Sari","given":"","non-dropping-particle":"","parse-names":false,"suffix":""},{"dropping-particle":"","family":"Shinta Shintiana","given":"","non-dropping-particle":"","parse-names":false,"suffix":""}],"container-title":"Jurnal Lensa Pendas","id":"ITEM-1","issue":"2","issued":{"date-parts":[["2023"]]},"page":"113-122","title":"Analisis Kemampuan Membaca Permulaan dan Kesulitan yang dihadapi Siswa Kelas 1 Sekolah Dasar","type":"article-journal","volume":"8"},"uris":["http://www.mendeley.com/documents/?uuid=0f6b6a3b-d88d-4e6e-95bb-3368fde51449"]}],"mendeley":{"formattedCitation":"(Agatha Kristi Pramudika Sari &amp; Shinta Shintiana, 2023)","manualFormatting":"(Sari &amp; Shintiana, 2023)","plainTextFormattedCitation":"(Agatha Kristi Pramudika Sari &amp; Shinta Shintiana, 2023)","previouslyFormattedCitation":"(Agatha Kristi Pramudika Sari &amp; Shinta Shintiana, 2023)"},"properties":{"noteIndex":0},"schema":"https://github.com/citation-style-language/schema/raw/master/csl-citation.json"}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(Sari &amp; Shintiana, 2023)</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w:t>
      </w:r>
    </w:p>
    <w:p w:rsidR="001D6ACA" w:rsidRPr="00623EDD" w:rsidRDefault="001D6ACA" w:rsidP="001D6ACA">
      <w:pPr>
        <w:spacing w:line="480" w:lineRule="auto"/>
        <w:ind w:left="426" w:right="-1"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Penelitian yang relevan selanjutnya berjudul “Pengembangan Game Edukasi Berbasis kearifan Lokal Berorientasi dalam Peningkatan Kemampuan Membaca Pemahaman Permulaan di Sekolah Dasar”. Berdasarkan hasil uji N-Gain, terdapat peningkatan Kemampuan Membaca Pemahaman permulaan pada siswa kelas 1 Sekolah Dasar sebesar 75,10% yang termasuk dalam kategori efektif. Secara keseluruhan, dapat disimpulkan bahwa media game edukatif yang mengangkat kearifan lokal layak digunakan sebagai sarana untuk meningkatkan Kemampuan Membaca Pemahaman permulaan siswa. </w:t>
      </w:r>
      <w:r w:rsidRPr="00623EDD">
        <w:rPr>
          <w:rFonts w:ascii="Times New Roman" w:hAnsi="Times New Roman" w:cs="Times New Roman"/>
          <w:sz w:val="24"/>
          <w:szCs w:val="24"/>
        </w:rPr>
        <w:fldChar w:fldCharType="begin" w:fldLock="1"/>
      </w:r>
      <w:r w:rsidRPr="00623EDD">
        <w:rPr>
          <w:rFonts w:ascii="Times New Roman" w:hAnsi="Times New Roman" w:cs="Times New Roman"/>
          <w:sz w:val="24"/>
          <w:szCs w:val="24"/>
        </w:rPr>
        <w:instrText>ADDIN CSL_CITATION {"citationItems":[{"id":"ITEM-1","itemData":{"DOI":"10.31004/basicedu.v7i1.4539","ISSN":"2580-3735","abstract":"Siswa sekolah dasar dituntut memiliki keterampilan membaca yang baik, namun kemampuan membaca permulaan siswa Sekolah Dasar masih tergolong rendah. Pengembangan media game edukasi berbasis kearifan lokal dilakukan dengan tujuan meningkatkan kemampuan membaca permulaan siswa Sekolah Dasar kelas I. Media game edukasi berbasis kearifan lokal dikembangkan dengan metode ADDIE yang terdiri dari analyze, design, development, implementation dan evaluation. Hasilnya, media game edukasi berbasis kearifan lokal dapat dilihat dari hasil validitas yang diperoleh dari dua pakar dan hasil keefektifan dari aktivitas dan respon siswa yang menyatakan media game edukasi sangat valid untuk bisa digunakan oleh siswa di sekolah dasar dengan dibuktikan dengan uji coba tebatas dan uji coba lapangan, yang dilakukan untuk mengukur respon siswa terhadap penggunaan media game edukasi berbasis kearifan lokal dengan hasil yang sangat baik serta dapat digunakan oleh guru untuk meningkatkan kemampuan membaca permulaan yang dibuktikan melalui hasil uji-t uji-t 0,034 &lt; 0,05. Hasil uji N-Gain menyatakan adanya peningkatan membaca permulaan siswa kelas I di sekolah dasar dengan persentase 75,10% dengan kategori efektif. Secara keseluruhan disimpulkan bahwa media game edukasi berbasis kearifan lokal dinyatakan layak digunakan dalam meningkatkan kemampuan membaca permulaan siswa.","author":[{"dropping-particle":"","family":"Khasanah","given":"Linaria Arofatul Ilmi Uswatun","non-dropping-particle":"","parse-names":false,"suffix":""},{"dropping-particle":"","family":"Ningrum","given":"Izza Eka","non-dropping-particle":"","parse-names":false,"suffix":""},{"dropping-particle":"","family":"Huda","given":"Mochammad Miftachul","non-dropping-particle":"","parse-names":false,"suffix":""}],"container-title":"Jurnal Basicedu","id":"ITEM-1","issue":"1","issued":{"date-parts":[["2023"]]},"page":"760-770","title":"Pengembangan Game Edukasi Berbasis kearifan Lokal Berorientasi dalam Peningkatan Kemampuan Membaca Permulaan di Sekolah Dasar","type":"article-journal","volume":"7"},"uris":["http://www.mendeley.com/documents/?uuid=ccae13d1-a3db-472b-b027-977264ec40cb"]}],"mendeley":{"formattedCitation":"(Khasanah et al., 2023)","manualFormatting":"Khasanah et al., (2023)","plainTextFormattedCitation":"(Khasanah et al., 2023)","previouslyFormattedCitation":"(Khasanah et al., 2023)"},"properties":{"noteIndex":0},"schema":"https://github.com/citation-style-language/schema/raw/master/csl-citation.json"}</w:instrText>
      </w:r>
      <w:r w:rsidRPr="00623EDD">
        <w:rPr>
          <w:rFonts w:ascii="Times New Roman" w:hAnsi="Times New Roman" w:cs="Times New Roman"/>
          <w:sz w:val="24"/>
          <w:szCs w:val="24"/>
        </w:rPr>
        <w:fldChar w:fldCharType="separate"/>
      </w:r>
      <w:r w:rsidRPr="00623EDD">
        <w:rPr>
          <w:rFonts w:ascii="Times New Roman" w:hAnsi="Times New Roman" w:cs="Times New Roman"/>
          <w:noProof/>
          <w:sz w:val="24"/>
          <w:szCs w:val="24"/>
        </w:rPr>
        <w:t>Khasanah et al., (2023)</w:t>
      </w:r>
      <w:r w:rsidRPr="00623EDD">
        <w:rPr>
          <w:rFonts w:ascii="Times New Roman" w:hAnsi="Times New Roman" w:cs="Times New Roman"/>
          <w:sz w:val="24"/>
          <w:szCs w:val="24"/>
        </w:rPr>
        <w:fldChar w:fldCharType="end"/>
      </w:r>
      <w:r w:rsidRPr="00623EDD">
        <w:rPr>
          <w:rFonts w:ascii="Times New Roman" w:hAnsi="Times New Roman" w:cs="Times New Roman"/>
          <w:sz w:val="24"/>
          <w:szCs w:val="24"/>
        </w:rPr>
        <w:t>.</w:t>
      </w:r>
    </w:p>
    <w:p w:rsidR="001D6ACA" w:rsidRPr="00623EDD" w:rsidRDefault="001D6ACA" w:rsidP="001D6ACA">
      <w:pPr>
        <w:spacing w:line="480" w:lineRule="auto"/>
        <w:ind w:left="426" w:right="-1" w:firstLine="708"/>
        <w:jc w:val="both"/>
        <w:rPr>
          <w:rFonts w:ascii="Times New Roman" w:hAnsi="Times New Roman" w:cs="Times New Roman"/>
          <w:b/>
          <w:sz w:val="24"/>
          <w:szCs w:val="24"/>
        </w:rPr>
      </w:pPr>
      <w:r w:rsidRPr="00623EDD">
        <w:rPr>
          <w:rFonts w:ascii="Times New Roman" w:hAnsi="Times New Roman" w:cs="Times New Roman"/>
          <w:sz w:val="24"/>
          <w:szCs w:val="24"/>
        </w:rPr>
        <w:t xml:space="preserve">Berdasarkan permasalahan di atas maka peneliti tertarik untuk melakukan penelitian dengan judul </w:t>
      </w:r>
      <w:r w:rsidRPr="00623EDD">
        <w:rPr>
          <w:rFonts w:ascii="Times New Roman" w:hAnsi="Times New Roman" w:cs="Times New Roman"/>
          <w:b/>
          <w:sz w:val="24"/>
          <w:szCs w:val="24"/>
        </w:rPr>
        <w:t>”Pengaruh Media Big Book Terhadap Kemampuan Membaca Pemahaman Siswa Kelas II di SD Negeri 30 Palembang”.</w:t>
      </w:r>
    </w:p>
    <w:p w:rsidR="001D6ACA" w:rsidRPr="00623EDD" w:rsidRDefault="001D6ACA" w:rsidP="001D6ACA">
      <w:pPr>
        <w:pStyle w:val="ListParagraph"/>
        <w:numPr>
          <w:ilvl w:val="1"/>
          <w:numId w:val="1"/>
        </w:numPr>
        <w:spacing w:after="0" w:line="480" w:lineRule="auto"/>
        <w:ind w:left="426" w:hanging="426"/>
        <w:jc w:val="both"/>
        <w:rPr>
          <w:rFonts w:ascii="Times New Roman" w:hAnsi="Times New Roman" w:cs="Times New Roman"/>
          <w:sz w:val="24"/>
          <w:szCs w:val="24"/>
        </w:rPr>
      </w:pPr>
      <w:r w:rsidRPr="00623EDD">
        <w:rPr>
          <w:rFonts w:ascii="Times New Roman" w:hAnsi="Times New Roman" w:cs="Times New Roman"/>
          <w:b/>
          <w:sz w:val="24"/>
          <w:szCs w:val="24"/>
        </w:rPr>
        <w:lastRenderedPageBreak/>
        <w:t>Masalah Penelitian</w:t>
      </w:r>
    </w:p>
    <w:p w:rsidR="001D6ACA" w:rsidRPr="00623EDD" w:rsidRDefault="001D6ACA" w:rsidP="001D6ACA">
      <w:pPr>
        <w:pStyle w:val="ListParagraph"/>
        <w:numPr>
          <w:ilvl w:val="2"/>
          <w:numId w:val="1"/>
        </w:numPr>
        <w:spacing w:after="0" w:line="480" w:lineRule="auto"/>
        <w:ind w:left="1134" w:hanging="708"/>
        <w:jc w:val="both"/>
        <w:rPr>
          <w:rFonts w:ascii="Times New Roman" w:hAnsi="Times New Roman" w:cs="Times New Roman"/>
          <w:b/>
          <w:sz w:val="24"/>
          <w:szCs w:val="24"/>
        </w:rPr>
      </w:pPr>
      <w:r w:rsidRPr="00623EDD">
        <w:rPr>
          <w:rFonts w:ascii="Times New Roman" w:hAnsi="Times New Roman" w:cs="Times New Roman"/>
          <w:b/>
          <w:sz w:val="24"/>
          <w:szCs w:val="24"/>
        </w:rPr>
        <w:t>Pembatasan Lingkup Masalah</w:t>
      </w:r>
    </w:p>
    <w:p w:rsidR="001D6ACA" w:rsidRPr="00623EDD" w:rsidRDefault="001D6ACA" w:rsidP="001D6ACA">
      <w:pPr>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Agar tidak menyimpang dari ruang lingkup penelitian, maka peneliti memberikan pembatasan masalah yang akan diteliti, yakni:</w:t>
      </w:r>
    </w:p>
    <w:p w:rsidR="001D6ACA" w:rsidRPr="00623EDD" w:rsidRDefault="001D6ACA" w:rsidP="001D6ACA">
      <w:pPr>
        <w:pStyle w:val="ListParagraph"/>
        <w:numPr>
          <w:ilvl w:val="0"/>
          <w:numId w:val="2"/>
        </w:numPr>
        <w:spacing w:after="0" w:line="480" w:lineRule="auto"/>
        <w:jc w:val="both"/>
        <w:rPr>
          <w:rFonts w:ascii="Times New Roman" w:hAnsi="Times New Roman" w:cs="Times New Roman"/>
          <w:sz w:val="24"/>
          <w:szCs w:val="24"/>
        </w:rPr>
      </w:pPr>
      <w:r w:rsidRPr="00623EDD">
        <w:rPr>
          <w:rFonts w:ascii="Times New Roman" w:hAnsi="Times New Roman" w:cs="Times New Roman"/>
          <w:sz w:val="24"/>
          <w:szCs w:val="24"/>
        </w:rPr>
        <w:t>Kemampuan membaca pemahaman siswa kelas II di SD Negeri 30 Palembang masih rendah.</w:t>
      </w:r>
    </w:p>
    <w:p w:rsidR="001D6ACA" w:rsidRPr="00623EDD" w:rsidRDefault="001D6ACA" w:rsidP="001D6ACA">
      <w:pPr>
        <w:pStyle w:val="ListParagraph"/>
        <w:numPr>
          <w:ilvl w:val="0"/>
          <w:numId w:val="2"/>
        </w:numPr>
        <w:spacing w:after="0" w:line="480" w:lineRule="auto"/>
        <w:jc w:val="both"/>
        <w:rPr>
          <w:rFonts w:ascii="Times New Roman" w:hAnsi="Times New Roman" w:cs="Times New Roman"/>
          <w:sz w:val="24"/>
          <w:szCs w:val="24"/>
        </w:rPr>
      </w:pPr>
      <w:r w:rsidRPr="00623EDD">
        <w:rPr>
          <w:rFonts w:ascii="Times New Roman" w:hAnsi="Times New Roman" w:cs="Times New Roman"/>
          <w:sz w:val="24"/>
          <w:szCs w:val="24"/>
        </w:rPr>
        <w:t xml:space="preserve">Belum diterapkan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dalam kemampuan membaca pemahaman pada siswa kelas II di SD Negeri 30 Palembang.</w:t>
      </w:r>
    </w:p>
    <w:p w:rsidR="001D6ACA" w:rsidRPr="00623EDD" w:rsidRDefault="001D6ACA" w:rsidP="001D6ACA">
      <w:pPr>
        <w:pStyle w:val="ListParagraph"/>
        <w:numPr>
          <w:ilvl w:val="2"/>
          <w:numId w:val="1"/>
        </w:numPr>
        <w:spacing w:after="0" w:line="480" w:lineRule="auto"/>
        <w:ind w:left="1134" w:hanging="708"/>
        <w:jc w:val="both"/>
        <w:rPr>
          <w:rFonts w:ascii="Times New Roman" w:hAnsi="Times New Roman" w:cs="Times New Roman"/>
          <w:b/>
          <w:sz w:val="24"/>
          <w:szCs w:val="24"/>
        </w:rPr>
      </w:pPr>
      <w:r w:rsidRPr="00623EDD">
        <w:rPr>
          <w:rFonts w:ascii="Times New Roman" w:hAnsi="Times New Roman" w:cs="Times New Roman"/>
          <w:b/>
          <w:sz w:val="24"/>
          <w:szCs w:val="24"/>
        </w:rPr>
        <w:t xml:space="preserve">Rumusan Masalah </w:t>
      </w:r>
    </w:p>
    <w:p w:rsidR="001D6ACA" w:rsidRPr="00623EDD" w:rsidRDefault="001D6ACA" w:rsidP="001D6ACA">
      <w:pPr>
        <w:pStyle w:val="ListParagraph"/>
        <w:spacing w:line="480" w:lineRule="auto"/>
        <w:ind w:left="426" w:firstLine="708"/>
        <w:jc w:val="both"/>
        <w:rPr>
          <w:rFonts w:ascii="Times New Roman" w:hAnsi="Times New Roman" w:cs="Times New Roman"/>
          <w:sz w:val="24"/>
          <w:szCs w:val="24"/>
        </w:rPr>
      </w:pPr>
      <w:r w:rsidRPr="00623EDD">
        <w:rPr>
          <w:rFonts w:ascii="Times New Roman" w:hAnsi="Times New Roman" w:cs="Times New Roman"/>
          <w:sz w:val="24"/>
          <w:szCs w:val="24"/>
        </w:rPr>
        <w:t xml:space="preserve">Berdasarkan pembatasan masalah di atas, maka yang menjadi rumusan masalah dalam penelitian ini adalah adakah Pengaruh Media </w:t>
      </w:r>
      <w:r w:rsidRPr="00623EDD">
        <w:rPr>
          <w:rFonts w:ascii="Times New Roman" w:hAnsi="Times New Roman" w:cs="Times New Roman"/>
          <w:i/>
          <w:sz w:val="24"/>
          <w:szCs w:val="24"/>
        </w:rPr>
        <w:t xml:space="preserve">Big Book </w:t>
      </w:r>
      <w:r w:rsidRPr="00623EDD">
        <w:rPr>
          <w:rFonts w:ascii="Times New Roman" w:hAnsi="Times New Roman" w:cs="Times New Roman"/>
          <w:sz w:val="24"/>
          <w:szCs w:val="24"/>
        </w:rPr>
        <w:t>Terhadap Kemampuan Membaca Pemahaman Siswa Kelas II di SD Negeri 30 Palembang?</w:t>
      </w:r>
    </w:p>
    <w:p w:rsidR="001D6ACA" w:rsidRPr="00623EDD" w:rsidRDefault="001D6ACA" w:rsidP="001D6ACA">
      <w:pPr>
        <w:pStyle w:val="ListParagraph"/>
        <w:numPr>
          <w:ilvl w:val="1"/>
          <w:numId w:val="1"/>
        </w:numPr>
        <w:tabs>
          <w:tab w:val="left" w:pos="426"/>
        </w:tabs>
        <w:spacing w:after="0" w:line="480" w:lineRule="auto"/>
        <w:ind w:left="426" w:hanging="426"/>
        <w:jc w:val="both"/>
        <w:rPr>
          <w:rFonts w:ascii="Times New Roman" w:hAnsi="Times New Roman" w:cs="Times New Roman"/>
          <w:b/>
          <w:sz w:val="24"/>
          <w:szCs w:val="24"/>
        </w:rPr>
      </w:pPr>
      <w:r w:rsidRPr="00623EDD">
        <w:rPr>
          <w:rFonts w:ascii="Times New Roman" w:hAnsi="Times New Roman" w:cs="Times New Roman"/>
          <w:b/>
          <w:sz w:val="24"/>
          <w:szCs w:val="24"/>
        </w:rPr>
        <w:t>Tujuan Penelitian</w:t>
      </w:r>
    </w:p>
    <w:p w:rsidR="001D6ACA" w:rsidRPr="00623EDD" w:rsidRDefault="001D6ACA" w:rsidP="001D6ACA">
      <w:pPr>
        <w:pStyle w:val="ListParagraph"/>
        <w:tabs>
          <w:tab w:val="left" w:pos="567"/>
        </w:tabs>
        <w:spacing w:line="480" w:lineRule="auto"/>
        <w:ind w:left="426" w:firstLine="708"/>
        <w:jc w:val="both"/>
        <w:rPr>
          <w:rFonts w:ascii="Times New Roman" w:hAnsi="Times New Roman" w:cs="Times New Roman"/>
          <w:b/>
          <w:sz w:val="24"/>
          <w:szCs w:val="24"/>
        </w:rPr>
      </w:pPr>
      <w:r w:rsidRPr="00623EDD">
        <w:rPr>
          <w:rFonts w:ascii="Times New Roman" w:hAnsi="Times New Roman" w:cs="Times New Roman"/>
          <w:sz w:val="24"/>
          <w:szCs w:val="24"/>
        </w:rPr>
        <w:t xml:space="preserve">Penelitian ini bertujuan untuk mengidentifikasi dampak penggunaan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terhadap kemampuan membaca pemahaman siswa kelas II di SD Negeri 30 Palembang.</w:t>
      </w:r>
    </w:p>
    <w:p w:rsidR="001D6ACA" w:rsidRPr="00623EDD" w:rsidRDefault="001D6ACA" w:rsidP="001D6ACA">
      <w:pPr>
        <w:pStyle w:val="ListParagraph"/>
        <w:numPr>
          <w:ilvl w:val="1"/>
          <w:numId w:val="1"/>
        </w:numPr>
        <w:spacing w:after="0" w:line="480" w:lineRule="auto"/>
        <w:ind w:left="426" w:hanging="426"/>
        <w:jc w:val="both"/>
        <w:rPr>
          <w:rFonts w:ascii="Times New Roman" w:hAnsi="Times New Roman" w:cs="Times New Roman"/>
          <w:b/>
          <w:sz w:val="24"/>
          <w:szCs w:val="24"/>
        </w:rPr>
      </w:pPr>
      <w:r w:rsidRPr="00623EDD">
        <w:rPr>
          <w:rFonts w:ascii="Times New Roman" w:hAnsi="Times New Roman" w:cs="Times New Roman"/>
          <w:b/>
          <w:sz w:val="24"/>
          <w:szCs w:val="24"/>
        </w:rPr>
        <w:t>Manfaat Penelitian</w:t>
      </w:r>
    </w:p>
    <w:p w:rsidR="001D6ACA" w:rsidRPr="00623EDD" w:rsidRDefault="001D6ACA" w:rsidP="001D6ACA">
      <w:pPr>
        <w:pStyle w:val="ListParagraph"/>
        <w:numPr>
          <w:ilvl w:val="2"/>
          <w:numId w:val="1"/>
        </w:numPr>
        <w:spacing w:after="0" w:line="480" w:lineRule="auto"/>
        <w:ind w:left="1134" w:hanging="708"/>
        <w:jc w:val="both"/>
        <w:rPr>
          <w:rFonts w:ascii="Times New Roman" w:hAnsi="Times New Roman" w:cs="Times New Roman"/>
          <w:b/>
          <w:sz w:val="24"/>
          <w:szCs w:val="24"/>
        </w:rPr>
      </w:pPr>
      <w:r w:rsidRPr="00623EDD">
        <w:rPr>
          <w:rFonts w:ascii="Times New Roman" w:hAnsi="Times New Roman" w:cs="Times New Roman"/>
          <w:b/>
          <w:sz w:val="24"/>
          <w:szCs w:val="24"/>
        </w:rPr>
        <w:t>Manfaat Teoritis</w:t>
      </w:r>
    </w:p>
    <w:p w:rsidR="001D6ACA" w:rsidRPr="00623EDD" w:rsidRDefault="001D6ACA" w:rsidP="001D6ACA">
      <w:pPr>
        <w:pStyle w:val="ListParagraph"/>
        <w:numPr>
          <w:ilvl w:val="0"/>
          <w:numId w:val="3"/>
        </w:numPr>
        <w:tabs>
          <w:tab w:val="left" w:pos="1418"/>
        </w:tabs>
        <w:spacing w:after="0" w:line="480" w:lineRule="auto"/>
        <w:ind w:left="1418" w:hanging="284"/>
        <w:jc w:val="both"/>
        <w:rPr>
          <w:rFonts w:ascii="Times New Roman" w:hAnsi="Times New Roman" w:cs="Times New Roman"/>
          <w:sz w:val="24"/>
          <w:szCs w:val="24"/>
        </w:rPr>
      </w:pPr>
      <w:r w:rsidRPr="00623EDD">
        <w:rPr>
          <w:rFonts w:ascii="Times New Roman" w:hAnsi="Times New Roman" w:cs="Times New Roman"/>
          <w:sz w:val="24"/>
          <w:szCs w:val="24"/>
        </w:rPr>
        <w:t>Secara teoritis penelitian ini diharapkan bermanfaat sebagai bahan acuan melaksanakan kegiatan belajar mengajar dalam kajian Pendidikan yang selanjutnya dan menjadikan insiprasi bagi kemajuan dunia Pendidikan Dasar.</w:t>
      </w:r>
    </w:p>
    <w:p w:rsidR="001D6ACA" w:rsidRPr="00623EDD" w:rsidRDefault="001D6ACA" w:rsidP="001D6ACA">
      <w:pPr>
        <w:pStyle w:val="ListParagraph"/>
        <w:numPr>
          <w:ilvl w:val="0"/>
          <w:numId w:val="3"/>
        </w:numPr>
        <w:spacing w:after="0" w:line="480" w:lineRule="auto"/>
        <w:ind w:left="1418" w:hanging="284"/>
        <w:jc w:val="both"/>
        <w:rPr>
          <w:rFonts w:ascii="Times New Roman" w:hAnsi="Times New Roman" w:cs="Times New Roman"/>
          <w:sz w:val="24"/>
          <w:szCs w:val="24"/>
        </w:rPr>
      </w:pPr>
      <w:r w:rsidRPr="00623EDD">
        <w:rPr>
          <w:rFonts w:ascii="Times New Roman" w:hAnsi="Times New Roman" w:cs="Times New Roman"/>
          <w:sz w:val="24"/>
          <w:szCs w:val="24"/>
        </w:rPr>
        <w:lastRenderedPageBreak/>
        <w:t xml:space="preserve">Selain itu juga dapat menjadikan gambaran mengenai pengaruh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terhadap kemampuan membaca pemahaman siswa  kelas II di Sekolah Dasar.</w:t>
      </w:r>
    </w:p>
    <w:p w:rsidR="001D6ACA" w:rsidRPr="00623EDD" w:rsidRDefault="001D6ACA" w:rsidP="001D6ACA">
      <w:pPr>
        <w:pStyle w:val="ListParagraph"/>
        <w:numPr>
          <w:ilvl w:val="2"/>
          <w:numId w:val="1"/>
        </w:numPr>
        <w:spacing w:after="0" w:line="480" w:lineRule="auto"/>
        <w:ind w:left="1134" w:hanging="708"/>
        <w:jc w:val="both"/>
        <w:rPr>
          <w:rFonts w:ascii="Times New Roman" w:hAnsi="Times New Roman" w:cs="Times New Roman"/>
          <w:b/>
          <w:sz w:val="24"/>
          <w:szCs w:val="24"/>
        </w:rPr>
      </w:pPr>
      <w:r w:rsidRPr="00623EDD">
        <w:rPr>
          <w:rFonts w:ascii="Times New Roman" w:hAnsi="Times New Roman" w:cs="Times New Roman"/>
          <w:b/>
          <w:sz w:val="24"/>
          <w:szCs w:val="24"/>
        </w:rPr>
        <w:t>Manfaat Praktis</w:t>
      </w:r>
    </w:p>
    <w:p w:rsidR="001D6ACA" w:rsidRPr="00623EDD" w:rsidRDefault="001D6ACA" w:rsidP="001D6ACA">
      <w:pPr>
        <w:pStyle w:val="ListParagraph"/>
        <w:numPr>
          <w:ilvl w:val="0"/>
          <w:numId w:val="4"/>
        </w:numPr>
        <w:spacing w:after="0" w:line="480" w:lineRule="auto"/>
        <w:ind w:firstLine="54"/>
        <w:jc w:val="both"/>
        <w:rPr>
          <w:rFonts w:ascii="Times New Roman" w:hAnsi="Times New Roman" w:cs="Times New Roman"/>
          <w:sz w:val="24"/>
          <w:szCs w:val="24"/>
        </w:rPr>
      </w:pPr>
      <w:r w:rsidRPr="00623EDD">
        <w:rPr>
          <w:rFonts w:ascii="Times New Roman" w:hAnsi="Times New Roman" w:cs="Times New Roman"/>
          <w:sz w:val="24"/>
          <w:szCs w:val="24"/>
        </w:rPr>
        <w:t>Bagi Siswa</w:t>
      </w:r>
    </w:p>
    <w:p w:rsidR="001D6ACA" w:rsidRPr="00623EDD" w:rsidRDefault="001D6ACA" w:rsidP="001D6ACA">
      <w:pPr>
        <w:spacing w:line="480" w:lineRule="auto"/>
        <w:ind w:left="426" w:firstLine="708"/>
        <w:jc w:val="both"/>
        <w:rPr>
          <w:rFonts w:ascii="Times New Roman" w:hAnsi="Times New Roman" w:cs="Times New Roman"/>
          <w:i/>
          <w:sz w:val="24"/>
          <w:szCs w:val="24"/>
        </w:rPr>
      </w:pPr>
      <w:r w:rsidRPr="00623EDD">
        <w:rPr>
          <w:rFonts w:ascii="Times New Roman" w:hAnsi="Times New Roman" w:cs="Times New Roman"/>
          <w:sz w:val="24"/>
          <w:szCs w:val="24"/>
        </w:rPr>
        <w:t xml:space="preserve">Penelitian ini diharapkan dapat memotivasi siswa dalam proses pembelajaran agar siswa dapat meningkatkan hasil belajarnya melalui penerapan media </w:t>
      </w:r>
      <w:r w:rsidRPr="00623EDD">
        <w:rPr>
          <w:rFonts w:ascii="Times New Roman" w:hAnsi="Times New Roman" w:cs="Times New Roman"/>
          <w:i/>
          <w:sz w:val="24"/>
          <w:szCs w:val="24"/>
        </w:rPr>
        <w:t>Big Book.</w:t>
      </w:r>
      <w:bookmarkStart w:id="0" w:name="_GoBack"/>
      <w:bookmarkEnd w:id="0"/>
    </w:p>
    <w:p w:rsidR="001D6ACA" w:rsidRPr="00623EDD" w:rsidRDefault="001D6ACA" w:rsidP="001D6ACA">
      <w:pPr>
        <w:pStyle w:val="ListParagraph"/>
        <w:numPr>
          <w:ilvl w:val="0"/>
          <w:numId w:val="4"/>
        </w:numPr>
        <w:spacing w:after="0" w:line="480" w:lineRule="auto"/>
        <w:ind w:firstLine="54"/>
        <w:jc w:val="both"/>
        <w:rPr>
          <w:rFonts w:ascii="Times New Roman" w:hAnsi="Times New Roman" w:cs="Times New Roman"/>
          <w:sz w:val="24"/>
          <w:szCs w:val="24"/>
        </w:rPr>
      </w:pPr>
      <w:r w:rsidRPr="00623EDD">
        <w:rPr>
          <w:rFonts w:ascii="Times New Roman" w:hAnsi="Times New Roman" w:cs="Times New Roman"/>
          <w:sz w:val="24"/>
          <w:szCs w:val="24"/>
        </w:rPr>
        <w:t>Bagi Guru</w:t>
      </w:r>
    </w:p>
    <w:p w:rsidR="001D6ACA" w:rsidRPr="00623EDD" w:rsidRDefault="001D6ACA" w:rsidP="001D6ACA">
      <w:pPr>
        <w:spacing w:line="480" w:lineRule="auto"/>
        <w:ind w:left="426"/>
        <w:jc w:val="both"/>
        <w:rPr>
          <w:rFonts w:ascii="Times New Roman" w:hAnsi="Times New Roman" w:cs="Times New Roman"/>
          <w:i/>
          <w:sz w:val="24"/>
          <w:szCs w:val="24"/>
        </w:rPr>
      </w:pPr>
      <w:r w:rsidRPr="00623EDD">
        <w:rPr>
          <w:rFonts w:ascii="Times New Roman" w:hAnsi="Times New Roman" w:cs="Times New Roman"/>
          <w:sz w:val="24"/>
          <w:szCs w:val="24"/>
        </w:rPr>
        <w:t xml:space="preserve">Penelitian ini diharapkan memberikan ruang bagi guru untuk lebih meningkatkan media pembelajaran dalam kemampuan membaca pemahaman siswa khususnya media pembelajaran </w:t>
      </w:r>
      <w:r w:rsidRPr="00623EDD">
        <w:rPr>
          <w:rFonts w:ascii="Times New Roman" w:hAnsi="Times New Roman" w:cs="Times New Roman"/>
          <w:i/>
          <w:sz w:val="24"/>
          <w:szCs w:val="24"/>
        </w:rPr>
        <w:t xml:space="preserve">Big Book. </w:t>
      </w:r>
    </w:p>
    <w:p w:rsidR="001D6ACA" w:rsidRPr="00623EDD" w:rsidRDefault="001D6ACA" w:rsidP="001D6ACA">
      <w:pPr>
        <w:pStyle w:val="ListParagraph"/>
        <w:numPr>
          <w:ilvl w:val="0"/>
          <w:numId w:val="4"/>
        </w:numPr>
        <w:spacing w:after="0" w:line="480" w:lineRule="auto"/>
        <w:ind w:firstLine="54"/>
        <w:jc w:val="both"/>
        <w:rPr>
          <w:rFonts w:ascii="Times New Roman" w:hAnsi="Times New Roman" w:cs="Times New Roman"/>
          <w:sz w:val="24"/>
          <w:szCs w:val="24"/>
        </w:rPr>
      </w:pPr>
      <w:r w:rsidRPr="00623EDD">
        <w:rPr>
          <w:rFonts w:ascii="Times New Roman" w:hAnsi="Times New Roman" w:cs="Times New Roman"/>
          <w:sz w:val="24"/>
          <w:szCs w:val="24"/>
        </w:rPr>
        <w:t>Bagi Sekolah Dasar</w:t>
      </w:r>
    </w:p>
    <w:p w:rsidR="001D6ACA" w:rsidRPr="00623EDD" w:rsidRDefault="001D6ACA" w:rsidP="001D6ACA">
      <w:pPr>
        <w:spacing w:line="480" w:lineRule="auto"/>
        <w:ind w:left="426"/>
        <w:jc w:val="both"/>
        <w:rPr>
          <w:rFonts w:ascii="Times New Roman" w:hAnsi="Times New Roman" w:cs="Times New Roman"/>
          <w:sz w:val="24"/>
          <w:szCs w:val="24"/>
        </w:rPr>
      </w:pPr>
      <w:r w:rsidRPr="00623EDD">
        <w:rPr>
          <w:rFonts w:ascii="Times New Roman" w:hAnsi="Times New Roman" w:cs="Times New Roman"/>
          <w:sz w:val="24"/>
          <w:szCs w:val="24"/>
        </w:rPr>
        <w:t>Diharapkan dengan adanya penelitian ini, dapat memberikan masukan dalam meningkatkan kegiatan proses pembelajaran dan mutu sekolah tersebut.</w:t>
      </w:r>
    </w:p>
    <w:p w:rsidR="001D6ACA" w:rsidRPr="00623EDD" w:rsidRDefault="001D6ACA" w:rsidP="001D6ACA">
      <w:pPr>
        <w:pStyle w:val="ListParagraph"/>
        <w:numPr>
          <w:ilvl w:val="0"/>
          <w:numId w:val="4"/>
        </w:numPr>
        <w:spacing w:after="0" w:line="480" w:lineRule="auto"/>
        <w:ind w:firstLine="54"/>
        <w:jc w:val="both"/>
        <w:rPr>
          <w:rFonts w:ascii="Times New Roman" w:hAnsi="Times New Roman" w:cs="Times New Roman"/>
          <w:sz w:val="24"/>
          <w:szCs w:val="24"/>
        </w:rPr>
      </w:pPr>
      <w:r w:rsidRPr="00623EDD">
        <w:rPr>
          <w:rFonts w:ascii="Times New Roman" w:hAnsi="Times New Roman" w:cs="Times New Roman"/>
          <w:sz w:val="24"/>
          <w:szCs w:val="24"/>
        </w:rPr>
        <w:t>Bagi Peneliti Selanjutnya</w:t>
      </w:r>
    </w:p>
    <w:p w:rsidR="001D6ACA" w:rsidRPr="00623EDD" w:rsidRDefault="001D6ACA" w:rsidP="001D6ACA">
      <w:pPr>
        <w:spacing w:line="480" w:lineRule="auto"/>
        <w:ind w:left="426"/>
        <w:jc w:val="both"/>
        <w:rPr>
          <w:rFonts w:ascii="Times New Roman" w:hAnsi="Times New Roman" w:cs="Times New Roman"/>
          <w:sz w:val="24"/>
          <w:szCs w:val="24"/>
        </w:rPr>
      </w:pPr>
      <w:r w:rsidRPr="00623EDD">
        <w:rPr>
          <w:rFonts w:ascii="Times New Roman" w:hAnsi="Times New Roman" w:cs="Times New Roman"/>
          <w:sz w:val="24"/>
          <w:szCs w:val="24"/>
        </w:rPr>
        <w:t>Hasil penelitian ini diharapkan dapat menjadi referensi bagi peneliti selanjutnya yang akan melakukan penelitian dengan topik dan permasalahan yang sama.</w:t>
      </w:r>
    </w:p>
    <w:p w:rsidR="009B4013" w:rsidRDefault="009B4013"/>
    <w:sectPr w:rsidR="009B4013" w:rsidSect="001D6ACA">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9A9"/>
    <w:multiLevelType w:val="hybridMultilevel"/>
    <w:tmpl w:val="C6286854"/>
    <w:lvl w:ilvl="0" w:tplc="04210019">
      <w:start w:val="1"/>
      <w:numFmt w:val="lowerLetter"/>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 w15:restartNumberingAfterBreak="0">
    <w:nsid w:val="229F7101"/>
    <w:multiLevelType w:val="hybridMultilevel"/>
    <w:tmpl w:val="220477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AA71EE"/>
    <w:multiLevelType w:val="hybridMultilevel"/>
    <w:tmpl w:val="C3A41F5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7A13824"/>
    <w:multiLevelType w:val="multilevel"/>
    <w:tmpl w:val="BB122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CA"/>
    <w:rsid w:val="001D6ACA"/>
    <w:rsid w:val="009B40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9B059-D27A-417E-825F-F539A1E8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4952</Words>
  <Characters>28230</Characters>
  <Application>Microsoft Office Word</Application>
  <DocSecurity>0</DocSecurity>
  <Lines>235</Lines>
  <Paragraphs>66</Paragraphs>
  <ScaleCrop>false</ScaleCrop>
  <Company/>
  <LinksUpToDate>false</LinksUpToDate>
  <CharactersWithSpaces>33116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2025-06-30T03:09:00Z</dcterms:created>
  <dcterms:modified xsi:type="dcterms:W3CDTF">2025-06-30T03:10:00Z</dcterms:modified>
</cp:coreProperties>
</file>