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36BA8" w14:textId="77777777" w:rsidR="00D138B4" w:rsidRPr="00FD151E" w:rsidRDefault="00D138B4" w:rsidP="00D138B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A63CDA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3A8471" wp14:editId="45F79361">
                <wp:simplePos x="0" y="0"/>
                <wp:positionH relativeFrom="column">
                  <wp:posOffset>4808220</wp:posOffset>
                </wp:positionH>
                <wp:positionV relativeFrom="paragraph">
                  <wp:posOffset>-849630</wp:posOffset>
                </wp:positionV>
                <wp:extent cx="409575" cy="390525"/>
                <wp:effectExtent l="0" t="0" r="28575" b="28575"/>
                <wp:wrapNone/>
                <wp:docPr id="157557295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5299C" w14:textId="77777777" w:rsidR="00D138B4" w:rsidRPr="00513BEF" w:rsidRDefault="00D138B4" w:rsidP="00D138B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</w:p>
                          <w:p w14:paraId="3EEA25A8" w14:textId="77777777" w:rsidR="00D138B4" w:rsidRPr="00513BEF" w:rsidRDefault="00D138B4" w:rsidP="00D138B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A8471" id="Rectangle 22" o:spid="_x0000_s1026" style="position:absolute;left:0;text-align:left;margin-left:378.6pt;margin-top:-66.9pt;width:32.2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" strokecolor="white">
                <v:textbox>
                  <w:txbxContent>
                    <w:p w14:paraId="5815299C" w14:textId="77777777" w:rsidR="00D138B4" w:rsidRPr="00513BEF" w:rsidRDefault="00D138B4" w:rsidP="00D138B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</w:p>
                    <w:p w14:paraId="3EEA25A8" w14:textId="77777777" w:rsidR="00D138B4" w:rsidRPr="00513BEF" w:rsidRDefault="00D138B4" w:rsidP="00D138B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D151E">
        <w:rPr>
          <w:rFonts w:ascii="Times New Roman" w:hAnsi="Times New Roman" w:cs="Times New Roman"/>
          <w:b/>
          <w:bCs/>
          <w:sz w:val="28"/>
          <w:szCs w:val="28"/>
          <w:lang w:val="pt-BR"/>
        </w:rPr>
        <w:t>PENGARUH METODE BERMAIN TERHADAP KEMAMPUAN LARI SPRINT 30 METER SISWA KELAS V SD NEGERI 35 PALEMBANG</w:t>
      </w:r>
    </w:p>
    <w:p w14:paraId="7935ECC3" w14:textId="77777777" w:rsidR="00D138B4" w:rsidRPr="00FD151E" w:rsidRDefault="00D138B4" w:rsidP="00D138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14:paraId="24C8E1CA" w14:textId="77777777" w:rsidR="00D138B4" w:rsidRPr="00FD151E" w:rsidRDefault="00D138B4" w:rsidP="00D138B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FD151E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MUHAMMAD HAFIZ </w:t>
      </w:r>
    </w:p>
    <w:p w14:paraId="498ABA0E" w14:textId="77777777" w:rsidR="00D138B4" w:rsidRPr="00FD151E" w:rsidRDefault="00D138B4" w:rsidP="00D138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FD151E">
        <w:rPr>
          <w:rFonts w:ascii="Times New Roman" w:hAnsi="Times New Roman" w:cs="Times New Roman"/>
          <w:b/>
          <w:bCs/>
          <w:sz w:val="24"/>
          <w:szCs w:val="24"/>
          <w:lang w:val="pt-BR"/>
        </w:rPr>
        <w:t>2021151022</w:t>
      </w:r>
    </w:p>
    <w:p w14:paraId="6A108359" w14:textId="77777777" w:rsidR="00D138B4" w:rsidRPr="00FD151E" w:rsidRDefault="00D138B4" w:rsidP="00D138B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68BEC7D" w14:textId="77777777" w:rsidR="00D138B4" w:rsidRPr="00FD151E" w:rsidRDefault="00D138B4" w:rsidP="00D138B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FD151E">
        <w:rPr>
          <w:rFonts w:ascii="Times New Roman" w:hAnsi="Times New Roman" w:cs="Times New Roman"/>
          <w:b/>
          <w:bCs/>
          <w:sz w:val="24"/>
          <w:szCs w:val="24"/>
          <w:lang w:val="pt-BR"/>
        </w:rPr>
        <w:t>ABSTRAK</w:t>
      </w:r>
    </w:p>
    <w:p w14:paraId="10FC3441" w14:textId="77777777" w:rsidR="00D138B4" w:rsidRPr="00FD151E" w:rsidRDefault="00D138B4" w:rsidP="00D13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D151E">
        <w:rPr>
          <w:rFonts w:ascii="Times New Roman" w:hAnsi="Times New Roman" w:cs="Times New Roman"/>
          <w:sz w:val="24"/>
          <w:szCs w:val="24"/>
          <w:lang w:val="pt-BR"/>
        </w:rPr>
        <w:t>Tujuan dari penelitian ini adalah untuk mengetahui pengaruh metode bermain terhadap kemampuan lari sprint 30 meter siswa kelas V</w:t>
      </w:r>
      <w:r w:rsidRPr="00FD151E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FD151E">
        <w:rPr>
          <w:rFonts w:ascii="Times New Roman" w:hAnsi="Times New Roman" w:cs="Times New Roman"/>
          <w:sz w:val="24"/>
          <w:szCs w:val="24"/>
          <w:lang w:val="pt-BR"/>
        </w:rPr>
        <w:t xml:space="preserve">SD Negeri 35 Palembang. Populasi pada penelitian ini sebanyak 5 kelas berjumlah 146 dengan teknik </w:t>
      </w:r>
      <w:r w:rsidRPr="00FD151E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pengambilan sampel menggunakan </w:t>
      </w:r>
      <w:r w:rsidRPr="00FD151E">
        <w:rPr>
          <w:rFonts w:ascii="Times New Roman" w:hAnsi="Times New Roman" w:cs="Times New Roman"/>
          <w:bCs/>
          <w:i/>
          <w:iCs/>
          <w:sz w:val="24"/>
          <w:szCs w:val="24"/>
          <w:lang w:val="pt-BR"/>
        </w:rPr>
        <w:t xml:space="preserve">random sampling </w:t>
      </w:r>
      <w:r w:rsidRPr="00FD151E">
        <w:rPr>
          <w:rFonts w:ascii="Times New Roman" w:hAnsi="Times New Roman" w:cs="Times New Roman"/>
          <w:bCs/>
          <w:sz w:val="24"/>
          <w:szCs w:val="24"/>
          <w:lang w:val="pt-BR"/>
        </w:rPr>
        <w:t>dengan demikian yang di jadikan sampel penelitian kelas V.a. Metode yang digunakan dalam</w:t>
      </w:r>
      <w:r w:rsidRPr="00FD151E">
        <w:rPr>
          <w:rFonts w:ascii="Times New Roman" w:hAnsi="Times New Roman" w:cs="Times New Roman"/>
          <w:sz w:val="24"/>
          <w:szCs w:val="24"/>
          <w:lang w:val="pt-BR"/>
        </w:rPr>
        <w:t xml:space="preserve"> penelitian ini adalah eksperimen dengan desain penelitian </w:t>
      </w:r>
      <w:r w:rsidRPr="00FD151E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one group pretest-posttest, </w:t>
      </w:r>
      <w:r w:rsidRPr="00FD151E">
        <w:rPr>
          <w:rFonts w:ascii="Times New Roman" w:hAnsi="Times New Roman" w:cs="Times New Roman"/>
          <w:sz w:val="24"/>
          <w:szCs w:val="24"/>
          <w:lang w:val="pt-BR"/>
        </w:rPr>
        <w:t xml:space="preserve">dengan teknik pengumpulan data tes lari sprint 30 meter dan teknik analisis data uji normalitas menggunakan </w:t>
      </w:r>
      <w:r w:rsidRPr="00FD151E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shapiro-wilk, </w:t>
      </w:r>
      <w:r w:rsidRPr="00FD151E">
        <w:rPr>
          <w:rFonts w:ascii="Times New Roman" w:hAnsi="Times New Roman" w:cs="Times New Roman"/>
          <w:sz w:val="24"/>
          <w:szCs w:val="24"/>
          <w:lang w:val="pt-BR"/>
        </w:rPr>
        <w:t>uji homogenitas menggunakan uji F,</w:t>
      </w:r>
      <w:r w:rsidRPr="00FD151E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</w:t>
      </w:r>
      <w:r w:rsidRPr="00FD151E">
        <w:rPr>
          <w:rFonts w:ascii="Times New Roman" w:hAnsi="Times New Roman" w:cs="Times New Roman"/>
          <w:sz w:val="24"/>
          <w:szCs w:val="24"/>
          <w:lang w:val="pt-BR"/>
        </w:rPr>
        <w:t xml:space="preserve">uji hipotesis menggunakan </w:t>
      </w:r>
      <w:r w:rsidRPr="00FD151E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paired sample t-test. </w:t>
      </w:r>
      <w:r w:rsidRPr="00FD151E">
        <w:rPr>
          <w:rFonts w:ascii="Times New Roman" w:hAnsi="Times New Roman" w:cs="Times New Roman"/>
          <w:sz w:val="24"/>
          <w:szCs w:val="24"/>
          <w:lang w:val="pt-BR"/>
        </w:rPr>
        <w:t>Berdasarkan hasil analisis data dapat disimpulkan adanya pengaruh metode bermain</w:t>
      </w:r>
      <w:r w:rsidRPr="00FD151E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</w:t>
      </w:r>
      <w:r w:rsidRPr="00FD151E">
        <w:rPr>
          <w:rFonts w:ascii="Times New Roman" w:hAnsi="Times New Roman" w:cs="Times New Roman"/>
          <w:sz w:val="24"/>
          <w:szCs w:val="24"/>
          <w:lang w:val="pt-BR"/>
        </w:rPr>
        <w:t>untuk meningkatkan kemampuan lari sprint 30 meter pada siswa kelas V SD Negeri 35 Palembang dengan nilai t</w:t>
      </w:r>
      <w:r w:rsidRPr="00FD151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hitung</w:t>
      </w:r>
      <w:r w:rsidRPr="00FD151E">
        <w:rPr>
          <w:rFonts w:ascii="Times New Roman" w:hAnsi="Times New Roman" w:cs="Times New Roman"/>
          <w:sz w:val="24"/>
          <w:szCs w:val="24"/>
          <w:lang w:val="pt-BR"/>
        </w:rPr>
        <w:t xml:space="preserve"> = 5,146 lebih besar dari t</w:t>
      </w:r>
      <w:r w:rsidRPr="00FD151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tabel</w:t>
      </w:r>
      <w:r w:rsidRPr="00FD151E">
        <w:rPr>
          <w:rFonts w:ascii="Times New Roman" w:hAnsi="Times New Roman" w:cs="Times New Roman"/>
          <w:sz w:val="24"/>
          <w:szCs w:val="24"/>
          <w:lang w:val="pt-BR"/>
        </w:rPr>
        <w:t xml:space="preserve"> maka H</w:t>
      </w:r>
      <w:r w:rsidRPr="00FD151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o</w:t>
      </w:r>
      <w:r w:rsidRPr="00FD151E">
        <w:rPr>
          <w:rFonts w:ascii="Times New Roman" w:hAnsi="Times New Roman" w:cs="Times New Roman"/>
          <w:sz w:val="24"/>
          <w:szCs w:val="24"/>
          <w:lang w:val="pt-BR"/>
        </w:rPr>
        <w:t xml:space="preserve"> ditolak dan H</w:t>
      </w:r>
      <w:r w:rsidRPr="00FD151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a </w:t>
      </w:r>
      <w:r w:rsidRPr="00FD151E">
        <w:rPr>
          <w:rFonts w:ascii="Times New Roman" w:hAnsi="Times New Roman" w:cs="Times New Roman"/>
          <w:sz w:val="24"/>
          <w:szCs w:val="24"/>
          <w:lang w:val="pt-BR"/>
        </w:rPr>
        <w:t>di terima dan peningkatan lari sprint 30 meter sebesar 14,11%.</w:t>
      </w:r>
    </w:p>
    <w:p w14:paraId="366D67F9" w14:textId="77777777" w:rsidR="00D138B4" w:rsidRPr="007C1C35" w:rsidRDefault="00D138B4" w:rsidP="00D138B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Kata Kunci: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334F1">
        <w:rPr>
          <w:rFonts w:ascii="Times New Roman" w:hAnsi="Times New Roman" w:cs="Times New Roman"/>
          <w:sz w:val="24"/>
          <w:szCs w:val="24"/>
        </w:rPr>
        <w:t xml:space="preserve">etode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334F1">
        <w:rPr>
          <w:rFonts w:ascii="Times New Roman" w:hAnsi="Times New Roman" w:cs="Times New Roman"/>
          <w:sz w:val="24"/>
          <w:szCs w:val="24"/>
        </w:rPr>
        <w:t>ermain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C334F1">
        <w:rPr>
          <w:rFonts w:ascii="Times New Roman" w:hAnsi="Times New Roman" w:cs="Times New Roman"/>
          <w:sz w:val="24"/>
          <w:szCs w:val="24"/>
        </w:rPr>
        <w:t xml:space="preserve">print 30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334F1">
        <w:rPr>
          <w:rFonts w:ascii="Times New Roman" w:hAnsi="Times New Roman" w:cs="Times New Roman"/>
          <w:sz w:val="24"/>
          <w:szCs w:val="24"/>
        </w:rPr>
        <w:t>eter</w:t>
      </w:r>
    </w:p>
    <w:p w14:paraId="7D041525" w14:textId="4D412AD6" w:rsidR="00EE3EE2" w:rsidRPr="00D138B4" w:rsidRDefault="00EE3EE2" w:rsidP="00D138B4"/>
    <w:sectPr w:rsidR="00EE3EE2" w:rsidRPr="00D138B4" w:rsidSect="00A650D8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B4"/>
    <w:rsid w:val="001F7A47"/>
    <w:rsid w:val="00460693"/>
    <w:rsid w:val="00A650D8"/>
    <w:rsid w:val="00D138B4"/>
    <w:rsid w:val="00EE3EE2"/>
    <w:rsid w:val="00FA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5BA80"/>
  <w15:chartTrackingRefBased/>
  <w15:docId w15:val="{90B8BD99-7099-4FAF-ADD3-8368FCDF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8B4"/>
    <w:pPr>
      <w:spacing w:after="160" w:line="259" w:lineRule="auto"/>
      <w:jc w:val="left"/>
    </w:pPr>
    <w:rPr>
      <w:rFonts w:asciiTheme="minorHAnsi" w:hAnsiTheme="minorHAnsi"/>
      <w:kern w:val="0"/>
      <w:sz w:val="22"/>
      <w:szCs w:val="22"/>
      <w:lang w:val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8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3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38B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38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38B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38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38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38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8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8B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38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38B4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38B4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38B4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38B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38B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38B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38B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38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3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8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38B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3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38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38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38B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38B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38B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38B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DERANS 74</dc:creator>
  <cp:keywords/>
  <dc:description/>
  <cp:lastModifiedBy>DERANS 74</cp:lastModifiedBy>
  <cp:revision>1</cp:revision>
  <cp:lastPrinted>2025-06-27T12:35:00Z</cp:lastPrinted>
  <dcterms:created xsi:type="dcterms:W3CDTF">2025-06-27T12:34:00Z</dcterms:created>
  <dcterms:modified xsi:type="dcterms:W3CDTF">2025-06-27T12:38:00Z</dcterms:modified>
</cp:coreProperties>
</file>