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CB" w:rsidRDefault="00CE1F1A" w:rsidP="00662AC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DAFTAR PUSTAKA</w:t>
      </w:r>
    </w:p>
    <w:p w:rsidR="000C1ADB" w:rsidRDefault="000C1ADB" w:rsidP="00662AC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"/>
        </w:rPr>
      </w:pPr>
    </w:p>
    <w:p w:rsidR="00662ACB" w:rsidRPr="00486CC8" w:rsidRDefault="00662ACB" w:rsidP="00662AC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</w:p>
    <w:p w:rsidR="00662ACB" w:rsidRDefault="00F354F6" w:rsidP="00662ACB">
      <w:pPr>
        <w:widowControl w:val="0"/>
        <w:autoSpaceDE w:val="0"/>
        <w:autoSpaceDN w:val="0"/>
        <w:spacing w:after="0" w:line="259" w:lineRule="auto"/>
        <w:ind w:left="1857" w:hanging="721"/>
        <w:jc w:val="both"/>
        <w:rPr>
          <w:rFonts w:ascii="Times New Roman" w:eastAsia="Times New Roman" w:hAnsi="Times New Roman" w:cs="Times New Roman"/>
          <w:i/>
          <w:sz w:val="24"/>
          <w:szCs w:val="24"/>
          <w:lang w:val="id"/>
        </w:rPr>
      </w:pPr>
      <w:r>
        <w:rPr>
          <w:rFonts w:ascii="Times New Roman" w:eastAsia="Times New Roman" w:hAnsi="Times New Roman" w:cs="Times New Roman"/>
          <w:sz w:val="24"/>
          <w:szCs w:val="24"/>
          <w:lang w:val="id"/>
        </w:rPr>
        <w:t>Asih, T</w:t>
      </w:r>
      <w:r w:rsidR="006A4EEB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. </w:t>
      </w:r>
      <w:r w:rsidR="00662ACB" w:rsidRPr="00364202">
        <w:rPr>
          <w:rFonts w:ascii="Times New Roman" w:eastAsia="Times New Roman" w:hAnsi="Times New Roman" w:cs="Times New Roman"/>
          <w:spacing w:val="-9"/>
          <w:sz w:val="24"/>
          <w:szCs w:val="24"/>
          <w:lang w:val="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>(2023</w:t>
      </w:r>
      <w:r w:rsidR="00662ACB"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).</w:t>
      </w:r>
      <w:r w:rsidR="00662ACB" w:rsidRPr="00364202">
        <w:rPr>
          <w:rFonts w:ascii="Times New Roman" w:eastAsia="Times New Roman" w:hAnsi="Times New Roman" w:cs="Times New Roman"/>
          <w:spacing w:val="-11"/>
          <w:sz w:val="24"/>
          <w:szCs w:val="24"/>
          <w:lang w:val="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Peningkatan Kemampuan Bahasa Reseptif Dengan Mendongeng Media Animasi Kartun Pada Anak Kelompok B Di TK Islam Faturrahman Palembang. </w:t>
      </w:r>
      <w:r w:rsidRPr="00F354F6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Judul Penelitian</w:t>
      </w:r>
    </w:p>
    <w:p w:rsidR="00236F3F" w:rsidRPr="0084343C" w:rsidRDefault="0084343C" w:rsidP="00662ACB">
      <w:pPr>
        <w:widowControl w:val="0"/>
        <w:autoSpaceDE w:val="0"/>
        <w:autoSpaceDN w:val="0"/>
        <w:spacing w:after="0" w:line="259" w:lineRule="auto"/>
        <w:ind w:left="1857" w:hanging="72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Amin. </w:t>
      </w:r>
      <w:r w:rsidR="00236F3F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  </w:t>
      </w:r>
      <w:r w:rsidR="00236F3F" w:rsidRPr="00236F3F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(</w:t>
      </w:r>
      <w:r w:rsidR="00236F3F" w:rsidRPr="0084343C">
        <w:rPr>
          <w:rFonts w:ascii="Times New Roman" w:eastAsia="Times New Roman" w:hAnsi="Times New Roman" w:cs="Times New Roman"/>
          <w:sz w:val="24"/>
          <w:szCs w:val="24"/>
          <w:lang w:val="id"/>
        </w:rPr>
        <w:t>202</w:t>
      </w:r>
      <w:r w:rsidRPr="0084343C">
        <w:rPr>
          <w:rFonts w:ascii="Times New Roman" w:eastAsia="Times New Roman" w:hAnsi="Times New Roman" w:cs="Times New Roman"/>
          <w:sz w:val="24"/>
          <w:szCs w:val="24"/>
          <w:lang w:val="id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). 164 Model Pembelajaran Kontemporer. </w:t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>Pusat penerbit LPPM, 4.</w:t>
      </w:r>
    </w:p>
    <w:p w:rsidR="00662ACB" w:rsidRDefault="00236F3F" w:rsidP="009518AD">
      <w:pPr>
        <w:widowControl w:val="0"/>
        <w:autoSpaceDE w:val="0"/>
        <w:autoSpaceDN w:val="0"/>
        <w:spacing w:before="159" w:after="0" w:line="259" w:lineRule="auto"/>
        <w:ind w:left="1857" w:right="49" w:hanging="721"/>
        <w:jc w:val="both"/>
        <w:rPr>
          <w:rFonts w:ascii="Times New Roman" w:eastAsia="Times New Roman" w:hAnsi="Times New Roman" w:cs="Times New Roman"/>
          <w:i/>
          <w:sz w:val="24"/>
          <w:szCs w:val="24"/>
          <w:lang w:val="id"/>
        </w:rPr>
      </w:pPr>
      <w:r>
        <w:rPr>
          <w:rFonts w:ascii="Times New Roman" w:eastAsia="Times New Roman" w:hAnsi="Times New Roman" w:cs="Times New Roman"/>
          <w:sz w:val="24"/>
          <w:szCs w:val="24"/>
          <w:lang w:val="id"/>
        </w:rPr>
        <w:t>Dewi, S</w:t>
      </w:r>
      <w:r w:rsidR="009518AD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(2023). Peningkatan Kemampuan Motorik Halus Melalui Teknik Mozaik Anak Kelompok B Di TK AR RAUDHAH SSMM. </w:t>
      </w:r>
      <w:r w:rsidRPr="00236F3F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Judul Penelitian</w:t>
      </w:r>
      <w:r w:rsidR="00662ACB"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.</w:t>
      </w:r>
    </w:p>
    <w:p w:rsidR="00236F3F" w:rsidRDefault="0084343C" w:rsidP="009518AD">
      <w:pPr>
        <w:widowControl w:val="0"/>
        <w:autoSpaceDE w:val="0"/>
        <w:autoSpaceDN w:val="0"/>
        <w:spacing w:before="159" w:after="0" w:line="259" w:lineRule="auto"/>
        <w:ind w:left="1857" w:right="49" w:hanging="72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>
        <w:rPr>
          <w:rFonts w:ascii="Times New Roman" w:eastAsia="Times New Roman" w:hAnsi="Times New Roman" w:cs="Times New Roman"/>
          <w:sz w:val="24"/>
          <w:szCs w:val="24"/>
          <w:lang w:val="id"/>
        </w:rPr>
        <w:t>Darmadi.</w:t>
      </w:r>
      <w:r w:rsidR="00236F3F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  (2019). </w:t>
      </w:r>
      <w:r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Asyiknya Belajar Sambil Bermain.</w:t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 Guepedia Toko Buku Online.</w:t>
      </w:r>
    </w:p>
    <w:p w:rsidR="00576D2C" w:rsidRDefault="00576D2C" w:rsidP="009518AD">
      <w:pPr>
        <w:widowControl w:val="0"/>
        <w:autoSpaceDE w:val="0"/>
        <w:autoSpaceDN w:val="0"/>
        <w:spacing w:before="159" w:after="0" w:line="259" w:lineRule="auto"/>
        <w:ind w:left="1857" w:right="49" w:hanging="72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Icam,  S.   (2020). </w:t>
      </w:r>
      <w:r w:rsidRPr="00576D2C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Metode Pengembangan Kognitif Anak Usia Dini: Teori-teori Perkembangan Kognitif Anak</w:t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>. Pendidikan Guru Pendidikan Anak Usia Dini. FIP UNG.</w:t>
      </w:r>
    </w:p>
    <w:p w:rsidR="0084343C" w:rsidRDefault="0084343C" w:rsidP="009518AD">
      <w:pPr>
        <w:widowControl w:val="0"/>
        <w:autoSpaceDE w:val="0"/>
        <w:autoSpaceDN w:val="0"/>
        <w:spacing w:before="159" w:after="0" w:line="259" w:lineRule="auto"/>
        <w:ind w:left="1857" w:right="49" w:hanging="72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Jumainah. (2021). Upaya Meningkatkan Kedisiplinan Melalui Permainan Dore Untuk Anak Kelompok B Di TK Harapan Bangsa Di Desa Duren Ijo Banyuasin I. </w:t>
      </w:r>
      <w:r w:rsidRPr="0084343C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Judul Penelitian</w:t>
      </w:r>
    </w:p>
    <w:p w:rsidR="0084343C" w:rsidRDefault="0084343C" w:rsidP="009518AD">
      <w:pPr>
        <w:widowControl w:val="0"/>
        <w:autoSpaceDE w:val="0"/>
        <w:autoSpaceDN w:val="0"/>
        <w:spacing w:before="159" w:after="0" w:line="259" w:lineRule="auto"/>
        <w:ind w:left="1857" w:right="49" w:hanging="72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Khadijah.   (2021). </w:t>
      </w:r>
      <w:r w:rsidRPr="0084343C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Perkembangan Kognitif Anak Usia Dini (Teori dan Praktik)</w:t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>. Jakarta : Penerbit Kencana.</w:t>
      </w:r>
    </w:p>
    <w:p w:rsidR="00662ACB" w:rsidRPr="00576D2C" w:rsidRDefault="00576D2C" w:rsidP="00576D2C">
      <w:pPr>
        <w:widowControl w:val="0"/>
        <w:autoSpaceDE w:val="0"/>
        <w:autoSpaceDN w:val="0"/>
        <w:spacing w:before="159" w:after="0" w:line="259" w:lineRule="auto"/>
        <w:ind w:left="1857" w:right="49" w:hanging="72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Nini,  A.  (2020). </w:t>
      </w:r>
      <w:r w:rsidRPr="00576D2C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Permainan Tradisional Nusantara Dan Stimulasi Perkembangan Kognitif Anak Usia Dini</w:t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>. PG PAUD STKIP AISYIYAH RIAU, 99.</w:t>
      </w:r>
    </w:p>
    <w:p w:rsidR="00662ACB" w:rsidRPr="00364202" w:rsidRDefault="00662ACB" w:rsidP="004869DE">
      <w:pPr>
        <w:widowControl w:val="0"/>
        <w:autoSpaceDE w:val="0"/>
        <w:autoSpaceDN w:val="0"/>
        <w:spacing w:before="152" w:after="0" w:line="259" w:lineRule="auto"/>
        <w:ind w:left="1857" w:right="49" w:hanging="72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Ratih R. Yakob. (2022). Pengaruh Permainan tradisional ABC Lima Dasar Terhadap Kemampuan Berhitung Pada Kelompok B Di TK Negeri Pembina Ki.Hajar Dewantoro Kecamatan Dungingi Kota Gorontalo. </w:t>
      </w:r>
      <w:r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Judul Penelitian</w:t>
      </w: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.</w:t>
      </w:r>
    </w:p>
    <w:p w:rsidR="00576D2C" w:rsidRPr="00576D2C" w:rsidRDefault="00662ACB" w:rsidP="00576D2C">
      <w:pPr>
        <w:widowControl w:val="0"/>
        <w:autoSpaceDE w:val="0"/>
        <w:autoSpaceDN w:val="0"/>
        <w:spacing w:before="159" w:after="0" w:line="259" w:lineRule="auto"/>
        <w:ind w:left="1857" w:right="49" w:hanging="721"/>
        <w:jc w:val="both"/>
        <w:rPr>
          <w:rFonts w:ascii="Times New Roman" w:eastAsia="Times New Roman" w:hAnsi="Times New Roman" w:cs="Times New Roman"/>
          <w:i/>
          <w:sz w:val="24"/>
          <w:szCs w:val="24"/>
          <w:lang w:val="id"/>
        </w:rPr>
      </w:pP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Sri Ika</w:t>
      </w:r>
      <w:r w:rsidR="009518AD">
        <w:rPr>
          <w:rFonts w:ascii="Times New Roman" w:eastAsia="Times New Roman" w:hAnsi="Times New Roman" w:cs="Times New Roman"/>
          <w:sz w:val="24"/>
          <w:szCs w:val="24"/>
          <w:lang w:val="id"/>
        </w:rPr>
        <w:t>, WLMS</w:t>
      </w: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. </w:t>
      </w:r>
      <w:r w:rsidR="009518AD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(2022). Pengembangan Buku Panduan Permainan Sains Untuk Meningkatkan Kemampuan Kognitif Pemecahan Masalah Pada</w:t>
      </w:r>
      <w:r w:rsidRPr="00364202">
        <w:rPr>
          <w:rFonts w:ascii="Times New Roman" w:eastAsia="Times New Roman" w:hAnsi="Times New Roman" w:cs="Times New Roman"/>
          <w:spacing w:val="40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Anak Usia 5-6 Tahun. </w:t>
      </w:r>
      <w:r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Jurnal PAUD Teratai : Pendidikan Anak Usia Dini, Fakultas Ilmu Pendidikan Universitas Negeri Surabaya. Vol.11.</w:t>
      </w:r>
    </w:p>
    <w:p w:rsidR="00D523D2" w:rsidRDefault="00576D2C" w:rsidP="00576D2C">
      <w:pPr>
        <w:widowControl w:val="0"/>
        <w:autoSpaceDE w:val="0"/>
        <w:autoSpaceDN w:val="0"/>
        <w:spacing w:before="159" w:after="0" w:line="240" w:lineRule="auto"/>
        <w:ind w:left="1137"/>
        <w:jc w:val="both"/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d"/>
        </w:rPr>
      </w:pP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Salma</w:t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>,</w:t>
      </w:r>
      <w:r w:rsidRPr="00364202">
        <w:rPr>
          <w:rFonts w:ascii="Times New Roman" w:eastAsia="Times New Roman" w:hAnsi="Times New Roman" w:cs="Times New Roman"/>
          <w:spacing w:val="14"/>
          <w:sz w:val="24"/>
          <w:szCs w:val="24"/>
          <w:lang w:val="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>R</w:t>
      </w: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.</w:t>
      </w:r>
      <w:r w:rsidRPr="00364202">
        <w:rPr>
          <w:rFonts w:ascii="Times New Roman" w:eastAsia="Times New Roman" w:hAnsi="Times New Roman" w:cs="Times New Roman"/>
          <w:spacing w:val="16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(2020).</w:t>
      </w:r>
      <w:r w:rsidRPr="00364202">
        <w:rPr>
          <w:rFonts w:ascii="Times New Roman" w:eastAsia="Times New Roman" w:hAnsi="Times New Roman" w:cs="Times New Roman"/>
          <w:spacing w:val="14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Pengembangan</w:t>
      </w:r>
      <w:r w:rsidRPr="00364202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Kognitif</w:t>
      </w:r>
      <w:r w:rsidRPr="00364202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Anak</w:t>
      </w:r>
      <w:r w:rsidRPr="00364202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Usia</w:t>
      </w:r>
      <w:r w:rsidRPr="00364202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Dini</w:t>
      </w:r>
      <w:r w:rsidRPr="00364202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(Teori</w:t>
      </w:r>
      <w:r w:rsidRPr="00364202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da</w:t>
      </w:r>
      <w:r w:rsidR="00D523D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n</w:t>
      </w:r>
      <w:r w:rsidRPr="00364202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d"/>
        </w:rPr>
        <w:t xml:space="preserve"> </w:t>
      </w:r>
      <w:r w:rsidR="00D523D2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d"/>
        </w:rPr>
        <w:t xml:space="preserve">     </w:t>
      </w:r>
    </w:p>
    <w:p w:rsidR="00576D2C" w:rsidRPr="00576D2C" w:rsidRDefault="00D523D2" w:rsidP="00711021">
      <w:pPr>
        <w:widowControl w:val="0"/>
        <w:autoSpaceDE w:val="0"/>
        <w:autoSpaceDN w:val="0"/>
        <w:spacing w:before="159" w:after="0" w:line="240" w:lineRule="auto"/>
        <w:ind w:left="1137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d"/>
        </w:rPr>
        <w:lastRenderedPageBreak/>
        <w:t xml:space="preserve">         </w:t>
      </w:r>
      <w:r w:rsidR="00576D2C" w:rsidRPr="0036420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d"/>
        </w:rPr>
        <w:t>Praktik)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. </w:t>
      </w:r>
      <w:r w:rsidR="00576D2C"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Edu</w:t>
      </w:r>
      <w:r w:rsidR="00576D2C" w:rsidRPr="00364202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="00576D2C" w:rsidRPr="00364202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>Publisher,1.</w:t>
      </w:r>
    </w:p>
    <w:p w:rsidR="00576D2C" w:rsidRPr="00364202" w:rsidRDefault="00576D2C" w:rsidP="00576D2C">
      <w:pPr>
        <w:widowControl w:val="0"/>
        <w:autoSpaceDE w:val="0"/>
        <w:autoSpaceDN w:val="0"/>
        <w:spacing w:before="180" w:after="0" w:line="403" w:lineRule="auto"/>
        <w:ind w:left="1137" w:right="49" w:firstLine="24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Sani, R. A. (2022). </w:t>
      </w:r>
      <w:r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Metode Penelitian Pendidikan. </w:t>
      </w: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Jakarta: Kencana. </w:t>
      </w:r>
      <w:bookmarkStart w:id="0" w:name="_GoBack"/>
      <w:bookmarkEnd w:id="0"/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Sugiyono.</w:t>
      </w:r>
      <w:r w:rsidRPr="00364202">
        <w:rPr>
          <w:rFonts w:ascii="Times New Roman" w:eastAsia="Times New Roman" w:hAnsi="Times New Roman" w:cs="Times New Roman"/>
          <w:spacing w:val="-6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(2019).</w:t>
      </w:r>
      <w:r w:rsidRPr="00364202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Metode</w:t>
      </w:r>
      <w:r w:rsidRPr="00364202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Penelitian</w:t>
      </w:r>
      <w:r w:rsidRPr="00364202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Pendidikan.</w:t>
      </w:r>
      <w:r w:rsidRPr="0036420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Bandung:</w:t>
      </w:r>
      <w:r w:rsidRPr="00364202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PT.</w:t>
      </w:r>
      <w:r w:rsidRPr="00364202">
        <w:rPr>
          <w:rFonts w:ascii="Times New Roman" w:eastAsia="Times New Roman" w:hAnsi="Times New Roman" w:cs="Times New Roman"/>
          <w:spacing w:val="-5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Tarsito.</w:t>
      </w:r>
    </w:p>
    <w:p w:rsidR="00576D2C" w:rsidRPr="00576D2C" w:rsidRDefault="00576D2C" w:rsidP="00576D2C">
      <w:pPr>
        <w:widowControl w:val="0"/>
        <w:autoSpaceDE w:val="0"/>
        <w:autoSpaceDN w:val="0"/>
        <w:spacing w:before="135" w:after="0" w:line="259" w:lineRule="auto"/>
        <w:ind w:left="1857" w:hanging="72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Sugiyono. (2023).</w:t>
      </w:r>
      <w:r w:rsidRPr="00364202">
        <w:rPr>
          <w:rFonts w:ascii="Times New Roman" w:eastAsia="Times New Roman" w:hAnsi="Times New Roman" w:cs="Times New Roman"/>
          <w:spacing w:val="26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Metode Penelitian Pendidikan (kuantitatif, kualitatif, R&amp;D</w:t>
      </w:r>
      <w:r w:rsidRPr="00364202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id"/>
        </w:rPr>
        <w:t xml:space="preserve"> </w:t>
      </w:r>
      <w:r w:rsidRPr="00364202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dan Penelitian Pendidikan)</w:t>
      </w: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. Bandung : Alfabeta.</w:t>
      </w:r>
    </w:p>
    <w:p w:rsidR="00576D2C" w:rsidRPr="00576D2C" w:rsidRDefault="00662ACB" w:rsidP="00576D2C">
      <w:pPr>
        <w:widowControl w:val="0"/>
        <w:autoSpaceDE w:val="0"/>
        <w:autoSpaceDN w:val="0"/>
        <w:spacing w:before="157" w:after="0" w:line="261" w:lineRule="auto"/>
        <w:ind w:left="1857" w:hanging="721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d"/>
        </w:rPr>
      </w:pP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 </w:t>
      </w:r>
      <w:r w:rsidR="00576D2C"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Toyyibatul</w:t>
      </w:r>
      <w:r w:rsidR="00576D2C">
        <w:rPr>
          <w:rFonts w:ascii="Times New Roman" w:eastAsia="Times New Roman" w:hAnsi="Times New Roman" w:cs="Times New Roman"/>
          <w:sz w:val="24"/>
          <w:szCs w:val="24"/>
          <w:lang w:val="id"/>
        </w:rPr>
        <w:t>,</w:t>
      </w:r>
      <w:r w:rsidR="00576D2C" w:rsidRPr="00364202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="00576D2C">
        <w:rPr>
          <w:rFonts w:ascii="Times New Roman" w:eastAsia="Times New Roman" w:hAnsi="Times New Roman" w:cs="Times New Roman"/>
          <w:sz w:val="24"/>
          <w:szCs w:val="24"/>
          <w:lang w:val="id"/>
        </w:rPr>
        <w:t>H</w:t>
      </w:r>
      <w:r w:rsidR="00576D2C"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.</w:t>
      </w:r>
      <w:r w:rsidR="00576D2C" w:rsidRPr="00364202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="00576D2C"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(2024).</w:t>
      </w:r>
      <w:r w:rsidR="00576D2C" w:rsidRPr="00576D2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d"/>
        </w:rPr>
        <w:t xml:space="preserve"> </w:t>
      </w:r>
      <w:r w:rsidR="00576D2C" w:rsidRPr="00576D2C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Penerapan</w:t>
      </w:r>
      <w:r w:rsidR="00576D2C" w:rsidRPr="00576D2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d"/>
        </w:rPr>
        <w:t xml:space="preserve"> </w:t>
      </w:r>
      <w:r w:rsidR="00576D2C" w:rsidRPr="00576D2C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Permainan</w:t>
      </w:r>
      <w:r w:rsidR="00576D2C" w:rsidRPr="00576D2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d"/>
        </w:rPr>
        <w:t xml:space="preserve"> </w:t>
      </w:r>
      <w:r w:rsidR="00576D2C" w:rsidRPr="00576D2C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Tradisional</w:t>
      </w:r>
      <w:r w:rsidR="00576D2C" w:rsidRPr="00576D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d"/>
        </w:rPr>
        <w:t xml:space="preserve"> </w:t>
      </w:r>
      <w:r w:rsidR="00576D2C" w:rsidRPr="00576D2C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ABC</w:t>
      </w:r>
      <w:r w:rsidR="00576D2C" w:rsidRPr="00576D2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d"/>
        </w:rPr>
        <w:t xml:space="preserve"> </w:t>
      </w:r>
      <w:r w:rsidR="00576D2C" w:rsidRPr="00576D2C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Lima</w:t>
      </w:r>
      <w:r w:rsidR="00576D2C" w:rsidRPr="00576D2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d"/>
        </w:rPr>
        <w:t xml:space="preserve"> </w:t>
      </w:r>
      <w:r w:rsidR="00576D2C" w:rsidRPr="00576D2C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Dasar</w:t>
      </w:r>
      <w:r w:rsidR="00576D2C" w:rsidRPr="00576D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d"/>
        </w:rPr>
        <w:t xml:space="preserve"> </w:t>
      </w:r>
      <w:r w:rsidR="00576D2C" w:rsidRPr="00576D2C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Pada Pembelajaran Bahasa Kelas 1</w:t>
      </w:r>
      <w:r w:rsidR="00576D2C"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. </w:t>
      </w:r>
      <w:r w:rsidR="00576D2C" w:rsidRPr="00576D2C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Argupuro: Jurnal Multidisplin Ilmu Bahasa, </w:t>
      </w:r>
      <w:r w:rsidR="00576D2C" w:rsidRPr="00576D2C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>Vol.1.</w:t>
      </w:r>
    </w:p>
    <w:p w:rsidR="00662ACB" w:rsidRPr="00576D2C" w:rsidRDefault="00662ACB" w:rsidP="004869DE">
      <w:pPr>
        <w:widowControl w:val="0"/>
        <w:autoSpaceDE w:val="0"/>
        <w:autoSpaceDN w:val="0"/>
        <w:spacing w:before="158" w:after="0" w:line="259" w:lineRule="auto"/>
        <w:ind w:left="1857" w:right="49" w:hanging="72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>Ulfah</w:t>
      </w:r>
      <w:r w:rsidR="009518AD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 Maria, ST. </w:t>
      </w: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 (2024).</w:t>
      </w:r>
      <w:r w:rsidRPr="00576D2C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 Desain Model Permainan Kreatif Tradisional Ramah Anak Dalam Meningkatkan Kemampuan Kognitif Anak Usia Dini</w:t>
      </w:r>
      <w:r w:rsidRPr="00364202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. </w:t>
      </w:r>
      <w:r w:rsidRPr="00576D2C">
        <w:rPr>
          <w:rFonts w:ascii="Times New Roman" w:eastAsia="Times New Roman" w:hAnsi="Times New Roman" w:cs="Times New Roman"/>
          <w:sz w:val="24"/>
          <w:szCs w:val="24"/>
          <w:lang w:val="id"/>
        </w:rPr>
        <w:t>Kiddo : Jurnal Pendidikan Islam Anak Usia Dini.</w:t>
      </w:r>
    </w:p>
    <w:p w:rsidR="001D5769" w:rsidRDefault="001D5769"/>
    <w:sectPr w:rsidR="001D5769" w:rsidSect="00E7393A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CB"/>
    <w:rsid w:val="000C1ADB"/>
    <w:rsid w:val="001D5769"/>
    <w:rsid w:val="00236F3F"/>
    <w:rsid w:val="004869DE"/>
    <w:rsid w:val="00576D2C"/>
    <w:rsid w:val="00662ACB"/>
    <w:rsid w:val="006A4EEB"/>
    <w:rsid w:val="00711021"/>
    <w:rsid w:val="0084343C"/>
    <w:rsid w:val="008D0862"/>
    <w:rsid w:val="009518AD"/>
    <w:rsid w:val="00C2400C"/>
    <w:rsid w:val="00CE1F1A"/>
    <w:rsid w:val="00D523D2"/>
    <w:rsid w:val="00E7393A"/>
    <w:rsid w:val="00F3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2025-06-24T23:31:00Z</cp:lastPrinted>
  <dcterms:created xsi:type="dcterms:W3CDTF">2025-05-29T03:47:00Z</dcterms:created>
  <dcterms:modified xsi:type="dcterms:W3CDTF">2025-06-24T23:35:00Z</dcterms:modified>
</cp:coreProperties>
</file>