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D3796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PENGARUH MODEL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PROJECT BASED LEARNING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MENGGUNAKAN MEDIA KERAJINAN TRADISIONAL TERHADAP KREATIVITAS SISWA KELAS IV SD NEGERI 16 PALEMBANG</w:t>
      </w:r>
    </w:p>
    <w:p w14:paraId="1CB7F502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694D4930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14:paraId="01347BD2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Oleh:</w:t>
      </w:r>
    </w:p>
    <w:p w14:paraId="33EA8655">
      <w:pPr>
        <w:spacing w:after="0"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Lika Ristiyani</w:t>
      </w:r>
    </w:p>
    <w:p w14:paraId="4B123337">
      <w:pPr>
        <w:spacing w:after="0" w:line="480" w:lineRule="auto"/>
        <w:ind w:left="3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Nomor Induk Mahasiswa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2021143498</w:t>
      </w:r>
    </w:p>
    <w:p w14:paraId="1443A86A">
      <w:pPr>
        <w:spacing w:after="0" w:line="480" w:lineRule="auto"/>
        <w:ind w:left="392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Peogram Studi Pendidikan Guru Sekolah Dasar</w:t>
      </w:r>
    </w:p>
    <w:p w14:paraId="57C1D4C8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6D898A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340F6531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 w:eastAsia="id-ID"/>
        </w:rPr>
        <w:drawing>
          <wp:inline distT="0" distB="0" distL="0" distR="0">
            <wp:extent cx="2584450" cy="2436495"/>
            <wp:effectExtent l="0" t="0" r="0" b="0"/>
            <wp:docPr id="235541200" name="Picture 1" descr="Login | Sisfo Akademik UNIVERSITAS PGRI PALEMB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1200" name="Picture 1" descr="Login | Sisfo Akademik UNIVERSITAS PGRI PALEMBA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43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7F6BC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17E72E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FAKULTAS KEGURUAN DAN ILMU PENDIDIKAN</w:t>
      </w:r>
    </w:p>
    <w:p w14:paraId="52DFCA87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UNIVERSITAS PGRI PALEMBANG</w:t>
      </w:r>
    </w:p>
    <w:p w14:paraId="623EA373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1158240</wp:posOffset>
                </wp:positionV>
                <wp:extent cx="641350" cy="464185"/>
                <wp:effectExtent l="6350" t="6350" r="1270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45" cy="464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179.95pt;margin-top:91.2pt;height:36.55pt;width:50.5pt;z-index:251659264;v-text-anchor:middle;mso-width-relative:page;mso-height-relative:page;" fillcolor="#FFFFFF [3212]" filled="t" stroked="t" coordsize="21600,21600" o:gfxdata="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s0aNdkAAAALAQAADwAAAAAAAAABACAAAAAiAAAAZHJzL2Rvd25yZXYueG1sUEsBAhQAFAAAAAgA&#10;h07iQOjO+v9dAgAA9gQAAA4AAAAAAAAAAQAgAAAAKAEAAGRycy9lMm9Eb2MueG1sUEsFBgAAAAAG&#10;AAYAWQEAAPcF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5E4DA86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77DB3"/>
    <w:multiLevelType w:val="multilevel"/>
    <w:tmpl w:val="24877DB3"/>
    <w:lvl w:ilvl="0" w:tentative="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02E7D"/>
    <w:rsid w:val="64C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zh-CN" w:eastAsia="en-US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kern w:val="0"/>
      <w:sz w:val="32"/>
      <w:szCs w:val="32"/>
      <w:lang w:val="en-US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2025-06-28T05:27:00Z</dcterms:created>
  <dc:creator>Sebut saja Agung</dc:creator>
  <cp:lastModifiedBy>Sebut saja Agung</cp:lastModifiedBy>
  <dcterms:modified xsi:type="dcterms:W3CDTF">2025-06-28T05:28:47Z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1057-12.2.0.21546</vt:lpwstr>
  </property>
  <property fmtid="{D5CDD505-2E9C-101B-9397-08002B2CF9AE}" pid="3" name="ICV">
    <vt:lpwstr>F81922265079476386E8F6174D1CE7F3_11</vt:lpwstr>
  </property>
</Properties>
</file>