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1BB" w:rsidRDefault="00B171BB" w:rsidP="00B171BB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 w:eastAsia="zh-CN" w:bidi="ar"/>
        </w:rPr>
      </w:pPr>
      <w:bookmarkStart w:id="0" w:name="_Hlk190236978"/>
      <w:r>
        <w:rPr>
          <w:rFonts w:ascii="Times New Roman" w:eastAsia="Arial" w:hAnsi="Times New Roman" w:cs="Times New Roman"/>
          <w:b/>
          <w:bCs/>
          <w:sz w:val="28"/>
          <w:szCs w:val="28"/>
          <w:lang w:val="en-US" w:eastAsia="zh-CN" w:bidi="ar"/>
        </w:rPr>
        <w:t>IMPLEMENTASI PROGRAM PENGELOLAAN SAMPAH UNTUK MENUMBUHKAN NILAI PROFIL PELAJAR PANCASILA PADA SISWA SDN 2 GELUMBANG</w:t>
      </w:r>
    </w:p>
    <w:bookmarkEnd w:id="0"/>
    <w:p w:rsidR="00B171BB" w:rsidRDefault="00B171BB" w:rsidP="00B171BB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 w:eastAsia="zh-CN" w:bidi="ar"/>
        </w:rPr>
      </w:pPr>
    </w:p>
    <w:p w:rsidR="00B171BB" w:rsidRDefault="00B171BB" w:rsidP="00B171B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171BB" w:rsidRDefault="00B171BB" w:rsidP="00B171B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Oleh    </w:t>
      </w:r>
    </w:p>
    <w:p w:rsidR="00B171BB" w:rsidRDefault="00B171BB" w:rsidP="00B171BB">
      <w:pPr>
        <w:tabs>
          <w:tab w:val="right" w:pos="793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RIKA MANDA SARI</w:t>
      </w:r>
    </w:p>
    <w:p w:rsidR="00B171BB" w:rsidRDefault="00B171BB" w:rsidP="00B171BB">
      <w:pPr>
        <w:tabs>
          <w:tab w:val="right" w:pos="793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Nomor Induk Mahasiswa 20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21143465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171BB" w:rsidRDefault="00B171BB" w:rsidP="00B171B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 Studi Pendidikan Guru Sekolah Dasar </w:t>
      </w:r>
    </w:p>
    <w:p w:rsidR="00B171BB" w:rsidRDefault="00B171BB" w:rsidP="00B171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1BB" w:rsidRDefault="00B171BB" w:rsidP="00B171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1BB" w:rsidRDefault="00B171BB" w:rsidP="00B171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1BB" w:rsidRDefault="00B171BB" w:rsidP="00B171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08FCCF9" wp14:editId="37B74A7E">
            <wp:extent cx="2043430" cy="192405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991" cy="192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1BB" w:rsidRDefault="00B171BB" w:rsidP="00B171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1BB" w:rsidRDefault="00B171BB" w:rsidP="00B171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1BB" w:rsidRDefault="00B171BB" w:rsidP="00B171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1BB" w:rsidRDefault="00B171BB" w:rsidP="00B171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1BB" w:rsidRDefault="00B171BB" w:rsidP="00B171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FAKULTAS KEGURUAN DAN ILMU PENDIDIKAN </w:t>
      </w:r>
    </w:p>
    <w:p w:rsidR="00B171BB" w:rsidRDefault="00B171BB" w:rsidP="00B171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UNIVERSITAS PGRI PALEMBANG </w:t>
      </w:r>
    </w:p>
    <w:p w:rsidR="00B171BB" w:rsidRDefault="00B171BB" w:rsidP="00B171BB">
      <w:r>
        <w:rPr>
          <w:rFonts w:ascii="Times New Roman" w:eastAsia="Times New Roman" w:hAnsi="Times New Roman" w:cs="Times New Roman"/>
          <w:b/>
          <w:sz w:val="28"/>
          <w:szCs w:val="28"/>
        </w:rPr>
        <w:t>2025</w:t>
      </w:r>
    </w:p>
    <w:p w:rsidR="00B171BB" w:rsidRDefault="00B171BB" w:rsidP="00B171BB"/>
    <w:p w:rsidR="00361DD0" w:rsidRDefault="00361DD0"/>
    <w:sectPr w:rsidR="00361DD0" w:rsidSect="00B171B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B"/>
    <w:rsid w:val="00361DD0"/>
    <w:rsid w:val="005736D1"/>
    <w:rsid w:val="007630D4"/>
    <w:rsid w:val="008528C5"/>
    <w:rsid w:val="00AE373D"/>
    <w:rsid w:val="00B171BB"/>
    <w:rsid w:val="00B938B0"/>
    <w:rsid w:val="00D225A4"/>
    <w:rsid w:val="00DF0080"/>
    <w:rsid w:val="00EB6AE0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86B80-9C55-4852-B527-FC7399B7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1BB"/>
    <w:pPr>
      <w:spacing w:line="259" w:lineRule="auto"/>
    </w:pPr>
    <w:rPr>
      <w:kern w:val="0"/>
      <w:sz w:val="22"/>
      <w:szCs w:val="22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1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1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1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1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1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1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1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1B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7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1BB"/>
    <w:pPr>
      <w:spacing w:line="278" w:lineRule="auto"/>
      <w:ind w:left="720"/>
      <w:contextualSpacing/>
    </w:pPr>
    <w:rPr>
      <w:kern w:val="2"/>
      <w:sz w:val="24"/>
      <w:szCs w:val="24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71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1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new</dc:creator>
  <cp:keywords/>
  <dc:description/>
  <cp:lastModifiedBy>acer new</cp:lastModifiedBy>
  <cp:revision>1</cp:revision>
  <dcterms:created xsi:type="dcterms:W3CDTF">2025-06-26T07:29:00Z</dcterms:created>
  <dcterms:modified xsi:type="dcterms:W3CDTF">2025-06-26T07:30:00Z</dcterms:modified>
</cp:coreProperties>
</file>