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8DBC" w14:textId="77777777" w:rsidR="009F5F42" w:rsidRDefault="009F5F42" w:rsidP="009F5F4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 KEMAMPUAN LITERASI BACA TULIS BERBASIS DIGITAL TERHADAP HASIL BELAJAR SISWA KELAS 1 SD</w:t>
      </w:r>
    </w:p>
    <w:p w14:paraId="01B92FEE" w14:textId="77777777" w:rsidR="009F5F42" w:rsidRDefault="009F5F42" w:rsidP="009F5F4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706DA4" w14:textId="77777777" w:rsidR="009F5F42" w:rsidRDefault="009F5F42" w:rsidP="009F5F4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Rahma Nur Azzahra</w:t>
      </w:r>
    </w:p>
    <w:p w14:paraId="4C2AFE8D" w14:textId="77777777" w:rsidR="009F5F42" w:rsidRDefault="009F5F42" w:rsidP="009F5F4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2021143505</w:t>
      </w:r>
    </w:p>
    <w:p w14:paraId="28744D20" w14:textId="77777777" w:rsidR="009F5F42" w:rsidRDefault="009F5F42" w:rsidP="009F5F4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BF9FAB" w14:textId="77777777" w:rsidR="009F5F42" w:rsidRDefault="009F5F42" w:rsidP="009F5F4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225D0AD6" w14:textId="77777777" w:rsidR="009F5F42" w:rsidRPr="0009183F" w:rsidRDefault="009F5F42" w:rsidP="009F5F4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98815984"/>
      <w:r w:rsidRPr="00541D81">
        <w:rPr>
          <w:rFonts w:ascii="Times New Roman" w:hAnsi="Times New Roman" w:cs="Times New Roman"/>
          <w:sz w:val="24"/>
          <w:szCs w:val="24"/>
          <w:lang w:val="en-US"/>
        </w:rPr>
        <w:t xml:space="preserve">Penelitian ini bertujuan untuk mengetahui  pengaruh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literasi baca tulis berbasis digital menggunakan Media Interaktif </w:t>
      </w:r>
      <w:r w:rsidRPr="00010F5E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Wordwall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terhadap </w:t>
      </w:r>
      <w:r>
        <w:rPr>
          <w:rFonts w:ascii="Times New Roman" w:hAnsi="Times New Roman" w:cs="Times New Roman"/>
          <w:sz w:val="24"/>
          <w:szCs w:val="24"/>
          <w:lang w:val="en-US"/>
        </w:rPr>
        <w:t>Hasil Belajar siswa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 kelas I </w:t>
      </w:r>
      <w:r>
        <w:rPr>
          <w:rFonts w:ascii="Times New Roman" w:hAnsi="Times New Roman" w:cs="Times New Roman"/>
          <w:sz w:val="24"/>
          <w:szCs w:val="24"/>
          <w:lang w:val="en-US"/>
        </w:rPr>
        <w:t>SD Negeri 1 Makarti Jaya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Subjek penelitian ini adalah peserta didik kelas I SDN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Makarti Jaya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Teknik pengumpulan data dalam penelitian ini menggunakan tes dan </w:t>
      </w:r>
      <w:r>
        <w:rPr>
          <w:rFonts w:ascii="Times New Roman" w:hAnsi="Times New Roman" w:cs="Times New Roman"/>
          <w:sz w:val="24"/>
          <w:szCs w:val="24"/>
          <w:lang w:val="en-US"/>
        </w:rPr>
        <w:t>dokumentas dengan p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engujian 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1B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Pre-Experimental design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 jenis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1B3">
        <w:rPr>
          <w:rFonts w:ascii="Times New Roman" w:hAnsi="Times New Roman" w:cs="Times New Roman"/>
          <w:i/>
          <w:iCs/>
          <w:sz w:val="24"/>
          <w:szCs w:val="24"/>
          <w:lang w:val="en-US"/>
        </w:rPr>
        <w:t>One-Group  pretest-posttest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. Hasil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penelitian menunjukkan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hasil </w:t>
      </w:r>
      <w:r w:rsidRPr="0027012F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diperoleh nilai minimun yaitu  10 dan nilai maksimum yaitu 70 dengan rata-rata nilai 42,97. sedangkan hasil </w:t>
      </w:r>
      <w:r w:rsidRPr="0027012F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post-test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diperoleh nilai minimun yaitu  70 dan nilai maksimum yaitu 100 dengan rata-rata nilai 90,27. Sedangkan </w:t>
      </w:r>
      <w:r w:rsidRPr="0027012F">
        <w:rPr>
          <w:rFonts w:ascii="Times New Roman" w:hAnsi="Times New Roman" w:cs="Times New Roman"/>
          <w:i/>
          <w:iCs/>
          <w:sz w:val="24"/>
          <w:szCs w:val="24"/>
          <w:lang w:val="en-US"/>
        </w:rPr>
        <w:t>uji independent sample t-test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program SPSS versi 26 diperoleh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nilai signifikan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E0C2E">
        <w:rPr>
          <w:rFonts w:ascii="Times New Roman" w:hAnsi="Times New Roman" w:cs="Times New Roman"/>
          <w:i/>
          <w:iCs/>
          <w:sz w:val="24"/>
          <w:szCs w:val="24"/>
          <w:lang w:val="en-US"/>
        </w:rPr>
        <w:t>2-tailed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 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itu 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>0,0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810F16">
        <w:rPr>
          <w:rFonts w:ascii="Times New Roman" w:hAnsi="Times New Roman" w:cs="Times New Roman"/>
          <w:sz w:val="24"/>
          <w:szCs w:val="24"/>
          <w:lang w:val="en-US"/>
        </w:rPr>
        <w:t xml:space="preserve"> &lt; 0,05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3C13">
        <w:rPr>
          <w:rFonts w:ascii="Times New Roman" w:hAnsi="Times New Roman" w:cs="Times New Roman"/>
          <w:sz w:val="24"/>
          <w:szCs w:val="24"/>
          <w:lang w:val="en-US"/>
        </w:rPr>
        <w:t xml:space="preserve">maka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b>
        </m:sSub>
      </m:oMath>
      <w:r w:rsidRPr="00BB3C1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ditolak dan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a </m:t>
            </m:r>
          </m:sub>
        </m:sSub>
      </m:oMath>
      <w:r w:rsidRPr="00BB3C13">
        <w:rPr>
          <w:rFonts w:ascii="Times New Roman" w:eastAsiaTheme="minorEastAsia" w:hAnsi="Times New Roman" w:cs="Times New Roman"/>
          <w:sz w:val="24"/>
          <w:szCs w:val="24"/>
          <w:lang w:val="en-US"/>
        </w:rPr>
        <w:t>diterima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107362">
        <w:rPr>
          <w:rFonts w:ascii="Times New Roman" w:hAnsi="Times New Roman" w:cs="Times New Roman"/>
          <w:sz w:val="24"/>
          <w:szCs w:val="24"/>
          <w:lang w:val="fi-FI"/>
        </w:rPr>
        <w:t>S</w:t>
      </w:r>
      <w:r>
        <w:rPr>
          <w:rFonts w:ascii="Times New Roman" w:hAnsi="Times New Roman" w:cs="Times New Roman"/>
          <w:sz w:val="24"/>
          <w:szCs w:val="24"/>
          <w:lang w:val="fi-FI"/>
        </w:rPr>
        <w:t>e</w:t>
      </w:r>
      <w:r w:rsidRPr="00107362">
        <w:rPr>
          <w:rFonts w:ascii="Times New Roman" w:hAnsi="Times New Roman" w:cs="Times New Roman"/>
          <w:sz w:val="24"/>
          <w:szCs w:val="24"/>
          <w:lang w:val="fi-FI"/>
        </w:rPr>
        <w:t xml:space="preserve">hingga dapat disimpulkan ada pengaruh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signifikan kemampuan Literasi Baca Tulis berbasis Digital terhadap Hasil Belajar siswa kelas 1 SD. </w:t>
      </w:r>
    </w:p>
    <w:bookmarkEnd w:id="0"/>
    <w:p w14:paraId="6675718E" w14:textId="77777777" w:rsidR="009F5F42" w:rsidRDefault="009F5F42" w:rsidP="009F5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924F2B" w14:textId="77777777" w:rsidR="009F5F42" w:rsidRDefault="009F5F42" w:rsidP="009F5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F404C2" w14:textId="77777777" w:rsidR="009F5F42" w:rsidRDefault="009F5F42" w:rsidP="009F5F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kunci: </w:t>
      </w:r>
      <w:bookmarkStart w:id="1" w:name="_Hlk198816031"/>
      <w:r w:rsidRPr="00010F5E">
        <w:rPr>
          <w:rFonts w:ascii="Times New Roman" w:hAnsi="Times New Roman" w:cs="Times New Roman"/>
          <w:sz w:val="24"/>
          <w:szCs w:val="24"/>
          <w:lang w:val="en-US"/>
        </w:rPr>
        <w:t xml:space="preserve">Literasi Baca Tulis, Hasil Belajar, </w:t>
      </w:r>
      <w:r w:rsidRPr="00010F5E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Wordwall</w:t>
      </w:r>
      <w:bookmarkEnd w:id="1"/>
    </w:p>
    <w:p w14:paraId="15CF5043" w14:textId="77777777" w:rsidR="002B51A5" w:rsidRDefault="002B51A5"/>
    <w:sectPr w:rsidR="002B51A5" w:rsidSect="009F5F4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42"/>
    <w:rsid w:val="002B51A5"/>
    <w:rsid w:val="002B665C"/>
    <w:rsid w:val="009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DFF6"/>
  <w15:chartTrackingRefBased/>
  <w15:docId w15:val="{E496918A-5380-4119-8930-A1A910FA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42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Body of textCxSp,Heading 31,Heading 32,Heading 321,rpp3,HEADING 1,soal jawab"/>
    <w:basedOn w:val="Normal"/>
    <w:link w:val="ListParagraphChar"/>
    <w:uiPriority w:val="34"/>
    <w:qFormat/>
    <w:rsid w:val="009F5F4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Body of textCxSp Char,Heading 31 Char,rpp3 Char"/>
    <w:link w:val="ListParagraph"/>
    <w:uiPriority w:val="34"/>
    <w:qFormat/>
    <w:locked/>
    <w:rsid w:val="009F5F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2025-06-23T11:37:00Z</dcterms:created>
  <dcterms:modified xsi:type="dcterms:W3CDTF">2025-06-23T11:53:00Z</dcterms:modified>
</cp:coreProperties>
</file>