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D1A" w14:textId="77777777" w:rsidR="006E082A" w:rsidRDefault="006E082A" w:rsidP="006E082A">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HUBUNGAN PEMBERIAN PEKERJAAN RUMAH (PR) DAN PERAN ORANG TUA DI RUMAH DENGAN HASIL BELAJAR PESERTA DIDIK KELAS III SEKOLAH DASAR</w:t>
      </w:r>
    </w:p>
    <w:p w14:paraId="4000CC85" w14:textId="77777777" w:rsidR="006E082A" w:rsidRDefault="006E082A" w:rsidP="006E082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Dhaifina Rasyiqa </w:t>
      </w:r>
    </w:p>
    <w:p w14:paraId="79B2EE7E" w14:textId="77777777" w:rsidR="006E082A" w:rsidRDefault="006E082A" w:rsidP="006E082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2021143325</w:t>
      </w:r>
    </w:p>
    <w:p w14:paraId="6074525B" w14:textId="77777777" w:rsidR="006E082A" w:rsidRDefault="006E082A" w:rsidP="006E082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ABSTRAK </w:t>
      </w:r>
    </w:p>
    <w:p w14:paraId="69884D30" w14:textId="77777777" w:rsidR="006E082A" w:rsidRPr="00826BF3" w:rsidRDefault="006E082A" w:rsidP="006E082A">
      <w:pPr>
        <w:widowControl w:val="0"/>
        <w:autoSpaceDE w:val="0"/>
        <w:autoSpaceDN w:val="0"/>
        <w:adjustRightInd w:val="0"/>
        <w:spacing w:after="0" w:line="360" w:lineRule="auto"/>
        <w:jc w:val="both"/>
        <w:rPr>
          <w:rFonts w:ascii="Times New Roman" w:hAnsi="Times New Roman" w:cs="Times New Roman"/>
          <w:lang w:val="id-ID"/>
        </w:rPr>
      </w:pPr>
      <w:r>
        <w:rPr>
          <w:rFonts w:ascii="Times New Roman" w:hAnsi="Times New Roman" w:cs="Times New Roman"/>
          <w:b/>
          <w:bCs/>
          <w:sz w:val="24"/>
          <w:szCs w:val="24"/>
          <w:lang w:val="id-ID"/>
        </w:rPr>
        <w:tab/>
      </w:r>
      <w:r w:rsidRPr="00826BF3">
        <w:rPr>
          <w:rFonts w:ascii="Times New Roman" w:hAnsi="Times New Roman" w:cs="Times New Roman"/>
          <w:lang w:val="id-ID"/>
        </w:rPr>
        <w:t>Rumusan masalah pada penelitian ini yaitu : adakah hubungan pemberian pekerjaan rumah (pr) dengan hasil belajar peserta didik kelas III sekolah dasar, adakah hubungan pemberian peran orang tua di rumah dengan hasil belajar peserta didik kelas III sekolah dasar, dan adakah hubungan antara hubungan pemberian pekerjaan rumah (pr) dan peran orang tua di rumah dengan hasil belajar peserta didik kelas III sekolah dasar. Tujuan Penelitian ini untuk mengetahui hubungan pemberian pemberian pekerjaan rumah (pr) dengan hasil belajar peserta didik kelas III sekolah dasar, untuk mengetahui peran orang tua di rumah dengan hasil belajar peserta didik kelas III sekolah dasar dan untuk mengetahui hubungan pemberian pekerjaan rumah (pr) dan peran orang tua di rumah dengan hasil belajar peserta didik kelas III sekolah dasar. Metode yang digunakan dalam penelitian ini adalah penelitian korelasi dengan pendekatan kuantitatif. Teknik pengumpulan data pada penelitian ini menggunakan angket, tes dan dokumentasi, sedangkan teknik analisi data menggunakan analisi deskriptif, uji normalitas, korelasi regresi linier berganda, uji F, Uji Koefesien Determinan. Berdasarkan hasil penelitian menunjukkan bahwa Terdapat hubungan yang signifikan Pemberian Pekerjaan Rumah (PR) dan Peran Orang Tua di Rumah dengan Hasil Belajar Peserta Didik Kelas III Sekolah Dasar. Karena, hasil perhitungan korelasi ganda pada tingkat korelasi kuat yang yaitu 0,662. Uji F untuk N=56 dengan taraf signifikan 5%</w:t>
      </w:r>
      <w:r>
        <w:rPr>
          <w:rFonts w:ascii="Times New Roman" w:hAnsi="Times New Roman" w:cs="Times New Roman"/>
          <w:lang w:val="id-ID"/>
        </w:rPr>
        <w:t xml:space="preserve"> </w:t>
      </w:r>
      <w:r w:rsidRPr="00AD42A8">
        <w:rPr>
          <w:rFonts w:ascii="Times New Roman" w:hAnsi="Times New Roman" w:cs="Times New Roman"/>
          <w:lang w:val="id-ID"/>
        </w:rPr>
        <w:t xml:space="preserve">(df= N-2) </w:t>
      </w:r>
      <w:r w:rsidRPr="00826BF3">
        <w:rPr>
          <w:rFonts w:ascii="Times New Roman" w:hAnsi="Times New Roman" w:cs="Times New Roman"/>
          <w:lang w:val="id-ID"/>
        </w:rPr>
        <w:t>memperoleh hasil 20,67 &gt; 3,52 hasil ini menunjukkan hipotesis nol (H</w:t>
      </w:r>
      <w:r w:rsidRPr="00826BF3">
        <w:rPr>
          <w:rFonts w:ascii="Times New Roman" w:hAnsi="Times New Roman" w:cs="Times New Roman"/>
          <w:vertAlign w:val="subscript"/>
          <w:lang w:val="id-ID"/>
        </w:rPr>
        <w:t>0</w:t>
      </w:r>
      <w:r w:rsidRPr="00826BF3">
        <w:rPr>
          <w:rFonts w:ascii="Times New Roman" w:hAnsi="Times New Roman" w:cs="Times New Roman"/>
          <w:lang w:val="id-ID"/>
        </w:rPr>
        <w:t>) ditolak dan hipotesis alternatif (H</w:t>
      </w:r>
      <w:r w:rsidRPr="00826BF3">
        <w:rPr>
          <w:rFonts w:ascii="Times New Roman" w:hAnsi="Times New Roman" w:cs="Times New Roman"/>
          <w:vertAlign w:val="subscript"/>
          <w:lang w:val="id-ID"/>
        </w:rPr>
        <w:t>a</w:t>
      </w:r>
      <w:r w:rsidRPr="00826BF3">
        <w:rPr>
          <w:rFonts w:ascii="Times New Roman" w:hAnsi="Times New Roman" w:cs="Times New Roman"/>
          <w:lang w:val="id-ID"/>
        </w:rPr>
        <w:t xml:space="preserve">) diterima. Sedangkan, kontribusi Hubungan Pemberian Pekerjaan Rumah (pr) dan Peran Orang Tua di rumah dengan Hasil Belajar Peserta Didik Kelas III Sekolah Dasar sebesar 44%. </w:t>
      </w:r>
    </w:p>
    <w:p w14:paraId="2D062C5D" w14:textId="77777777" w:rsidR="006E082A" w:rsidRDefault="006E082A" w:rsidP="006E082A">
      <w:pPr>
        <w:widowControl w:val="0"/>
        <w:autoSpaceDE w:val="0"/>
        <w:autoSpaceDN w:val="0"/>
        <w:adjustRightInd w:val="0"/>
        <w:spacing w:after="0" w:line="360" w:lineRule="auto"/>
        <w:jc w:val="both"/>
        <w:rPr>
          <w:rFonts w:ascii="Times New Roman" w:hAnsi="Times New Roman" w:cs="Times New Roman"/>
          <w:sz w:val="24"/>
          <w:szCs w:val="24"/>
          <w:lang w:val="id-ID"/>
        </w:rPr>
      </w:pPr>
    </w:p>
    <w:p w14:paraId="60E0C446" w14:textId="77777777" w:rsidR="006E082A" w:rsidRDefault="006E082A" w:rsidP="006E082A">
      <w:pPr>
        <w:widowControl w:val="0"/>
        <w:autoSpaceDE w:val="0"/>
        <w:autoSpaceDN w:val="0"/>
        <w:adjustRightInd w:val="0"/>
        <w:spacing w:after="0" w:line="360" w:lineRule="auto"/>
        <w:jc w:val="both"/>
        <w:rPr>
          <w:rFonts w:ascii="Times New Roman" w:hAnsi="Times New Roman" w:cs="Times New Roman"/>
          <w:sz w:val="24"/>
          <w:szCs w:val="24"/>
          <w:lang w:val="id-ID"/>
        </w:rPr>
      </w:pPr>
      <w:r w:rsidRPr="00826BF3">
        <w:rPr>
          <w:rFonts w:ascii="Times New Roman" w:hAnsi="Times New Roman" w:cs="Times New Roman"/>
          <w:b/>
          <w:bCs/>
          <w:sz w:val="24"/>
          <w:szCs w:val="24"/>
          <w:lang w:val="id-ID"/>
        </w:rPr>
        <w:t>Kata Kunci</w:t>
      </w:r>
      <w:r>
        <w:rPr>
          <w:rFonts w:ascii="Times New Roman" w:hAnsi="Times New Roman" w:cs="Times New Roman"/>
          <w:sz w:val="24"/>
          <w:szCs w:val="24"/>
          <w:lang w:val="id-ID"/>
        </w:rPr>
        <w:t xml:space="preserve"> : Pemberian Pekerjaan Rumah (PR), Peran Orang Tua di Rumah, Hasil Belajar </w:t>
      </w:r>
    </w:p>
    <w:p w14:paraId="0CB3426D" w14:textId="77777777" w:rsidR="00636BAB" w:rsidRDefault="00636BAB"/>
    <w:sectPr w:rsidR="00636BAB" w:rsidSect="006E082A">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2A"/>
    <w:rsid w:val="00636BAB"/>
    <w:rsid w:val="006E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1EEA"/>
  <w15:chartTrackingRefBased/>
  <w15:docId w15:val="{D910EC5A-61C6-41DA-88E5-48C732C7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Dhaifina Rasyiqa</dc:creator>
  <cp:keywords/>
  <dc:description/>
  <cp:lastModifiedBy>Dhaifina Rasyiqa</cp:lastModifiedBy>
  <cp:revision>1</cp:revision>
  <dcterms:created xsi:type="dcterms:W3CDTF">2025-06-12T15:20:00Z</dcterms:created>
  <dcterms:modified xsi:type="dcterms:W3CDTF">2025-06-12T15:21:00Z</dcterms:modified>
</cp:coreProperties>
</file>