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04E" w:rsidRDefault="006A4E3C" w:rsidP="00C6304E">
      <w:pPr>
        <w:spacing w:line="240" w:lineRule="auto"/>
        <w:jc w:val="center"/>
        <w:rPr>
          <w:rFonts w:ascii="Times New Roman" w:hAnsi="Times New Roman" w:cs="Times New Roman"/>
          <w:b/>
          <w:sz w:val="24"/>
          <w:szCs w:val="24"/>
        </w:rPr>
      </w:pPr>
      <w:r w:rsidRPr="006A4E3C">
        <w:pict>
          <v:rect id="_x0000_s1026" style="position:absolute;left:0;text-align:left;margin-left:373.8pt;margin-top:-94.2pt;width:87.6pt;height:69.6pt;z-index:251658240" fillcolor="white [3212]" strokecolor="white [3212]"/>
        </w:pict>
      </w:r>
      <w:r w:rsidR="00C6304E">
        <w:rPr>
          <w:rFonts w:ascii="Times New Roman" w:hAnsi="Times New Roman" w:cs="Times New Roman"/>
          <w:b/>
          <w:sz w:val="24"/>
          <w:szCs w:val="24"/>
        </w:rPr>
        <w:t>PERSEPSI GURU DAN TEMAN SEBAYA TERHADAP SISWA CERDAS ISTIMEWA BERBAKAT ISTIMEWA</w:t>
      </w:r>
    </w:p>
    <w:p w:rsidR="00C6304E" w:rsidRDefault="00C6304E" w:rsidP="00C630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Dia Pita Loka</w:t>
      </w:r>
    </w:p>
    <w:p w:rsidR="00C6304E" w:rsidRDefault="00C6304E" w:rsidP="00C630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2021143093</w:t>
      </w:r>
    </w:p>
    <w:p w:rsidR="00C6304E" w:rsidRDefault="00C6304E" w:rsidP="00C6304E">
      <w:pPr>
        <w:spacing w:line="240" w:lineRule="auto"/>
        <w:jc w:val="center"/>
        <w:rPr>
          <w:rFonts w:ascii="Times New Roman" w:hAnsi="Times New Roman" w:cs="Times New Roman"/>
          <w:b/>
          <w:sz w:val="24"/>
          <w:szCs w:val="24"/>
        </w:rPr>
      </w:pPr>
    </w:p>
    <w:p w:rsidR="00C6304E" w:rsidRDefault="00C6304E" w:rsidP="00C630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C6304E" w:rsidRDefault="00C6304E" w:rsidP="00C6304E">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ini bertujuan untuk menganalisis persepsi guru dan teman sebaya terhadap siswa Cerdas Istimewa Berbakat Istimewa (CIBI) di SD Baptis Palembang. Siswa CIBI merupakan individu dengan potensi luar biasa baik dalam aspek akademik maupun non-akademik yang membutuhkan dukungan khusus di lingkungan sekolah. Penelitian ini menggunakan pendekatan deskriptif kualitatif dengan teknik pengumpulan data berupa observasi, wawancara, dan dokumentasi. Informan penelitian meliputi guru, teman sebaya, siswa CIBI, dan kepala sekolah. Hasil penelitian menunjukkan bahwa guru memiliki persepsi positif terhadap siswa CIBI, ditunjukkan dengan penerapan strategi pembelajaran diferensiasi, pemberian tantangan akademik, dan penguatan dukungan sosial-emosional. Teman sebaya menunjukkan penerimaan yang baik dan membangun interaksi sosial yang sehat, meskipun ditemukan tantangan berupa kecemburuan atau stereotip dalam beberapa situasi. Faktor-faktor yang memenaruhi persepsi meliputi latar belakang pendidikan guru, budaya sekolah, dan pengalaman sosial siswa. Keterlibatan siswa CIBI dalam kegiatan akademik dan non-akademik memberikan dampak positif terhadap perkembangan kemampuan kognitif, sosial, dan emosional mereka. Penelitian ini merekomendasikan penguatan pelatihan guru tentang karakteristik siswa berbakat serta pengembangan kebijakan sekolahyang inklusif dan suportif bagi siswa CIBI.</w:t>
      </w:r>
    </w:p>
    <w:p w:rsidR="00C6304E" w:rsidRDefault="00C6304E" w:rsidP="00C6304E">
      <w:pPr>
        <w:spacing w:line="240" w:lineRule="auto"/>
        <w:rPr>
          <w:rFonts w:ascii="Times New Roman" w:hAnsi="Times New Roman" w:cs="Times New Roman"/>
          <w:sz w:val="24"/>
          <w:szCs w:val="24"/>
        </w:rPr>
      </w:pPr>
    </w:p>
    <w:p w:rsidR="00C6304E" w:rsidRDefault="00C6304E" w:rsidP="00C6304E">
      <w:pPr>
        <w:spacing w:line="240" w:lineRule="auto"/>
        <w:rPr>
          <w:rFonts w:ascii="Times New Roman" w:hAnsi="Times New Roman" w:cs="Times New Roman"/>
          <w:b/>
          <w:sz w:val="24"/>
          <w:szCs w:val="24"/>
        </w:rPr>
      </w:pPr>
      <w:r>
        <w:rPr>
          <w:rFonts w:ascii="Times New Roman" w:hAnsi="Times New Roman" w:cs="Times New Roman"/>
          <w:b/>
          <w:sz w:val="24"/>
          <w:szCs w:val="24"/>
        </w:rPr>
        <w:t>Kata Kunci: Persepsi Guru, Persepsi Teman Sebaya, Siswa CIBI, Pendidikan Inklusif, Siswa Berbakat</w:t>
      </w:r>
    </w:p>
    <w:p w:rsidR="00A403BB" w:rsidRPr="00C6304E" w:rsidRDefault="00F33800" w:rsidP="00C6304E">
      <w:pP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78.2pt;margin-top:196.45pt;width:63.6pt;height:51.6pt;z-index:251659264" fillcolor="white [3212]" strokecolor="white [3212]">
            <v:textbox>
              <w:txbxContent>
                <w:p w:rsidR="00F33800" w:rsidRPr="00536085" w:rsidRDefault="00F33800" w:rsidP="00F33800">
                  <w:pPr>
                    <w:jc w:val="center"/>
                    <w:rPr>
                      <w:lang w:val="id-ID"/>
                    </w:rPr>
                  </w:pPr>
                  <w:r>
                    <w:rPr>
                      <w:lang w:val="id-ID"/>
                    </w:rPr>
                    <w:t>xiv</w:t>
                  </w:r>
                </w:p>
              </w:txbxContent>
            </v:textbox>
          </v:shape>
        </w:pict>
      </w:r>
    </w:p>
    <w:sectPr w:rsidR="00A403BB" w:rsidRPr="00C6304E" w:rsidSect="00F33800">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0C4" w:rsidRDefault="008A70C4" w:rsidP="00C6304E">
      <w:pPr>
        <w:spacing w:after="0" w:line="240" w:lineRule="auto"/>
      </w:pPr>
      <w:r>
        <w:separator/>
      </w:r>
    </w:p>
  </w:endnote>
  <w:endnote w:type="continuationSeparator" w:id="1">
    <w:p w:rsidR="008A70C4" w:rsidRDefault="008A70C4" w:rsidP="00C63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0C4" w:rsidRDefault="008A70C4" w:rsidP="00C6304E">
      <w:pPr>
        <w:spacing w:after="0" w:line="240" w:lineRule="auto"/>
      </w:pPr>
      <w:r>
        <w:separator/>
      </w:r>
    </w:p>
  </w:footnote>
  <w:footnote w:type="continuationSeparator" w:id="1">
    <w:p w:rsidR="008A70C4" w:rsidRDefault="008A70C4" w:rsidP="00C630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6304E"/>
    <w:rsid w:val="006A4E3C"/>
    <w:rsid w:val="008A70C4"/>
    <w:rsid w:val="00995189"/>
    <w:rsid w:val="00A403BB"/>
    <w:rsid w:val="00C6304E"/>
    <w:rsid w:val="00C94C8E"/>
    <w:rsid w:val="00F33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04E"/>
    <w:pPr>
      <w:spacing w:after="160" w:line="256"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C6304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6304E"/>
    <w:rPr>
      <w:rFonts w:ascii="Tahoma" w:hAnsi="Tahoma" w:cs="Tahoma"/>
      <w:sz w:val="16"/>
      <w:szCs w:val="16"/>
    </w:rPr>
  </w:style>
  <w:style w:type="paragraph" w:styleId="Header">
    <w:name w:val="header"/>
    <w:basedOn w:val="Normal"/>
    <w:link w:val="HeaderChar"/>
    <w:uiPriority w:val="99"/>
    <w:semiHidden/>
    <w:unhideWhenUsed/>
    <w:rsid w:val="00C630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304E"/>
  </w:style>
  <w:style w:type="paragraph" w:styleId="Footer">
    <w:name w:val="footer"/>
    <w:basedOn w:val="Normal"/>
    <w:link w:val="FooterChar"/>
    <w:uiPriority w:val="99"/>
    <w:semiHidden/>
    <w:unhideWhenUsed/>
    <w:rsid w:val="00C630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304E"/>
  </w:style>
</w:styles>
</file>

<file path=word/webSettings.xml><?xml version="1.0" encoding="utf-8"?>
<w:webSettings xmlns:r="http://schemas.openxmlformats.org/officeDocument/2006/relationships" xmlns:w="http://schemas.openxmlformats.org/wordprocessingml/2006/main">
  <w:divs>
    <w:div w:id="144233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25F2C-A4EF-4B00-A610-4BF5F7D1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anonim</cp:lastModifiedBy>
  <cp:revision>2</cp:revision>
  <dcterms:created xsi:type="dcterms:W3CDTF">2025-06-11T10:40:00Z</dcterms:created>
  <dcterms:modified xsi:type="dcterms:W3CDTF">2025-06-11T13:51:00Z</dcterms:modified>
</cp:coreProperties>
</file>