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35A73" w14:textId="0203F440" w:rsidR="00666585" w:rsidRDefault="00113AEE" w:rsidP="00666585">
      <w:pPr>
        <w:spacing w:after="200"/>
        <w:jc w:val="center"/>
        <w:rPr>
          <w:rFonts w:ascii="Arial" w:hAnsi="Arial"/>
          <w:b/>
          <w:sz w:val="22"/>
          <w:szCs w:val="22"/>
        </w:rPr>
      </w:pPr>
      <w:r w:rsidRPr="00B42954">
        <w:rPr>
          <w:rFonts w:ascii="Arial" w:hAnsi="Arial"/>
          <w:b/>
          <w:sz w:val="22"/>
          <w:szCs w:val="22"/>
        </w:rPr>
        <w:t xml:space="preserve">Pengaruh Program Sekolah Penggerak </w:t>
      </w:r>
      <w:r>
        <w:rPr>
          <w:rFonts w:ascii="Arial" w:hAnsi="Arial"/>
          <w:b/>
          <w:sz w:val="22"/>
          <w:szCs w:val="22"/>
        </w:rPr>
        <w:t>D</w:t>
      </w:r>
      <w:r w:rsidRPr="00B42954">
        <w:rPr>
          <w:rFonts w:ascii="Arial" w:hAnsi="Arial"/>
          <w:b/>
          <w:sz w:val="22"/>
          <w:szCs w:val="22"/>
        </w:rPr>
        <w:t>an Motivasi Kerja Guru Terhadap Mutu Pembelajaran Sekolah Dasar Di Kecamatan Lempuing Jaya</w:t>
      </w:r>
    </w:p>
    <w:p w14:paraId="2DB1CA51" w14:textId="77777777" w:rsidR="00666585" w:rsidRDefault="00666585" w:rsidP="00666585">
      <w:pPr>
        <w:spacing w:after="200"/>
        <w:jc w:val="center"/>
        <w:rPr>
          <w:rFonts w:ascii="Arial" w:hAnsi="Arial"/>
          <w:b/>
          <w:sz w:val="22"/>
          <w:szCs w:val="22"/>
        </w:rPr>
      </w:pPr>
    </w:p>
    <w:p w14:paraId="18AB456B" w14:textId="77777777" w:rsidR="00666585" w:rsidRDefault="00666585" w:rsidP="00666585">
      <w:pPr>
        <w:spacing w:after="200"/>
        <w:jc w:val="center"/>
        <w:rPr>
          <w:rFonts w:ascii="Arial" w:hAnsi="Arial"/>
          <w:b/>
          <w:sz w:val="22"/>
          <w:szCs w:val="22"/>
        </w:rPr>
      </w:pPr>
      <w:r>
        <w:rPr>
          <w:rFonts w:ascii="Arial" w:hAnsi="Arial"/>
          <w:b/>
          <w:sz w:val="22"/>
          <w:szCs w:val="22"/>
        </w:rPr>
        <w:t>MIMIN WINARTI</w:t>
      </w:r>
    </w:p>
    <w:p w14:paraId="7D92D1FD" w14:textId="77777777" w:rsidR="00666585" w:rsidRDefault="00666585" w:rsidP="00666585">
      <w:pPr>
        <w:spacing w:after="200"/>
        <w:jc w:val="center"/>
        <w:rPr>
          <w:rFonts w:ascii="Arial" w:hAnsi="Arial"/>
          <w:b/>
          <w:sz w:val="22"/>
          <w:szCs w:val="22"/>
        </w:rPr>
      </w:pPr>
      <w:r>
        <w:rPr>
          <w:rFonts w:ascii="Arial" w:hAnsi="Arial"/>
          <w:b/>
          <w:sz w:val="22"/>
          <w:szCs w:val="22"/>
        </w:rPr>
        <w:t>NIM: 20226013023</w:t>
      </w:r>
    </w:p>
    <w:p w14:paraId="048ED8FD" w14:textId="77777777" w:rsidR="00666585" w:rsidRPr="00237E9C" w:rsidRDefault="00666585" w:rsidP="00666585">
      <w:pPr>
        <w:spacing w:after="200"/>
        <w:jc w:val="center"/>
        <w:rPr>
          <w:rFonts w:ascii="Arial" w:hAnsi="Arial"/>
          <w:b/>
          <w:sz w:val="22"/>
          <w:szCs w:val="22"/>
        </w:rPr>
      </w:pPr>
    </w:p>
    <w:p w14:paraId="772721F9" w14:textId="77777777" w:rsidR="00666585" w:rsidRPr="00666585" w:rsidRDefault="00666585" w:rsidP="00666585">
      <w:pPr>
        <w:spacing w:after="200"/>
        <w:jc w:val="center"/>
        <w:rPr>
          <w:rFonts w:ascii="Arial" w:eastAsia="Times New Roman" w:hAnsi="Arial"/>
          <w:b/>
          <w:bCs/>
          <w:color w:val="000000"/>
          <w:sz w:val="22"/>
          <w:szCs w:val="22"/>
          <w:bdr w:val="none" w:sz="0" w:space="0" w:color="auto" w:frame="1"/>
          <w:lang w:eastAsia="id-ID"/>
        </w:rPr>
      </w:pPr>
      <w:r w:rsidRPr="00666585">
        <w:rPr>
          <w:rFonts w:ascii="Arial" w:eastAsia="Times New Roman" w:hAnsi="Arial"/>
          <w:b/>
          <w:bCs/>
          <w:color w:val="000000"/>
          <w:sz w:val="22"/>
          <w:szCs w:val="22"/>
          <w:bdr w:val="none" w:sz="0" w:space="0" w:color="auto" w:frame="1"/>
          <w:lang w:eastAsia="id-ID"/>
        </w:rPr>
        <w:t>ABSTRAK</w:t>
      </w:r>
    </w:p>
    <w:p w14:paraId="334F32E9" w14:textId="77777777" w:rsidR="00666585" w:rsidRDefault="00666585" w:rsidP="00666585">
      <w:pPr>
        <w:rPr>
          <w:rFonts w:ascii="Arial" w:eastAsia="Times New Roman" w:hAnsi="Arial"/>
          <w:b/>
          <w:bCs/>
          <w:color w:val="000000"/>
          <w:bdr w:val="none" w:sz="0" w:space="0" w:color="auto" w:frame="1"/>
          <w:lang w:eastAsia="id-ID"/>
        </w:rPr>
      </w:pPr>
    </w:p>
    <w:p w14:paraId="0060EC64" w14:textId="77777777" w:rsidR="00666585" w:rsidRPr="00666585" w:rsidRDefault="00666585" w:rsidP="00666585">
      <w:pPr>
        <w:spacing w:after="200" w:line="360" w:lineRule="auto"/>
        <w:jc w:val="both"/>
        <w:rPr>
          <w:rFonts w:ascii="Arial" w:eastAsia="Times New Roman" w:hAnsi="Arial"/>
          <w:bCs/>
          <w:sz w:val="22"/>
          <w:szCs w:val="22"/>
          <w:bdr w:val="none" w:sz="0" w:space="0" w:color="auto" w:frame="1"/>
          <w:lang w:eastAsia="id-ID"/>
        </w:rPr>
      </w:pPr>
      <w:r w:rsidRPr="00666585">
        <w:rPr>
          <w:rFonts w:ascii="Arial" w:eastAsia="Times New Roman" w:hAnsi="Arial"/>
          <w:bCs/>
          <w:color w:val="000000"/>
          <w:sz w:val="22"/>
          <w:szCs w:val="22"/>
          <w:bdr w:val="none" w:sz="0" w:space="0" w:color="auto" w:frame="1"/>
          <w:lang w:eastAsia="id-ID"/>
        </w:rPr>
        <w:t xml:space="preserve">Penelitian ini bertujuan untuk mengetahui dan mendeskripsikan pengaruh program sekolah penggerak dan motivasi kerja guru terhadap mutu pembelajaran sekolah dasar di Kecamatan Lempuing Jaya secara parsial dan simultan. Metode penelitian ini menggunakan metode kuantitatif, dengan populasi penelitian semua guru SD Negeri 2 Lubuk Seberuk dan SD Negeri 1 Lubuk Makmur Kecamatan Lempuing Jaya yang berjumlah 55 guru yang kemudian keseluruhannya dijadikan sampel penelitian. Data dikumpulkan dengan dokumentasi, Observasi dan Penyebaran Angket. Dengan statistik deskriptif dan hipotesis persial menggunakan regresi sederhana dan regresi berganda dengan bantuan </w:t>
      </w:r>
      <w:r w:rsidRPr="00666585">
        <w:rPr>
          <w:rFonts w:ascii="Arial" w:eastAsia="Times New Roman" w:hAnsi="Arial"/>
          <w:bCs/>
          <w:i/>
          <w:color w:val="000000"/>
          <w:sz w:val="22"/>
          <w:szCs w:val="22"/>
          <w:bdr w:val="none" w:sz="0" w:space="0" w:color="auto" w:frame="1"/>
          <w:lang w:eastAsia="id-ID"/>
        </w:rPr>
        <w:t>SPSS 26</w:t>
      </w:r>
      <w:r w:rsidRPr="00666585">
        <w:rPr>
          <w:rFonts w:ascii="Arial" w:eastAsia="Times New Roman" w:hAnsi="Arial"/>
          <w:bCs/>
          <w:color w:val="000000"/>
          <w:sz w:val="22"/>
          <w:szCs w:val="22"/>
          <w:bdr w:val="none" w:sz="0" w:space="0" w:color="auto" w:frame="1"/>
          <w:lang w:eastAsia="id-ID"/>
        </w:rPr>
        <w:t xml:space="preserve">. Hasil penelitian ini menunjukkan bahwa: </w:t>
      </w:r>
      <w:r w:rsidRPr="00666585">
        <w:rPr>
          <w:rFonts w:ascii="Arial" w:eastAsia="Times New Roman" w:hAnsi="Arial"/>
          <w:bCs/>
          <w:sz w:val="22"/>
          <w:szCs w:val="22"/>
          <w:bdr w:val="none" w:sz="0" w:space="0" w:color="auto" w:frame="1"/>
          <w:lang w:eastAsia="id-ID"/>
        </w:rPr>
        <w:t>(1) X1-Y yaitu 0,102 terdapat pengaruh signifikan program sekolah penggerak terhadap mutu pembelajaran sebesar 10,2% dan 89,8% di pengaruhi oleh faktor lainnya. (2) X2-Y Yaitu 0,074 terdapat pengaruh signifikan motivasi kerja guru terhadap mutu pembelajaran sebesar 7,4% dan 82,8% di pengaruhi faktor lainnya. (3) X1-X2-Y yaitu 0,172 terdapat pengaruh signifikan program sekolah penggerak dan motivasi kerja guru terhadap mutu pembelajaran sekolah dasar di Kecamatan Lempuing Jaya sebesar 17,2% dan 82,8% di pengaruhi faktor lainnya.</w:t>
      </w:r>
    </w:p>
    <w:p w14:paraId="7CD1C34B" w14:textId="77777777" w:rsidR="00666585" w:rsidRPr="00666585" w:rsidRDefault="00666585" w:rsidP="00666585">
      <w:pPr>
        <w:jc w:val="both"/>
        <w:rPr>
          <w:rFonts w:ascii="Arial" w:eastAsia="Times New Roman" w:hAnsi="Arial"/>
          <w:bCs/>
          <w:color w:val="000000"/>
          <w:sz w:val="22"/>
          <w:szCs w:val="22"/>
          <w:bdr w:val="none" w:sz="0" w:space="0" w:color="auto" w:frame="1"/>
          <w:lang w:eastAsia="id-ID"/>
        </w:rPr>
      </w:pPr>
    </w:p>
    <w:p w14:paraId="163E0CBC" w14:textId="5679299A" w:rsidR="00666585" w:rsidRPr="00666585" w:rsidRDefault="00666585" w:rsidP="00666585">
      <w:pPr>
        <w:jc w:val="both"/>
        <w:rPr>
          <w:rFonts w:ascii="Arial" w:eastAsia="Times New Roman" w:hAnsi="Arial"/>
          <w:bCs/>
          <w:i/>
          <w:color w:val="000000"/>
          <w:sz w:val="22"/>
          <w:szCs w:val="22"/>
          <w:bdr w:val="none" w:sz="0" w:space="0" w:color="auto" w:frame="1"/>
          <w:lang w:eastAsia="id-ID"/>
        </w:rPr>
      </w:pPr>
      <w:r w:rsidRPr="00666585">
        <w:rPr>
          <w:rFonts w:ascii="Arial" w:eastAsia="Times New Roman" w:hAnsi="Arial"/>
          <w:bCs/>
          <w:color w:val="000000"/>
          <w:sz w:val="22"/>
          <w:szCs w:val="22"/>
          <w:bdr w:val="none" w:sz="0" w:space="0" w:color="auto" w:frame="1"/>
          <w:lang w:eastAsia="id-ID"/>
        </w:rPr>
        <w:t>Kata Kunci:</w:t>
      </w:r>
      <w:r>
        <w:rPr>
          <w:rFonts w:ascii="Arial" w:eastAsia="Times New Roman" w:hAnsi="Arial"/>
          <w:bCs/>
          <w:color w:val="000000"/>
          <w:sz w:val="22"/>
          <w:szCs w:val="22"/>
          <w:bdr w:val="none" w:sz="0" w:space="0" w:color="auto" w:frame="1"/>
          <w:lang w:eastAsia="id-ID"/>
        </w:rPr>
        <w:t xml:space="preserve"> </w:t>
      </w:r>
      <w:r w:rsidRPr="00666585">
        <w:rPr>
          <w:rFonts w:ascii="Arial" w:eastAsia="Times New Roman" w:hAnsi="Arial"/>
          <w:bCs/>
          <w:i/>
          <w:color w:val="000000"/>
          <w:sz w:val="22"/>
          <w:szCs w:val="22"/>
          <w:bdr w:val="none" w:sz="0" w:space="0" w:color="auto" w:frame="1"/>
          <w:lang w:eastAsia="id-ID"/>
        </w:rPr>
        <w:t>Program Sekolah Penggerak, Motivasi Kerja  dan Mutu Pembelajaran</w:t>
      </w:r>
    </w:p>
    <w:p w14:paraId="657B3EC5" w14:textId="77777777" w:rsidR="00666585" w:rsidRPr="00666585" w:rsidRDefault="00666585" w:rsidP="00666585">
      <w:pPr>
        <w:spacing w:line="360" w:lineRule="auto"/>
        <w:jc w:val="both"/>
        <w:rPr>
          <w:rFonts w:ascii="Arial" w:eastAsia="Times New Roman" w:hAnsi="Arial"/>
          <w:bCs/>
          <w:i/>
          <w:color w:val="000000"/>
          <w:sz w:val="22"/>
          <w:szCs w:val="22"/>
          <w:bdr w:val="none" w:sz="0" w:space="0" w:color="auto" w:frame="1"/>
          <w:lang w:eastAsia="id-ID"/>
        </w:rPr>
      </w:pPr>
    </w:p>
    <w:p w14:paraId="4423E76E" w14:textId="77777777" w:rsidR="00666585" w:rsidRPr="00666585" w:rsidRDefault="00666585" w:rsidP="00666585">
      <w:pPr>
        <w:spacing w:line="360" w:lineRule="auto"/>
        <w:jc w:val="both"/>
        <w:rPr>
          <w:rFonts w:ascii="Arial" w:eastAsia="Times New Roman" w:hAnsi="Arial"/>
          <w:bCs/>
          <w:i/>
          <w:color w:val="000000"/>
          <w:sz w:val="22"/>
          <w:szCs w:val="22"/>
          <w:bdr w:val="none" w:sz="0" w:space="0" w:color="auto" w:frame="1"/>
          <w:lang w:eastAsia="id-ID"/>
        </w:rPr>
      </w:pPr>
    </w:p>
    <w:p w14:paraId="35BF996D" w14:textId="5C85CF7A" w:rsidR="00771CB1" w:rsidRPr="003D01FC" w:rsidRDefault="00771CB1" w:rsidP="00C02CCC">
      <w:pPr>
        <w:tabs>
          <w:tab w:val="left" w:pos="2953"/>
        </w:tabs>
        <w:spacing w:after="240"/>
        <w:rPr>
          <w:rFonts w:ascii="Arial" w:hAnsi="Arial"/>
          <w:sz w:val="24"/>
          <w:szCs w:val="24"/>
        </w:rPr>
      </w:pPr>
      <w:bookmarkStart w:id="0" w:name="_GoBack"/>
      <w:bookmarkEnd w:id="0"/>
    </w:p>
    <w:sectPr w:rsidR="00771CB1" w:rsidRPr="003D01FC" w:rsidSect="00FF1FC2">
      <w:headerReference w:type="default" r:id="rId9"/>
      <w:type w:val="continuous"/>
      <w:pgSz w:w="11906" w:h="16838" w:code="9"/>
      <w:pgMar w:top="2268" w:right="1701" w:bottom="1701" w:left="2268" w:header="709" w:footer="709"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172E2" w14:textId="77777777" w:rsidR="00DF0BAD" w:rsidRDefault="00DF0BAD">
      <w:r>
        <w:separator/>
      </w:r>
    </w:p>
  </w:endnote>
  <w:endnote w:type="continuationSeparator" w:id="0">
    <w:p w14:paraId="5EE0BB5E" w14:textId="77777777" w:rsidR="00DF0BAD" w:rsidRDefault="00DF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D06B5" w14:textId="77777777" w:rsidR="00DF0BAD" w:rsidRDefault="00DF0BAD">
      <w:r>
        <w:separator/>
      </w:r>
    </w:p>
  </w:footnote>
  <w:footnote w:type="continuationSeparator" w:id="0">
    <w:p w14:paraId="0098604A" w14:textId="77777777" w:rsidR="00DF0BAD" w:rsidRDefault="00DF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4BFF8" w14:textId="0221A08A" w:rsidR="00D364E3" w:rsidRDefault="00D364E3">
    <w:pPr>
      <w:pStyle w:val="Header"/>
      <w:jc w:val="right"/>
    </w:pPr>
  </w:p>
  <w:p w14:paraId="6E21443F" w14:textId="14826EC0" w:rsidR="00D364E3" w:rsidRDefault="00D364E3" w:rsidP="00AB22BC">
    <w:pPr>
      <w:pStyle w:val="Header"/>
      <w:tabs>
        <w:tab w:val="clear" w:pos="4680"/>
        <w:tab w:val="clear" w:pos="9360"/>
        <w:tab w:val="left" w:pos="6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1A6"/>
    <w:multiLevelType w:val="hybridMultilevel"/>
    <w:tmpl w:val="3586CD68"/>
    <w:lvl w:ilvl="0" w:tplc="3809000F">
      <w:start w:val="1"/>
      <w:numFmt w:val="decimal"/>
      <w:lvlText w:val="%1."/>
      <w:lvlJc w:val="left"/>
      <w:pPr>
        <w:ind w:left="612" w:hanging="360"/>
      </w:pPr>
    </w:lvl>
    <w:lvl w:ilvl="1" w:tplc="38090019" w:tentative="1">
      <w:start w:val="1"/>
      <w:numFmt w:val="lowerLetter"/>
      <w:lvlText w:val="%2."/>
      <w:lvlJc w:val="left"/>
      <w:pPr>
        <w:ind w:left="1332" w:hanging="360"/>
      </w:pPr>
    </w:lvl>
    <w:lvl w:ilvl="2" w:tplc="3809001B" w:tentative="1">
      <w:start w:val="1"/>
      <w:numFmt w:val="lowerRoman"/>
      <w:lvlText w:val="%3."/>
      <w:lvlJc w:val="right"/>
      <w:pPr>
        <w:ind w:left="2052" w:hanging="180"/>
      </w:pPr>
    </w:lvl>
    <w:lvl w:ilvl="3" w:tplc="3809000F" w:tentative="1">
      <w:start w:val="1"/>
      <w:numFmt w:val="decimal"/>
      <w:lvlText w:val="%4."/>
      <w:lvlJc w:val="left"/>
      <w:pPr>
        <w:ind w:left="2772" w:hanging="360"/>
      </w:pPr>
    </w:lvl>
    <w:lvl w:ilvl="4" w:tplc="38090019" w:tentative="1">
      <w:start w:val="1"/>
      <w:numFmt w:val="lowerLetter"/>
      <w:lvlText w:val="%5."/>
      <w:lvlJc w:val="left"/>
      <w:pPr>
        <w:ind w:left="3492" w:hanging="360"/>
      </w:pPr>
    </w:lvl>
    <w:lvl w:ilvl="5" w:tplc="3809001B" w:tentative="1">
      <w:start w:val="1"/>
      <w:numFmt w:val="lowerRoman"/>
      <w:lvlText w:val="%6."/>
      <w:lvlJc w:val="right"/>
      <w:pPr>
        <w:ind w:left="4212" w:hanging="180"/>
      </w:pPr>
    </w:lvl>
    <w:lvl w:ilvl="6" w:tplc="3809000F" w:tentative="1">
      <w:start w:val="1"/>
      <w:numFmt w:val="decimal"/>
      <w:lvlText w:val="%7."/>
      <w:lvlJc w:val="left"/>
      <w:pPr>
        <w:ind w:left="4932" w:hanging="360"/>
      </w:pPr>
    </w:lvl>
    <w:lvl w:ilvl="7" w:tplc="38090019" w:tentative="1">
      <w:start w:val="1"/>
      <w:numFmt w:val="lowerLetter"/>
      <w:lvlText w:val="%8."/>
      <w:lvlJc w:val="left"/>
      <w:pPr>
        <w:ind w:left="5652" w:hanging="360"/>
      </w:pPr>
    </w:lvl>
    <w:lvl w:ilvl="8" w:tplc="3809001B" w:tentative="1">
      <w:start w:val="1"/>
      <w:numFmt w:val="lowerRoman"/>
      <w:lvlText w:val="%9."/>
      <w:lvlJc w:val="right"/>
      <w:pPr>
        <w:ind w:left="6372" w:hanging="180"/>
      </w:pPr>
    </w:lvl>
  </w:abstractNum>
  <w:abstractNum w:abstractNumId="1">
    <w:nsid w:val="07B31EB7"/>
    <w:multiLevelType w:val="multilevel"/>
    <w:tmpl w:val="05DE80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297EA3"/>
    <w:multiLevelType w:val="hybridMultilevel"/>
    <w:tmpl w:val="100CDA3E"/>
    <w:lvl w:ilvl="0" w:tplc="A7889ABE">
      <w:start w:val="1"/>
      <w:numFmt w:val="decimal"/>
      <w:lvlText w:val="%1."/>
      <w:lvlJc w:val="left"/>
      <w:pPr>
        <w:ind w:left="2444" w:hanging="360"/>
      </w:pPr>
      <w:rPr>
        <w:rFonts w:hint="default"/>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3">
    <w:nsid w:val="0BB971BD"/>
    <w:multiLevelType w:val="hybridMultilevel"/>
    <w:tmpl w:val="E7961CAA"/>
    <w:lvl w:ilvl="0" w:tplc="8BFA76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BE6291B"/>
    <w:multiLevelType w:val="multilevel"/>
    <w:tmpl w:val="8AFC5DDA"/>
    <w:lvl w:ilvl="0">
      <w:start w:val="1"/>
      <w:numFmt w:val="decimal"/>
      <w:lvlText w:val="%1."/>
      <w:lvlJc w:val="left"/>
      <w:pPr>
        <w:ind w:left="2444" w:hanging="360"/>
      </w:pPr>
      <w:rPr>
        <w:rFonts w:hint="default"/>
      </w:rPr>
    </w:lvl>
    <w:lvl w:ilvl="1">
      <w:start w:val="12"/>
      <w:numFmt w:val="decimal"/>
      <w:isLgl/>
      <w:lvlText w:val="%1.%2."/>
      <w:lvlJc w:val="left"/>
      <w:pPr>
        <w:ind w:left="2847" w:hanging="72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16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3884" w:hanging="1800"/>
      </w:pPr>
      <w:rPr>
        <w:rFonts w:hint="default"/>
      </w:rPr>
    </w:lvl>
    <w:lvl w:ilvl="8">
      <w:start w:val="1"/>
      <w:numFmt w:val="decimal"/>
      <w:isLgl/>
      <w:lvlText w:val="%1.%2.%3.%4.%5.%6.%7.%8.%9."/>
      <w:lvlJc w:val="left"/>
      <w:pPr>
        <w:ind w:left="3884" w:hanging="1800"/>
      </w:pPr>
      <w:rPr>
        <w:rFonts w:hint="default"/>
      </w:rPr>
    </w:lvl>
  </w:abstractNum>
  <w:abstractNum w:abstractNumId="5">
    <w:nsid w:val="0C3A2E5A"/>
    <w:multiLevelType w:val="multilevel"/>
    <w:tmpl w:val="D794EC1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DD42629"/>
    <w:multiLevelType w:val="hybridMultilevel"/>
    <w:tmpl w:val="B9767106"/>
    <w:lvl w:ilvl="0" w:tplc="03FAFD0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nsid w:val="0DEF309B"/>
    <w:multiLevelType w:val="hybridMultilevel"/>
    <w:tmpl w:val="F3E8A44E"/>
    <w:lvl w:ilvl="0" w:tplc="2FA416C6">
      <w:start w:val="1"/>
      <w:numFmt w:val="decimal"/>
      <w:lvlText w:val="%1."/>
      <w:lvlJc w:val="left"/>
      <w:pPr>
        <w:ind w:left="2620" w:hanging="4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E410DEE"/>
    <w:multiLevelType w:val="hybridMultilevel"/>
    <w:tmpl w:val="3B7C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55FAF"/>
    <w:multiLevelType w:val="hybridMultilevel"/>
    <w:tmpl w:val="EBD85F24"/>
    <w:lvl w:ilvl="0" w:tplc="3809000F">
      <w:start w:val="1"/>
      <w:numFmt w:val="decimal"/>
      <w:lvlText w:val="%1."/>
      <w:lvlJc w:val="left"/>
      <w:pPr>
        <w:ind w:left="612" w:hanging="360"/>
      </w:pPr>
    </w:lvl>
    <w:lvl w:ilvl="1" w:tplc="38090019" w:tentative="1">
      <w:start w:val="1"/>
      <w:numFmt w:val="lowerLetter"/>
      <w:lvlText w:val="%2."/>
      <w:lvlJc w:val="left"/>
      <w:pPr>
        <w:ind w:left="1332" w:hanging="360"/>
      </w:pPr>
    </w:lvl>
    <w:lvl w:ilvl="2" w:tplc="3809001B" w:tentative="1">
      <w:start w:val="1"/>
      <w:numFmt w:val="lowerRoman"/>
      <w:lvlText w:val="%3."/>
      <w:lvlJc w:val="right"/>
      <w:pPr>
        <w:ind w:left="2052" w:hanging="180"/>
      </w:pPr>
    </w:lvl>
    <w:lvl w:ilvl="3" w:tplc="3809000F" w:tentative="1">
      <w:start w:val="1"/>
      <w:numFmt w:val="decimal"/>
      <w:lvlText w:val="%4."/>
      <w:lvlJc w:val="left"/>
      <w:pPr>
        <w:ind w:left="2772" w:hanging="360"/>
      </w:pPr>
    </w:lvl>
    <w:lvl w:ilvl="4" w:tplc="38090019" w:tentative="1">
      <w:start w:val="1"/>
      <w:numFmt w:val="lowerLetter"/>
      <w:lvlText w:val="%5."/>
      <w:lvlJc w:val="left"/>
      <w:pPr>
        <w:ind w:left="3492" w:hanging="360"/>
      </w:pPr>
    </w:lvl>
    <w:lvl w:ilvl="5" w:tplc="3809001B" w:tentative="1">
      <w:start w:val="1"/>
      <w:numFmt w:val="lowerRoman"/>
      <w:lvlText w:val="%6."/>
      <w:lvlJc w:val="right"/>
      <w:pPr>
        <w:ind w:left="4212" w:hanging="180"/>
      </w:pPr>
    </w:lvl>
    <w:lvl w:ilvl="6" w:tplc="3809000F" w:tentative="1">
      <w:start w:val="1"/>
      <w:numFmt w:val="decimal"/>
      <w:lvlText w:val="%7."/>
      <w:lvlJc w:val="left"/>
      <w:pPr>
        <w:ind w:left="4932" w:hanging="360"/>
      </w:pPr>
    </w:lvl>
    <w:lvl w:ilvl="7" w:tplc="38090019" w:tentative="1">
      <w:start w:val="1"/>
      <w:numFmt w:val="lowerLetter"/>
      <w:lvlText w:val="%8."/>
      <w:lvlJc w:val="left"/>
      <w:pPr>
        <w:ind w:left="5652" w:hanging="360"/>
      </w:pPr>
    </w:lvl>
    <w:lvl w:ilvl="8" w:tplc="3809001B" w:tentative="1">
      <w:start w:val="1"/>
      <w:numFmt w:val="lowerRoman"/>
      <w:lvlText w:val="%9."/>
      <w:lvlJc w:val="right"/>
      <w:pPr>
        <w:ind w:left="6372" w:hanging="180"/>
      </w:pPr>
    </w:lvl>
  </w:abstractNum>
  <w:abstractNum w:abstractNumId="10">
    <w:nsid w:val="1F651A09"/>
    <w:multiLevelType w:val="hybridMultilevel"/>
    <w:tmpl w:val="E2240A96"/>
    <w:lvl w:ilvl="0" w:tplc="98683BA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nsid w:val="231F1C24"/>
    <w:multiLevelType w:val="hybridMultilevel"/>
    <w:tmpl w:val="FE50EF82"/>
    <w:lvl w:ilvl="0" w:tplc="D7207D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35F20E6"/>
    <w:multiLevelType w:val="hybridMultilevel"/>
    <w:tmpl w:val="B9D25B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881991"/>
    <w:multiLevelType w:val="multilevel"/>
    <w:tmpl w:val="832214CC"/>
    <w:lvl w:ilvl="0">
      <w:start w:val="1"/>
      <w:numFmt w:val="decimal"/>
      <w:lvlText w:val="%1."/>
      <w:lvlJc w:val="left"/>
      <w:pPr>
        <w:ind w:left="720" w:hanging="360"/>
      </w:pPr>
      <w:rPr>
        <w:rFonts w:hint="default"/>
      </w:rPr>
    </w:lvl>
    <w:lvl w:ilvl="1">
      <w:start w:val="6"/>
      <w:numFmt w:val="decimal"/>
      <w:isLgl/>
      <w:lvlText w:val="%1.%2"/>
      <w:lvlJc w:val="left"/>
      <w:pPr>
        <w:ind w:left="1494" w:hanging="360"/>
      </w:pPr>
      <w:rPr>
        <w:rFonts w:hint="default"/>
        <w:color w:val="auto"/>
        <w:sz w:val="22"/>
      </w:rPr>
    </w:lvl>
    <w:lvl w:ilvl="2">
      <w:start w:val="1"/>
      <w:numFmt w:val="decimal"/>
      <w:isLgl/>
      <w:lvlText w:val="%1.%2.%3"/>
      <w:lvlJc w:val="left"/>
      <w:pPr>
        <w:ind w:left="2628" w:hanging="720"/>
      </w:pPr>
      <w:rPr>
        <w:rFonts w:hint="default"/>
        <w:color w:val="auto"/>
        <w:sz w:val="22"/>
      </w:rPr>
    </w:lvl>
    <w:lvl w:ilvl="3">
      <w:start w:val="1"/>
      <w:numFmt w:val="decimal"/>
      <w:isLgl/>
      <w:lvlText w:val="%1.%2.%3.%4"/>
      <w:lvlJc w:val="left"/>
      <w:pPr>
        <w:ind w:left="3402" w:hanging="720"/>
      </w:pPr>
      <w:rPr>
        <w:rFonts w:hint="default"/>
        <w:color w:val="auto"/>
        <w:sz w:val="22"/>
      </w:rPr>
    </w:lvl>
    <w:lvl w:ilvl="4">
      <w:start w:val="1"/>
      <w:numFmt w:val="decimal"/>
      <w:isLgl/>
      <w:lvlText w:val="%1.%2.%3.%4.%5"/>
      <w:lvlJc w:val="left"/>
      <w:pPr>
        <w:ind w:left="4176" w:hanging="720"/>
      </w:pPr>
      <w:rPr>
        <w:rFonts w:hint="default"/>
        <w:color w:val="auto"/>
        <w:sz w:val="22"/>
      </w:rPr>
    </w:lvl>
    <w:lvl w:ilvl="5">
      <w:start w:val="1"/>
      <w:numFmt w:val="decimal"/>
      <w:isLgl/>
      <w:lvlText w:val="%1.%2.%3.%4.%5.%6"/>
      <w:lvlJc w:val="left"/>
      <w:pPr>
        <w:ind w:left="5310" w:hanging="1080"/>
      </w:pPr>
      <w:rPr>
        <w:rFonts w:hint="default"/>
        <w:color w:val="auto"/>
        <w:sz w:val="22"/>
      </w:rPr>
    </w:lvl>
    <w:lvl w:ilvl="6">
      <w:start w:val="1"/>
      <w:numFmt w:val="decimal"/>
      <w:isLgl/>
      <w:lvlText w:val="%1.%2.%3.%4.%5.%6.%7"/>
      <w:lvlJc w:val="left"/>
      <w:pPr>
        <w:ind w:left="6084" w:hanging="1080"/>
      </w:pPr>
      <w:rPr>
        <w:rFonts w:hint="default"/>
        <w:color w:val="auto"/>
        <w:sz w:val="22"/>
      </w:rPr>
    </w:lvl>
    <w:lvl w:ilvl="7">
      <w:start w:val="1"/>
      <w:numFmt w:val="decimal"/>
      <w:isLgl/>
      <w:lvlText w:val="%1.%2.%3.%4.%5.%6.%7.%8"/>
      <w:lvlJc w:val="left"/>
      <w:pPr>
        <w:ind w:left="7218" w:hanging="1440"/>
      </w:pPr>
      <w:rPr>
        <w:rFonts w:hint="default"/>
        <w:color w:val="auto"/>
        <w:sz w:val="22"/>
      </w:rPr>
    </w:lvl>
    <w:lvl w:ilvl="8">
      <w:start w:val="1"/>
      <w:numFmt w:val="decimal"/>
      <w:isLgl/>
      <w:lvlText w:val="%1.%2.%3.%4.%5.%6.%7.%8.%9"/>
      <w:lvlJc w:val="left"/>
      <w:pPr>
        <w:ind w:left="7992" w:hanging="1440"/>
      </w:pPr>
      <w:rPr>
        <w:rFonts w:hint="default"/>
        <w:color w:val="auto"/>
        <w:sz w:val="22"/>
      </w:rPr>
    </w:lvl>
  </w:abstractNum>
  <w:abstractNum w:abstractNumId="14">
    <w:nsid w:val="28BC001E"/>
    <w:multiLevelType w:val="multilevel"/>
    <w:tmpl w:val="603445D8"/>
    <w:lvl w:ilvl="0">
      <w:start w:val="2"/>
      <w:numFmt w:val="decimal"/>
      <w:lvlText w:val="%1."/>
      <w:lvlJc w:val="left"/>
      <w:pPr>
        <w:ind w:left="540" w:hanging="54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nsid w:val="2A357F86"/>
    <w:multiLevelType w:val="hybridMultilevel"/>
    <w:tmpl w:val="BCFA509C"/>
    <w:lvl w:ilvl="0" w:tplc="76B22F94">
      <w:start w:val="1"/>
      <w:numFmt w:val="decimal"/>
      <w:lvlText w:val="%1."/>
      <w:lvlJc w:val="left"/>
      <w:pPr>
        <w:ind w:left="1725" w:hanging="360"/>
      </w:pPr>
      <w:rPr>
        <w:rFonts w:hint="default"/>
      </w:rPr>
    </w:lvl>
    <w:lvl w:ilvl="1" w:tplc="38090019" w:tentative="1">
      <w:start w:val="1"/>
      <w:numFmt w:val="lowerLetter"/>
      <w:lvlText w:val="%2."/>
      <w:lvlJc w:val="left"/>
      <w:pPr>
        <w:ind w:left="2445" w:hanging="360"/>
      </w:pPr>
    </w:lvl>
    <w:lvl w:ilvl="2" w:tplc="3809001B" w:tentative="1">
      <w:start w:val="1"/>
      <w:numFmt w:val="lowerRoman"/>
      <w:lvlText w:val="%3."/>
      <w:lvlJc w:val="right"/>
      <w:pPr>
        <w:ind w:left="3165" w:hanging="180"/>
      </w:pPr>
    </w:lvl>
    <w:lvl w:ilvl="3" w:tplc="3809000F" w:tentative="1">
      <w:start w:val="1"/>
      <w:numFmt w:val="decimal"/>
      <w:lvlText w:val="%4."/>
      <w:lvlJc w:val="left"/>
      <w:pPr>
        <w:ind w:left="3885" w:hanging="360"/>
      </w:pPr>
    </w:lvl>
    <w:lvl w:ilvl="4" w:tplc="38090019" w:tentative="1">
      <w:start w:val="1"/>
      <w:numFmt w:val="lowerLetter"/>
      <w:lvlText w:val="%5."/>
      <w:lvlJc w:val="left"/>
      <w:pPr>
        <w:ind w:left="4605" w:hanging="360"/>
      </w:pPr>
    </w:lvl>
    <w:lvl w:ilvl="5" w:tplc="3809001B" w:tentative="1">
      <w:start w:val="1"/>
      <w:numFmt w:val="lowerRoman"/>
      <w:lvlText w:val="%6."/>
      <w:lvlJc w:val="right"/>
      <w:pPr>
        <w:ind w:left="5325" w:hanging="180"/>
      </w:pPr>
    </w:lvl>
    <w:lvl w:ilvl="6" w:tplc="3809000F" w:tentative="1">
      <w:start w:val="1"/>
      <w:numFmt w:val="decimal"/>
      <w:lvlText w:val="%7."/>
      <w:lvlJc w:val="left"/>
      <w:pPr>
        <w:ind w:left="6045" w:hanging="360"/>
      </w:pPr>
    </w:lvl>
    <w:lvl w:ilvl="7" w:tplc="38090019" w:tentative="1">
      <w:start w:val="1"/>
      <w:numFmt w:val="lowerLetter"/>
      <w:lvlText w:val="%8."/>
      <w:lvlJc w:val="left"/>
      <w:pPr>
        <w:ind w:left="6765" w:hanging="360"/>
      </w:pPr>
    </w:lvl>
    <w:lvl w:ilvl="8" w:tplc="3809001B" w:tentative="1">
      <w:start w:val="1"/>
      <w:numFmt w:val="lowerRoman"/>
      <w:lvlText w:val="%9."/>
      <w:lvlJc w:val="right"/>
      <w:pPr>
        <w:ind w:left="7485" w:hanging="180"/>
      </w:pPr>
    </w:lvl>
  </w:abstractNum>
  <w:abstractNum w:abstractNumId="16">
    <w:nsid w:val="2A7C18AD"/>
    <w:multiLevelType w:val="hybridMultilevel"/>
    <w:tmpl w:val="3DE60F6E"/>
    <w:lvl w:ilvl="0" w:tplc="3D42927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nsid w:val="2CEA4362"/>
    <w:multiLevelType w:val="hybridMultilevel"/>
    <w:tmpl w:val="DED07BC0"/>
    <w:lvl w:ilvl="0" w:tplc="50F2C7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2D932CE4"/>
    <w:multiLevelType w:val="hybridMultilevel"/>
    <w:tmpl w:val="C0CABB3A"/>
    <w:lvl w:ilvl="0" w:tplc="2966B030">
      <w:start w:val="1"/>
      <w:numFmt w:val="decimal"/>
      <w:lvlText w:val="%1."/>
      <w:lvlJc w:val="left"/>
      <w:pPr>
        <w:ind w:left="1440" w:hanging="360"/>
      </w:pPr>
      <w:rPr>
        <w:rFonts w:ascii="Arial" w:eastAsia="Times New Roman" w:hAnsi="Arial"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F422DC9"/>
    <w:multiLevelType w:val="hybridMultilevel"/>
    <w:tmpl w:val="68C23272"/>
    <w:lvl w:ilvl="0" w:tplc="0409000F">
      <w:start w:val="1"/>
      <w:numFmt w:val="decimal"/>
      <w:lvlText w:val="%1."/>
      <w:lvlJc w:val="left"/>
      <w:pPr>
        <w:ind w:left="1440" w:hanging="360"/>
      </w:pPr>
    </w:lvl>
    <w:lvl w:ilvl="1" w:tplc="04090019">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0">
    <w:nsid w:val="32047615"/>
    <w:multiLevelType w:val="hybridMultilevel"/>
    <w:tmpl w:val="69B00810"/>
    <w:lvl w:ilvl="0" w:tplc="04090019">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nsid w:val="34BD71C1"/>
    <w:multiLevelType w:val="hybridMultilevel"/>
    <w:tmpl w:val="A98A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133A4"/>
    <w:multiLevelType w:val="hybridMultilevel"/>
    <w:tmpl w:val="F10AD4E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5467D5A"/>
    <w:multiLevelType w:val="hybridMultilevel"/>
    <w:tmpl w:val="D116B38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nsid w:val="35FB1BD1"/>
    <w:multiLevelType w:val="hybridMultilevel"/>
    <w:tmpl w:val="ABAEA9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8E6031F"/>
    <w:multiLevelType w:val="multilevel"/>
    <w:tmpl w:val="DED4FBC6"/>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397C14E9"/>
    <w:multiLevelType w:val="hybridMultilevel"/>
    <w:tmpl w:val="77AA28F6"/>
    <w:lvl w:ilvl="0" w:tplc="E7B0F126">
      <w:start w:val="1"/>
      <w:numFmt w:val="decimal"/>
      <w:lvlText w:val="%1.)"/>
      <w:lvlJc w:val="left"/>
      <w:pPr>
        <w:ind w:left="2138" w:hanging="360"/>
      </w:pPr>
      <w:rPr>
        <w:rFonts w:ascii="Arial" w:eastAsia="Times New Roman" w:hAnsi="Arial" w:cs="Arial"/>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7">
    <w:nsid w:val="40681B8A"/>
    <w:multiLevelType w:val="multilevel"/>
    <w:tmpl w:val="64BA8F40"/>
    <w:lvl w:ilvl="0">
      <w:start w:val="1"/>
      <w:numFmt w:val="decimal"/>
      <w:lvlText w:val="%1."/>
      <w:lvlJc w:val="left"/>
      <w:pPr>
        <w:ind w:left="2160" w:hanging="360"/>
      </w:pPr>
    </w:lvl>
    <w:lvl w:ilvl="1">
      <w:start w:val="8"/>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8">
    <w:nsid w:val="4A3A460F"/>
    <w:multiLevelType w:val="hybridMultilevel"/>
    <w:tmpl w:val="563238D6"/>
    <w:lvl w:ilvl="0" w:tplc="BD005D9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9">
    <w:nsid w:val="4CC13E45"/>
    <w:multiLevelType w:val="hybridMultilevel"/>
    <w:tmpl w:val="492E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31D3F"/>
    <w:multiLevelType w:val="multilevel"/>
    <w:tmpl w:val="49C0B96E"/>
    <w:lvl w:ilvl="0">
      <w:start w:val="1"/>
      <w:numFmt w:val="decimal"/>
      <w:lvlText w:val="%1."/>
      <w:lvlJc w:val="left"/>
      <w:pPr>
        <w:ind w:left="720" w:hanging="360"/>
      </w:pPr>
      <w:rPr>
        <w:rFonts w:hint="default"/>
        <w:w w:val="105"/>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1">
    <w:nsid w:val="53146C0C"/>
    <w:multiLevelType w:val="multilevel"/>
    <w:tmpl w:val="C06CA8DE"/>
    <w:lvl w:ilvl="0">
      <w:start w:val="4"/>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2">
    <w:nsid w:val="54D81E84"/>
    <w:multiLevelType w:val="multilevel"/>
    <w:tmpl w:val="3334CB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2160" w:hanging="1800"/>
      </w:pPr>
      <w:rPr>
        <w:rFonts w:hint="default"/>
        <w:color w:val="auto"/>
        <w:sz w:val="24"/>
      </w:rPr>
    </w:lvl>
  </w:abstractNum>
  <w:abstractNum w:abstractNumId="33">
    <w:nsid w:val="5733048B"/>
    <w:multiLevelType w:val="multilevel"/>
    <w:tmpl w:val="D0C4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F557D1"/>
    <w:multiLevelType w:val="hybridMultilevel"/>
    <w:tmpl w:val="93280762"/>
    <w:lvl w:ilvl="0" w:tplc="04090019">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5">
    <w:nsid w:val="5FB4427B"/>
    <w:multiLevelType w:val="hybridMultilevel"/>
    <w:tmpl w:val="7D36E6E0"/>
    <w:lvl w:ilvl="0" w:tplc="92A672A2">
      <w:start w:val="2"/>
      <w:numFmt w:val="upperLetter"/>
      <w:lvlText w:val="%1."/>
      <w:lvlJc w:val="left"/>
      <w:pPr>
        <w:ind w:left="459" w:hanging="360"/>
      </w:pPr>
      <w:rPr>
        <w:rFonts w:hint="default"/>
      </w:rPr>
    </w:lvl>
    <w:lvl w:ilvl="1" w:tplc="38090019">
      <w:start w:val="1"/>
      <w:numFmt w:val="lowerLetter"/>
      <w:lvlText w:val="%2."/>
      <w:lvlJc w:val="left"/>
      <w:pPr>
        <w:ind w:left="1440" w:hanging="360"/>
      </w:pPr>
    </w:lvl>
    <w:lvl w:ilvl="2" w:tplc="3809000F">
      <w:start w:val="1"/>
      <w:numFmt w:val="decimal"/>
      <w:lvlText w:val="%3."/>
      <w:lvlJc w:val="left"/>
      <w:pPr>
        <w:ind w:left="2160" w:hanging="180"/>
      </w:pPr>
    </w:lvl>
    <w:lvl w:ilvl="3" w:tplc="D2F6AA8E">
      <w:start w:val="3"/>
      <w:numFmt w:val="upperRoman"/>
      <w:lvlText w:val="%4."/>
      <w:lvlJc w:val="left"/>
      <w:pPr>
        <w:ind w:left="3240" w:hanging="72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FCD0614"/>
    <w:multiLevelType w:val="hybridMultilevel"/>
    <w:tmpl w:val="5E880D24"/>
    <w:lvl w:ilvl="0" w:tplc="E2D6C598">
      <w:start w:val="1"/>
      <w:numFmt w:val="upperLetter"/>
      <w:lvlText w:val="%1."/>
      <w:lvlJc w:val="left"/>
      <w:pPr>
        <w:ind w:left="1734" w:hanging="567"/>
      </w:pPr>
      <w:rPr>
        <w:rFonts w:ascii="Arial" w:eastAsia="Arial" w:hAnsi="Arial" w:cs="Arial" w:hint="default"/>
        <w:b/>
        <w:bCs/>
        <w:spacing w:val="-6"/>
        <w:w w:val="100"/>
        <w:sz w:val="22"/>
        <w:szCs w:val="22"/>
      </w:rPr>
    </w:lvl>
    <w:lvl w:ilvl="1" w:tplc="EA541E08">
      <w:start w:val="1"/>
      <w:numFmt w:val="decimal"/>
      <w:lvlText w:val="%2."/>
      <w:lvlJc w:val="left"/>
      <w:pPr>
        <w:ind w:left="1734" w:hanging="567"/>
      </w:pPr>
      <w:rPr>
        <w:rFonts w:ascii="Arial" w:eastAsia="Arial" w:hAnsi="Arial" w:cs="Arial" w:hint="default"/>
        <w:spacing w:val="-1"/>
        <w:w w:val="100"/>
        <w:sz w:val="22"/>
        <w:szCs w:val="22"/>
      </w:rPr>
    </w:lvl>
    <w:lvl w:ilvl="2" w:tplc="38090019">
      <w:start w:val="1"/>
      <w:numFmt w:val="lowerLetter"/>
      <w:lvlText w:val="%3."/>
      <w:lvlJc w:val="left"/>
      <w:pPr>
        <w:ind w:left="2161" w:hanging="428"/>
      </w:pPr>
      <w:rPr>
        <w:rFonts w:hint="default"/>
        <w:spacing w:val="-1"/>
        <w:w w:val="100"/>
        <w:sz w:val="22"/>
        <w:szCs w:val="22"/>
      </w:rPr>
    </w:lvl>
    <w:lvl w:ilvl="3" w:tplc="F35E09A4">
      <w:numFmt w:val="bullet"/>
      <w:lvlText w:val="•"/>
      <w:lvlJc w:val="left"/>
      <w:pPr>
        <w:ind w:left="3992" w:hanging="428"/>
      </w:pPr>
      <w:rPr>
        <w:rFonts w:hint="default"/>
      </w:rPr>
    </w:lvl>
    <w:lvl w:ilvl="4" w:tplc="3CFAD5FE">
      <w:numFmt w:val="bullet"/>
      <w:lvlText w:val="•"/>
      <w:lvlJc w:val="left"/>
      <w:pPr>
        <w:ind w:left="4908" w:hanging="428"/>
      </w:pPr>
      <w:rPr>
        <w:rFonts w:hint="default"/>
      </w:rPr>
    </w:lvl>
    <w:lvl w:ilvl="5" w:tplc="2F3A3F2E">
      <w:numFmt w:val="bullet"/>
      <w:lvlText w:val="•"/>
      <w:lvlJc w:val="left"/>
      <w:pPr>
        <w:ind w:left="5824" w:hanging="428"/>
      </w:pPr>
      <w:rPr>
        <w:rFonts w:hint="default"/>
      </w:rPr>
    </w:lvl>
    <w:lvl w:ilvl="6" w:tplc="48DA52CC">
      <w:numFmt w:val="bullet"/>
      <w:lvlText w:val="•"/>
      <w:lvlJc w:val="left"/>
      <w:pPr>
        <w:ind w:left="6740" w:hanging="428"/>
      </w:pPr>
      <w:rPr>
        <w:rFonts w:hint="default"/>
      </w:rPr>
    </w:lvl>
    <w:lvl w:ilvl="7" w:tplc="EA6231C4">
      <w:numFmt w:val="bullet"/>
      <w:lvlText w:val="•"/>
      <w:lvlJc w:val="left"/>
      <w:pPr>
        <w:ind w:left="7657" w:hanging="428"/>
      </w:pPr>
      <w:rPr>
        <w:rFonts w:hint="default"/>
      </w:rPr>
    </w:lvl>
    <w:lvl w:ilvl="8" w:tplc="87CAB34E">
      <w:numFmt w:val="bullet"/>
      <w:lvlText w:val="•"/>
      <w:lvlJc w:val="left"/>
      <w:pPr>
        <w:ind w:left="8573" w:hanging="428"/>
      </w:pPr>
      <w:rPr>
        <w:rFonts w:hint="default"/>
      </w:rPr>
    </w:lvl>
  </w:abstractNum>
  <w:abstractNum w:abstractNumId="37">
    <w:nsid w:val="64403D4D"/>
    <w:multiLevelType w:val="hybridMultilevel"/>
    <w:tmpl w:val="E5D47426"/>
    <w:lvl w:ilvl="0" w:tplc="216A61EC">
      <w:start w:val="1"/>
      <w:numFmt w:val="decimal"/>
      <w:lvlText w:val="%1."/>
      <w:lvlJc w:val="left"/>
      <w:pPr>
        <w:ind w:left="5180" w:hanging="360"/>
      </w:pPr>
      <w:rPr>
        <w:rFonts w:hint="default"/>
        <w:w w:val="105"/>
      </w:rPr>
    </w:lvl>
    <w:lvl w:ilvl="1" w:tplc="04090019">
      <w:start w:val="1"/>
      <w:numFmt w:val="lowerLetter"/>
      <w:lvlText w:val="%2."/>
      <w:lvlJc w:val="left"/>
      <w:pPr>
        <w:ind w:left="1364" w:hanging="360"/>
      </w:pPr>
    </w:lvl>
    <w:lvl w:ilvl="2" w:tplc="0409000F">
      <w:start w:val="1"/>
      <w:numFmt w:val="decimal"/>
      <w:lvlText w:val="%3."/>
      <w:lvlJc w:val="left"/>
      <w:pPr>
        <w:ind w:left="2084" w:hanging="180"/>
      </w:pPr>
    </w:lvl>
    <w:lvl w:ilvl="3" w:tplc="D1BC8E94">
      <w:start w:val="1"/>
      <w:numFmt w:val="upperLetter"/>
      <w:lvlText w:val="%4."/>
      <w:lvlJc w:val="left"/>
      <w:pPr>
        <w:ind w:left="2804" w:hanging="360"/>
      </w:pPr>
      <w:rPr>
        <w:rFonts w:hint="default"/>
        <w:w w:val="105"/>
      </w:rPr>
    </w:lvl>
    <w:lvl w:ilvl="4" w:tplc="1E841B58">
      <w:start w:val="1"/>
      <w:numFmt w:val="decimal"/>
      <w:lvlText w:val="%5.)"/>
      <w:lvlJc w:val="left"/>
      <w:pPr>
        <w:ind w:left="3524" w:hanging="360"/>
      </w:pPr>
      <w:rPr>
        <w:rFonts w:hint="default"/>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6FA4FB0"/>
    <w:multiLevelType w:val="hybridMultilevel"/>
    <w:tmpl w:val="096A8D20"/>
    <w:lvl w:ilvl="0" w:tplc="F4FAB0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704A2F30">
      <w:start w:val="1"/>
      <w:numFmt w:val="decimal"/>
      <w:lvlText w:val="%3."/>
      <w:lvlJc w:val="right"/>
      <w:pPr>
        <w:ind w:left="2520" w:hanging="180"/>
      </w:pPr>
      <w:rPr>
        <w:rFonts w:ascii="Arial" w:eastAsia="Times New Roman" w:hAnsi="Arial" w:cs="Times New Roman"/>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746268E"/>
    <w:multiLevelType w:val="multilevel"/>
    <w:tmpl w:val="BE04273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B697621"/>
    <w:multiLevelType w:val="multilevel"/>
    <w:tmpl w:val="7AB034F8"/>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3."/>
      <w:lvlJc w:val="left"/>
      <w:pPr>
        <w:ind w:left="2160" w:hanging="720"/>
      </w:pPr>
      <w:rPr>
        <w:rFonts w:ascii="Arial" w:eastAsia="Calibri" w:hAnsi="Arial" w:cs="Aria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DB75162"/>
    <w:multiLevelType w:val="hybridMultilevel"/>
    <w:tmpl w:val="91AE541E"/>
    <w:lvl w:ilvl="0" w:tplc="729E91B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nsid w:val="6E8E17A9"/>
    <w:multiLevelType w:val="hybridMultilevel"/>
    <w:tmpl w:val="EB049BA8"/>
    <w:lvl w:ilvl="0" w:tplc="1FF0A956">
      <w:start w:val="1"/>
      <w:numFmt w:val="decimal"/>
      <w:lvlText w:val="%1."/>
      <w:lvlJc w:val="left"/>
      <w:pPr>
        <w:ind w:left="527" w:hanging="428"/>
      </w:pPr>
      <w:rPr>
        <w:rFonts w:ascii="Arial MT" w:eastAsia="Arial MT" w:hAnsi="Arial MT" w:cs="Arial MT" w:hint="default"/>
        <w:spacing w:val="-1"/>
        <w:w w:val="100"/>
        <w:sz w:val="22"/>
        <w:szCs w:val="22"/>
        <w:lang w:val="id" w:eastAsia="en-US" w:bidi="ar-SA"/>
      </w:rPr>
    </w:lvl>
    <w:lvl w:ilvl="1" w:tplc="EEC0E442">
      <w:numFmt w:val="bullet"/>
      <w:lvlText w:val="•"/>
      <w:lvlJc w:val="left"/>
      <w:pPr>
        <w:ind w:left="1392" w:hanging="428"/>
      </w:pPr>
      <w:rPr>
        <w:rFonts w:hint="default"/>
        <w:lang w:val="id" w:eastAsia="en-US" w:bidi="ar-SA"/>
      </w:rPr>
    </w:lvl>
    <w:lvl w:ilvl="2" w:tplc="47BA06B4">
      <w:numFmt w:val="bullet"/>
      <w:lvlText w:val="•"/>
      <w:lvlJc w:val="left"/>
      <w:pPr>
        <w:ind w:left="2265" w:hanging="428"/>
      </w:pPr>
      <w:rPr>
        <w:rFonts w:hint="default"/>
        <w:lang w:val="id" w:eastAsia="en-US" w:bidi="ar-SA"/>
      </w:rPr>
    </w:lvl>
    <w:lvl w:ilvl="3" w:tplc="80E2C7B6">
      <w:numFmt w:val="bullet"/>
      <w:lvlText w:val="•"/>
      <w:lvlJc w:val="left"/>
      <w:pPr>
        <w:ind w:left="3137" w:hanging="428"/>
      </w:pPr>
      <w:rPr>
        <w:rFonts w:hint="default"/>
        <w:lang w:val="id" w:eastAsia="en-US" w:bidi="ar-SA"/>
      </w:rPr>
    </w:lvl>
    <w:lvl w:ilvl="4" w:tplc="2C82DB22">
      <w:numFmt w:val="bullet"/>
      <w:lvlText w:val="•"/>
      <w:lvlJc w:val="left"/>
      <w:pPr>
        <w:ind w:left="4010" w:hanging="428"/>
      </w:pPr>
      <w:rPr>
        <w:rFonts w:hint="default"/>
        <w:lang w:val="id" w:eastAsia="en-US" w:bidi="ar-SA"/>
      </w:rPr>
    </w:lvl>
    <w:lvl w:ilvl="5" w:tplc="4B02191E">
      <w:numFmt w:val="bullet"/>
      <w:lvlText w:val="•"/>
      <w:lvlJc w:val="left"/>
      <w:pPr>
        <w:ind w:left="4883" w:hanging="428"/>
      </w:pPr>
      <w:rPr>
        <w:rFonts w:hint="default"/>
        <w:lang w:val="id" w:eastAsia="en-US" w:bidi="ar-SA"/>
      </w:rPr>
    </w:lvl>
    <w:lvl w:ilvl="6" w:tplc="D4EC2392">
      <w:numFmt w:val="bullet"/>
      <w:lvlText w:val="•"/>
      <w:lvlJc w:val="left"/>
      <w:pPr>
        <w:ind w:left="5755" w:hanging="428"/>
      </w:pPr>
      <w:rPr>
        <w:rFonts w:hint="default"/>
        <w:lang w:val="id" w:eastAsia="en-US" w:bidi="ar-SA"/>
      </w:rPr>
    </w:lvl>
    <w:lvl w:ilvl="7" w:tplc="D9E0E518">
      <w:numFmt w:val="bullet"/>
      <w:lvlText w:val="•"/>
      <w:lvlJc w:val="left"/>
      <w:pPr>
        <w:ind w:left="6628" w:hanging="428"/>
      </w:pPr>
      <w:rPr>
        <w:rFonts w:hint="default"/>
        <w:lang w:val="id" w:eastAsia="en-US" w:bidi="ar-SA"/>
      </w:rPr>
    </w:lvl>
    <w:lvl w:ilvl="8" w:tplc="459494E2">
      <w:numFmt w:val="bullet"/>
      <w:lvlText w:val="•"/>
      <w:lvlJc w:val="left"/>
      <w:pPr>
        <w:ind w:left="7501" w:hanging="428"/>
      </w:pPr>
      <w:rPr>
        <w:rFonts w:hint="default"/>
        <w:lang w:val="id" w:eastAsia="en-US" w:bidi="ar-SA"/>
      </w:rPr>
    </w:lvl>
  </w:abstractNum>
  <w:abstractNum w:abstractNumId="43">
    <w:nsid w:val="74E557B5"/>
    <w:multiLevelType w:val="hybridMultilevel"/>
    <w:tmpl w:val="25801630"/>
    <w:lvl w:ilvl="0" w:tplc="862A8314">
      <w:start w:val="1"/>
      <w:numFmt w:val="upp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4">
    <w:nsid w:val="762D637E"/>
    <w:multiLevelType w:val="hybridMultilevel"/>
    <w:tmpl w:val="0F20AC38"/>
    <w:lvl w:ilvl="0" w:tplc="B7629E0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5">
    <w:nsid w:val="79ED56DE"/>
    <w:multiLevelType w:val="hybridMultilevel"/>
    <w:tmpl w:val="A2F63A7E"/>
    <w:lvl w:ilvl="0" w:tplc="0728E82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nsid w:val="7A241B5C"/>
    <w:multiLevelType w:val="hybridMultilevel"/>
    <w:tmpl w:val="977C111C"/>
    <w:lvl w:ilvl="0" w:tplc="DC3463DE">
      <w:start w:val="1"/>
      <w:numFmt w:val="decimal"/>
      <w:lvlText w:val="%1."/>
      <w:lvlJc w:val="left"/>
      <w:pPr>
        <w:ind w:left="1785" w:hanging="360"/>
      </w:pPr>
      <w:rPr>
        <w:rFonts w:hint="default"/>
      </w:rPr>
    </w:lvl>
    <w:lvl w:ilvl="1" w:tplc="38090019">
      <w:start w:val="1"/>
      <w:numFmt w:val="lowerLetter"/>
      <w:lvlText w:val="%2."/>
      <w:lvlJc w:val="left"/>
      <w:pPr>
        <w:ind w:left="2505" w:hanging="360"/>
      </w:pPr>
    </w:lvl>
    <w:lvl w:ilvl="2" w:tplc="3809001B" w:tentative="1">
      <w:start w:val="1"/>
      <w:numFmt w:val="lowerRoman"/>
      <w:lvlText w:val="%3."/>
      <w:lvlJc w:val="right"/>
      <w:pPr>
        <w:ind w:left="3225" w:hanging="180"/>
      </w:pPr>
    </w:lvl>
    <w:lvl w:ilvl="3" w:tplc="3809000F" w:tentative="1">
      <w:start w:val="1"/>
      <w:numFmt w:val="decimal"/>
      <w:lvlText w:val="%4."/>
      <w:lvlJc w:val="left"/>
      <w:pPr>
        <w:ind w:left="3945" w:hanging="360"/>
      </w:pPr>
    </w:lvl>
    <w:lvl w:ilvl="4" w:tplc="38090019" w:tentative="1">
      <w:start w:val="1"/>
      <w:numFmt w:val="lowerLetter"/>
      <w:lvlText w:val="%5."/>
      <w:lvlJc w:val="left"/>
      <w:pPr>
        <w:ind w:left="4665" w:hanging="360"/>
      </w:pPr>
    </w:lvl>
    <w:lvl w:ilvl="5" w:tplc="3809001B" w:tentative="1">
      <w:start w:val="1"/>
      <w:numFmt w:val="lowerRoman"/>
      <w:lvlText w:val="%6."/>
      <w:lvlJc w:val="right"/>
      <w:pPr>
        <w:ind w:left="5385" w:hanging="180"/>
      </w:pPr>
    </w:lvl>
    <w:lvl w:ilvl="6" w:tplc="3809000F" w:tentative="1">
      <w:start w:val="1"/>
      <w:numFmt w:val="decimal"/>
      <w:lvlText w:val="%7."/>
      <w:lvlJc w:val="left"/>
      <w:pPr>
        <w:ind w:left="6105" w:hanging="360"/>
      </w:pPr>
    </w:lvl>
    <w:lvl w:ilvl="7" w:tplc="38090019" w:tentative="1">
      <w:start w:val="1"/>
      <w:numFmt w:val="lowerLetter"/>
      <w:lvlText w:val="%8."/>
      <w:lvlJc w:val="left"/>
      <w:pPr>
        <w:ind w:left="6825" w:hanging="360"/>
      </w:pPr>
    </w:lvl>
    <w:lvl w:ilvl="8" w:tplc="3809001B" w:tentative="1">
      <w:start w:val="1"/>
      <w:numFmt w:val="lowerRoman"/>
      <w:lvlText w:val="%9."/>
      <w:lvlJc w:val="right"/>
      <w:pPr>
        <w:ind w:left="7545" w:hanging="180"/>
      </w:pPr>
    </w:lvl>
  </w:abstractNum>
  <w:abstractNum w:abstractNumId="47">
    <w:nsid w:val="7D5E433D"/>
    <w:multiLevelType w:val="hybridMultilevel"/>
    <w:tmpl w:val="A1522E14"/>
    <w:lvl w:ilvl="0" w:tplc="216A61EC">
      <w:start w:val="1"/>
      <w:numFmt w:val="decimal"/>
      <w:lvlText w:val="%1."/>
      <w:lvlJc w:val="left"/>
      <w:pPr>
        <w:ind w:left="5180" w:hanging="360"/>
      </w:pPr>
      <w:rPr>
        <w:rFonts w:hint="default"/>
        <w:w w:val="105"/>
      </w:rPr>
    </w:lvl>
    <w:lvl w:ilvl="1" w:tplc="04090019">
      <w:start w:val="1"/>
      <w:numFmt w:val="lowerLetter"/>
      <w:lvlText w:val="%2."/>
      <w:lvlJc w:val="left"/>
      <w:pPr>
        <w:ind w:left="1364" w:hanging="360"/>
      </w:pPr>
    </w:lvl>
    <w:lvl w:ilvl="2" w:tplc="0409000F">
      <w:start w:val="1"/>
      <w:numFmt w:val="decimal"/>
      <w:lvlText w:val="%3."/>
      <w:lvlJc w:val="left"/>
      <w:pPr>
        <w:ind w:left="2084" w:hanging="180"/>
      </w:pPr>
    </w:lvl>
    <w:lvl w:ilvl="3" w:tplc="D1BC8E94">
      <w:start w:val="1"/>
      <w:numFmt w:val="upperLetter"/>
      <w:lvlText w:val="%4."/>
      <w:lvlJc w:val="left"/>
      <w:pPr>
        <w:ind w:left="2804" w:hanging="360"/>
      </w:pPr>
      <w:rPr>
        <w:rFonts w:hint="default"/>
        <w:w w:val="105"/>
      </w:rPr>
    </w:lvl>
    <w:lvl w:ilvl="4" w:tplc="1E841B58">
      <w:start w:val="1"/>
      <w:numFmt w:val="decimal"/>
      <w:lvlText w:val="%5.)"/>
      <w:lvlJc w:val="left"/>
      <w:pPr>
        <w:ind w:left="3524" w:hanging="360"/>
      </w:pPr>
      <w:rPr>
        <w:rFonts w:hint="default"/>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DB61592"/>
    <w:multiLevelType w:val="hybridMultilevel"/>
    <w:tmpl w:val="A4DABEFC"/>
    <w:lvl w:ilvl="0" w:tplc="EDE6190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7DF16725"/>
    <w:multiLevelType w:val="hybridMultilevel"/>
    <w:tmpl w:val="02A4CB88"/>
    <w:lvl w:ilvl="0" w:tplc="38090013">
      <w:start w:val="1"/>
      <w:numFmt w:val="upperRoman"/>
      <w:lvlText w:val="%1."/>
      <w:lvlJc w:val="right"/>
      <w:pPr>
        <w:ind w:left="720" w:hanging="360"/>
      </w:pPr>
    </w:lvl>
    <w:lvl w:ilvl="1" w:tplc="9E7ED012">
      <w:start w:val="1"/>
      <w:numFmt w:val="decimal"/>
      <w:lvlText w:val="%2."/>
      <w:lvlJc w:val="left"/>
      <w:pPr>
        <w:ind w:left="1440" w:hanging="360"/>
      </w:pPr>
      <w:rPr>
        <w:rFonts w:hint="default"/>
      </w:rPr>
    </w:lvl>
    <w:lvl w:ilvl="2" w:tplc="6C9285B8">
      <w:start w:val="1"/>
      <w:numFmt w:val="decimal"/>
      <w:lvlText w:val="%3."/>
      <w:lvlJc w:val="left"/>
      <w:pPr>
        <w:ind w:left="2340" w:hanging="360"/>
      </w:pPr>
      <w:rPr>
        <w:rFonts w:ascii="Arial" w:eastAsia="Calibri" w:hAnsi="Arial" w:cs="Arial"/>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7"/>
  </w:num>
  <w:num w:numId="2">
    <w:abstractNumId w:val="30"/>
  </w:num>
  <w:num w:numId="3">
    <w:abstractNumId w:val="36"/>
  </w:num>
  <w:num w:numId="4">
    <w:abstractNumId w:val="42"/>
  </w:num>
  <w:num w:numId="5">
    <w:abstractNumId w:val="11"/>
  </w:num>
  <w:num w:numId="6">
    <w:abstractNumId w:val="21"/>
  </w:num>
  <w:num w:numId="7">
    <w:abstractNumId w:val="49"/>
  </w:num>
  <w:num w:numId="8">
    <w:abstractNumId w:val="35"/>
  </w:num>
  <w:num w:numId="9">
    <w:abstractNumId w:val="3"/>
  </w:num>
  <w:num w:numId="10">
    <w:abstractNumId w:val="19"/>
  </w:num>
  <w:num w:numId="11">
    <w:abstractNumId w:val="12"/>
  </w:num>
  <w:num w:numId="12">
    <w:abstractNumId w:val="27"/>
  </w:num>
  <w:num w:numId="13">
    <w:abstractNumId w:val="13"/>
  </w:num>
  <w:num w:numId="14">
    <w:abstractNumId w:val="4"/>
  </w:num>
  <w:num w:numId="15">
    <w:abstractNumId w:val="7"/>
  </w:num>
  <w:num w:numId="16">
    <w:abstractNumId w:val="2"/>
  </w:num>
  <w:num w:numId="17">
    <w:abstractNumId w:val="37"/>
  </w:num>
  <w:num w:numId="18">
    <w:abstractNumId w:val="34"/>
  </w:num>
  <w:num w:numId="19">
    <w:abstractNumId w:val="20"/>
  </w:num>
  <w:num w:numId="20">
    <w:abstractNumId w:val="24"/>
  </w:num>
  <w:num w:numId="21">
    <w:abstractNumId w:val="29"/>
  </w:num>
  <w:num w:numId="22">
    <w:abstractNumId w:val="44"/>
  </w:num>
  <w:num w:numId="23">
    <w:abstractNumId w:val="23"/>
  </w:num>
  <w:num w:numId="24">
    <w:abstractNumId w:val="32"/>
  </w:num>
  <w:num w:numId="25">
    <w:abstractNumId w:val="8"/>
  </w:num>
  <w:num w:numId="26">
    <w:abstractNumId w:val="5"/>
  </w:num>
  <w:num w:numId="27">
    <w:abstractNumId w:val="40"/>
  </w:num>
  <w:num w:numId="28">
    <w:abstractNumId w:val="14"/>
  </w:num>
  <w:num w:numId="29">
    <w:abstractNumId w:val="38"/>
  </w:num>
  <w:num w:numId="30">
    <w:abstractNumId w:val="18"/>
  </w:num>
  <w:num w:numId="31">
    <w:abstractNumId w:val="43"/>
  </w:num>
  <w:num w:numId="32">
    <w:abstractNumId w:val="48"/>
  </w:num>
  <w:num w:numId="33">
    <w:abstractNumId w:val="45"/>
  </w:num>
  <w:num w:numId="34">
    <w:abstractNumId w:val="22"/>
  </w:num>
  <w:num w:numId="35">
    <w:abstractNumId w:val="31"/>
  </w:num>
  <w:num w:numId="36">
    <w:abstractNumId w:val="41"/>
  </w:num>
  <w:num w:numId="37">
    <w:abstractNumId w:val="28"/>
  </w:num>
  <w:num w:numId="38">
    <w:abstractNumId w:val="26"/>
  </w:num>
  <w:num w:numId="39">
    <w:abstractNumId w:val="17"/>
  </w:num>
  <w:num w:numId="40">
    <w:abstractNumId w:val="10"/>
  </w:num>
  <w:num w:numId="41">
    <w:abstractNumId w:val="15"/>
  </w:num>
  <w:num w:numId="42">
    <w:abstractNumId w:val="16"/>
  </w:num>
  <w:num w:numId="43">
    <w:abstractNumId w:val="46"/>
  </w:num>
  <w:num w:numId="44">
    <w:abstractNumId w:val="33"/>
  </w:num>
  <w:num w:numId="45">
    <w:abstractNumId w:val="6"/>
  </w:num>
  <w:num w:numId="46">
    <w:abstractNumId w:val="0"/>
  </w:num>
  <w:num w:numId="47">
    <w:abstractNumId w:val="9"/>
  </w:num>
  <w:num w:numId="48">
    <w:abstractNumId w:val="1"/>
  </w:num>
  <w:num w:numId="49">
    <w:abstractNumId w:val="39"/>
  </w:num>
  <w:num w:numId="5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A2"/>
    <w:rsid w:val="00000914"/>
    <w:rsid w:val="00001C0D"/>
    <w:rsid w:val="000020E6"/>
    <w:rsid w:val="00003FE2"/>
    <w:rsid w:val="00004FE6"/>
    <w:rsid w:val="00006C06"/>
    <w:rsid w:val="000073D4"/>
    <w:rsid w:val="0000773E"/>
    <w:rsid w:val="000077BC"/>
    <w:rsid w:val="00010459"/>
    <w:rsid w:val="000118D8"/>
    <w:rsid w:val="00014214"/>
    <w:rsid w:val="00014FF0"/>
    <w:rsid w:val="00016252"/>
    <w:rsid w:val="00016411"/>
    <w:rsid w:val="00021A70"/>
    <w:rsid w:val="00023E1A"/>
    <w:rsid w:val="0002655F"/>
    <w:rsid w:val="0002780E"/>
    <w:rsid w:val="00027864"/>
    <w:rsid w:val="00030D09"/>
    <w:rsid w:val="00031D52"/>
    <w:rsid w:val="0003299A"/>
    <w:rsid w:val="0003416C"/>
    <w:rsid w:val="0003425A"/>
    <w:rsid w:val="00034488"/>
    <w:rsid w:val="00034AA0"/>
    <w:rsid w:val="00035207"/>
    <w:rsid w:val="000364E0"/>
    <w:rsid w:val="000365FF"/>
    <w:rsid w:val="0004117C"/>
    <w:rsid w:val="00042E07"/>
    <w:rsid w:val="00044480"/>
    <w:rsid w:val="0004683C"/>
    <w:rsid w:val="00046A08"/>
    <w:rsid w:val="00050A9F"/>
    <w:rsid w:val="00052940"/>
    <w:rsid w:val="000555EE"/>
    <w:rsid w:val="00055E20"/>
    <w:rsid w:val="00056830"/>
    <w:rsid w:val="000607E2"/>
    <w:rsid w:val="00060DB2"/>
    <w:rsid w:val="0006160F"/>
    <w:rsid w:val="00061D6E"/>
    <w:rsid w:val="000631BC"/>
    <w:rsid w:val="00063606"/>
    <w:rsid w:val="000658E9"/>
    <w:rsid w:val="000660CE"/>
    <w:rsid w:val="00067FD7"/>
    <w:rsid w:val="00071DEF"/>
    <w:rsid w:val="00071EFD"/>
    <w:rsid w:val="00072CDA"/>
    <w:rsid w:val="0007534E"/>
    <w:rsid w:val="00076095"/>
    <w:rsid w:val="000761B0"/>
    <w:rsid w:val="00076826"/>
    <w:rsid w:val="0007733D"/>
    <w:rsid w:val="00077C81"/>
    <w:rsid w:val="00081774"/>
    <w:rsid w:val="0008325E"/>
    <w:rsid w:val="000835C3"/>
    <w:rsid w:val="00085845"/>
    <w:rsid w:val="000859E2"/>
    <w:rsid w:val="00085D49"/>
    <w:rsid w:val="00086E1D"/>
    <w:rsid w:val="00087508"/>
    <w:rsid w:val="00090432"/>
    <w:rsid w:val="00091752"/>
    <w:rsid w:val="00091F38"/>
    <w:rsid w:val="000937AB"/>
    <w:rsid w:val="00093EEB"/>
    <w:rsid w:val="00094845"/>
    <w:rsid w:val="0009617B"/>
    <w:rsid w:val="00096523"/>
    <w:rsid w:val="000A0683"/>
    <w:rsid w:val="000A0BB4"/>
    <w:rsid w:val="000A16D3"/>
    <w:rsid w:val="000A297E"/>
    <w:rsid w:val="000A3B85"/>
    <w:rsid w:val="000A4D66"/>
    <w:rsid w:val="000A600F"/>
    <w:rsid w:val="000A640F"/>
    <w:rsid w:val="000A792D"/>
    <w:rsid w:val="000B04AE"/>
    <w:rsid w:val="000B18DD"/>
    <w:rsid w:val="000B3870"/>
    <w:rsid w:val="000C1296"/>
    <w:rsid w:val="000C22B8"/>
    <w:rsid w:val="000C4487"/>
    <w:rsid w:val="000C4B65"/>
    <w:rsid w:val="000C5B13"/>
    <w:rsid w:val="000C5C10"/>
    <w:rsid w:val="000C5F65"/>
    <w:rsid w:val="000D0AAC"/>
    <w:rsid w:val="000D29DF"/>
    <w:rsid w:val="000D409C"/>
    <w:rsid w:val="000D654E"/>
    <w:rsid w:val="000D6D9B"/>
    <w:rsid w:val="000E11EA"/>
    <w:rsid w:val="000E2CEF"/>
    <w:rsid w:val="000E3949"/>
    <w:rsid w:val="000E3D2D"/>
    <w:rsid w:val="000E4CE4"/>
    <w:rsid w:val="000F1B89"/>
    <w:rsid w:val="000F1F18"/>
    <w:rsid w:val="000F39C2"/>
    <w:rsid w:val="000F3B06"/>
    <w:rsid w:val="000F7082"/>
    <w:rsid w:val="0010087D"/>
    <w:rsid w:val="00100F29"/>
    <w:rsid w:val="00100F99"/>
    <w:rsid w:val="00101411"/>
    <w:rsid w:val="00101431"/>
    <w:rsid w:val="00101E26"/>
    <w:rsid w:val="00103827"/>
    <w:rsid w:val="001042B9"/>
    <w:rsid w:val="00104CB5"/>
    <w:rsid w:val="0010547C"/>
    <w:rsid w:val="001129C6"/>
    <w:rsid w:val="00113AEE"/>
    <w:rsid w:val="001147AF"/>
    <w:rsid w:val="001166DC"/>
    <w:rsid w:val="0011693F"/>
    <w:rsid w:val="0012377E"/>
    <w:rsid w:val="00125C69"/>
    <w:rsid w:val="00126308"/>
    <w:rsid w:val="00126B6F"/>
    <w:rsid w:val="00127BAE"/>
    <w:rsid w:val="0013476B"/>
    <w:rsid w:val="001410B0"/>
    <w:rsid w:val="0014125C"/>
    <w:rsid w:val="001431C6"/>
    <w:rsid w:val="001453AD"/>
    <w:rsid w:val="0014582C"/>
    <w:rsid w:val="00145C79"/>
    <w:rsid w:val="00146674"/>
    <w:rsid w:val="00146A1B"/>
    <w:rsid w:val="00146E88"/>
    <w:rsid w:val="00147434"/>
    <w:rsid w:val="0014750A"/>
    <w:rsid w:val="0015151E"/>
    <w:rsid w:val="00151E77"/>
    <w:rsid w:val="00152555"/>
    <w:rsid w:val="0015431D"/>
    <w:rsid w:val="001547BF"/>
    <w:rsid w:val="00154D08"/>
    <w:rsid w:val="00155306"/>
    <w:rsid w:val="00156185"/>
    <w:rsid w:val="0015625F"/>
    <w:rsid w:val="0015730B"/>
    <w:rsid w:val="00160895"/>
    <w:rsid w:val="00160B1F"/>
    <w:rsid w:val="00163D56"/>
    <w:rsid w:val="001650DC"/>
    <w:rsid w:val="00166D60"/>
    <w:rsid w:val="00166FA5"/>
    <w:rsid w:val="00167519"/>
    <w:rsid w:val="00170288"/>
    <w:rsid w:val="00170E2A"/>
    <w:rsid w:val="001725CF"/>
    <w:rsid w:val="001732E5"/>
    <w:rsid w:val="00176516"/>
    <w:rsid w:val="00176E67"/>
    <w:rsid w:val="00183E84"/>
    <w:rsid w:val="001841D0"/>
    <w:rsid w:val="00184CCD"/>
    <w:rsid w:val="00185FFC"/>
    <w:rsid w:val="0019231C"/>
    <w:rsid w:val="00192FEC"/>
    <w:rsid w:val="00193783"/>
    <w:rsid w:val="001942F6"/>
    <w:rsid w:val="0019539C"/>
    <w:rsid w:val="001970D8"/>
    <w:rsid w:val="00197F1D"/>
    <w:rsid w:val="001A1806"/>
    <w:rsid w:val="001A1F7A"/>
    <w:rsid w:val="001A2090"/>
    <w:rsid w:val="001A2FD3"/>
    <w:rsid w:val="001A659B"/>
    <w:rsid w:val="001A69E0"/>
    <w:rsid w:val="001A6ED0"/>
    <w:rsid w:val="001A6F19"/>
    <w:rsid w:val="001A742E"/>
    <w:rsid w:val="001B0123"/>
    <w:rsid w:val="001B088C"/>
    <w:rsid w:val="001B0A79"/>
    <w:rsid w:val="001B251E"/>
    <w:rsid w:val="001B3D26"/>
    <w:rsid w:val="001B4DBC"/>
    <w:rsid w:val="001B5312"/>
    <w:rsid w:val="001B592A"/>
    <w:rsid w:val="001B5FEF"/>
    <w:rsid w:val="001B73BA"/>
    <w:rsid w:val="001C3575"/>
    <w:rsid w:val="001C37CB"/>
    <w:rsid w:val="001C3980"/>
    <w:rsid w:val="001C3F0D"/>
    <w:rsid w:val="001C4DFF"/>
    <w:rsid w:val="001D2545"/>
    <w:rsid w:val="001D4C1F"/>
    <w:rsid w:val="001D4FCE"/>
    <w:rsid w:val="001D5A8C"/>
    <w:rsid w:val="001D613C"/>
    <w:rsid w:val="001E1AC3"/>
    <w:rsid w:val="001E2D27"/>
    <w:rsid w:val="001E4A51"/>
    <w:rsid w:val="001F181E"/>
    <w:rsid w:val="001F433E"/>
    <w:rsid w:val="001F4E16"/>
    <w:rsid w:val="001F5876"/>
    <w:rsid w:val="001F76B0"/>
    <w:rsid w:val="001F7F87"/>
    <w:rsid w:val="001F7F8F"/>
    <w:rsid w:val="002004C4"/>
    <w:rsid w:val="00201E41"/>
    <w:rsid w:val="00201F73"/>
    <w:rsid w:val="00202706"/>
    <w:rsid w:val="00205D38"/>
    <w:rsid w:val="00210473"/>
    <w:rsid w:val="0021480B"/>
    <w:rsid w:val="0022082C"/>
    <w:rsid w:val="00220CBA"/>
    <w:rsid w:val="00223288"/>
    <w:rsid w:val="00223980"/>
    <w:rsid w:val="002243CA"/>
    <w:rsid w:val="002250B9"/>
    <w:rsid w:val="00226D46"/>
    <w:rsid w:val="00227B38"/>
    <w:rsid w:val="0023028D"/>
    <w:rsid w:val="0023055D"/>
    <w:rsid w:val="002312B0"/>
    <w:rsid w:val="00232C33"/>
    <w:rsid w:val="0023689B"/>
    <w:rsid w:val="00237E9C"/>
    <w:rsid w:val="00241BC7"/>
    <w:rsid w:val="00246126"/>
    <w:rsid w:val="00246A1E"/>
    <w:rsid w:val="00247917"/>
    <w:rsid w:val="00247991"/>
    <w:rsid w:val="00247ECB"/>
    <w:rsid w:val="00251BCD"/>
    <w:rsid w:val="00254728"/>
    <w:rsid w:val="0026299D"/>
    <w:rsid w:val="002633C6"/>
    <w:rsid w:val="002643E2"/>
    <w:rsid w:val="00264A5F"/>
    <w:rsid w:val="00265690"/>
    <w:rsid w:val="0026745A"/>
    <w:rsid w:val="00271B14"/>
    <w:rsid w:val="00272FAA"/>
    <w:rsid w:val="002752D5"/>
    <w:rsid w:val="00275733"/>
    <w:rsid w:val="00275E27"/>
    <w:rsid w:val="00276548"/>
    <w:rsid w:val="002769FA"/>
    <w:rsid w:val="00276B21"/>
    <w:rsid w:val="002777EE"/>
    <w:rsid w:val="0028112A"/>
    <w:rsid w:val="002826E7"/>
    <w:rsid w:val="00282A68"/>
    <w:rsid w:val="0028705A"/>
    <w:rsid w:val="00290E97"/>
    <w:rsid w:val="002924EE"/>
    <w:rsid w:val="00293D71"/>
    <w:rsid w:val="00293E89"/>
    <w:rsid w:val="00296B20"/>
    <w:rsid w:val="002A1A31"/>
    <w:rsid w:val="002A2BA7"/>
    <w:rsid w:val="002A3B21"/>
    <w:rsid w:val="002A52F7"/>
    <w:rsid w:val="002A6670"/>
    <w:rsid w:val="002A66BF"/>
    <w:rsid w:val="002A7B3A"/>
    <w:rsid w:val="002B0BFF"/>
    <w:rsid w:val="002B2F1F"/>
    <w:rsid w:val="002B627B"/>
    <w:rsid w:val="002B7D5D"/>
    <w:rsid w:val="002C10B8"/>
    <w:rsid w:val="002C13AD"/>
    <w:rsid w:val="002C30D7"/>
    <w:rsid w:val="002C3646"/>
    <w:rsid w:val="002C5D79"/>
    <w:rsid w:val="002D0743"/>
    <w:rsid w:val="002D084F"/>
    <w:rsid w:val="002E018E"/>
    <w:rsid w:val="002E3875"/>
    <w:rsid w:val="002E7CA8"/>
    <w:rsid w:val="002F0BFE"/>
    <w:rsid w:val="002F3ACB"/>
    <w:rsid w:val="002F3B61"/>
    <w:rsid w:val="002F6275"/>
    <w:rsid w:val="002F6ADF"/>
    <w:rsid w:val="002F6D58"/>
    <w:rsid w:val="0030099E"/>
    <w:rsid w:val="00301932"/>
    <w:rsid w:val="00302F65"/>
    <w:rsid w:val="0030403C"/>
    <w:rsid w:val="00304C4F"/>
    <w:rsid w:val="0030725E"/>
    <w:rsid w:val="00311426"/>
    <w:rsid w:val="00315C1B"/>
    <w:rsid w:val="0031712F"/>
    <w:rsid w:val="00320CE7"/>
    <w:rsid w:val="00321E8E"/>
    <w:rsid w:val="00323C69"/>
    <w:rsid w:val="00324510"/>
    <w:rsid w:val="00324E71"/>
    <w:rsid w:val="0032542D"/>
    <w:rsid w:val="0032688B"/>
    <w:rsid w:val="0032738D"/>
    <w:rsid w:val="003278FE"/>
    <w:rsid w:val="00330531"/>
    <w:rsid w:val="00330754"/>
    <w:rsid w:val="00331A96"/>
    <w:rsid w:val="00332399"/>
    <w:rsid w:val="003334FC"/>
    <w:rsid w:val="00333EDD"/>
    <w:rsid w:val="0033636F"/>
    <w:rsid w:val="003369ED"/>
    <w:rsid w:val="003379AC"/>
    <w:rsid w:val="00340803"/>
    <w:rsid w:val="00341488"/>
    <w:rsid w:val="0034405D"/>
    <w:rsid w:val="0034712D"/>
    <w:rsid w:val="003474E6"/>
    <w:rsid w:val="00351791"/>
    <w:rsid w:val="003576C3"/>
    <w:rsid w:val="00360DA2"/>
    <w:rsid w:val="00361307"/>
    <w:rsid w:val="00361CF0"/>
    <w:rsid w:val="00362020"/>
    <w:rsid w:val="00362911"/>
    <w:rsid w:val="00362A7E"/>
    <w:rsid w:val="00362A82"/>
    <w:rsid w:val="003639DA"/>
    <w:rsid w:val="00363B0A"/>
    <w:rsid w:val="00363F79"/>
    <w:rsid w:val="00364875"/>
    <w:rsid w:val="0036495B"/>
    <w:rsid w:val="00364AD1"/>
    <w:rsid w:val="00365720"/>
    <w:rsid w:val="003667A0"/>
    <w:rsid w:val="0036696A"/>
    <w:rsid w:val="0037009A"/>
    <w:rsid w:val="0037094A"/>
    <w:rsid w:val="00370ED7"/>
    <w:rsid w:val="00373B35"/>
    <w:rsid w:val="00373C07"/>
    <w:rsid w:val="003741F0"/>
    <w:rsid w:val="00375074"/>
    <w:rsid w:val="003760AC"/>
    <w:rsid w:val="00377F99"/>
    <w:rsid w:val="003803A8"/>
    <w:rsid w:val="003810A8"/>
    <w:rsid w:val="00381EE1"/>
    <w:rsid w:val="00381F13"/>
    <w:rsid w:val="00383167"/>
    <w:rsid w:val="003838A4"/>
    <w:rsid w:val="00383B76"/>
    <w:rsid w:val="003856A4"/>
    <w:rsid w:val="00386362"/>
    <w:rsid w:val="00386AD8"/>
    <w:rsid w:val="00387CAD"/>
    <w:rsid w:val="0039073A"/>
    <w:rsid w:val="0039159C"/>
    <w:rsid w:val="00395025"/>
    <w:rsid w:val="0039560F"/>
    <w:rsid w:val="00396242"/>
    <w:rsid w:val="003964BA"/>
    <w:rsid w:val="003A12B9"/>
    <w:rsid w:val="003A19CF"/>
    <w:rsid w:val="003A1B1E"/>
    <w:rsid w:val="003A274E"/>
    <w:rsid w:val="003A36B2"/>
    <w:rsid w:val="003A4417"/>
    <w:rsid w:val="003A701A"/>
    <w:rsid w:val="003B0AC5"/>
    <w:rsid w:val="003B1618"/>
    <w:rsid w:val="003B1A0A"/>
    <w:rsid w:val="003B32F7"/>
    <w:rsid w:val="003B38CF"/>
    <w:rsid w:val="003B465C"/>
    <w:rsid w:val="003B5F3B"/>
    <w:rsid w:val="003C2D91"/>
    <w:rsid w:val="003C435F"/>
    <w:rsid w:val="003C7734"/>
    <w:rsid w:val="003D01FC"/>
    <w:rsid w:val="003D40E1"/>
    <w:rsid w:val="003D4F34"/>
    <w:rsid w:val="003D508C"/>
    <w:rsid w:val="003D6A18"/>
    <w:rsid w:val="003E0D38"/>
    <w:rsid w:val="003E2508"/>
    <w:rsid w:val="003E253B"/>
    <w:rsid w:val="003E5513"/>
    <w:rsid w:val="003E7B40"/>
    <w:rsid w:val="003F1C48"/>
    <w:rsid w:val="003F61DB"/>
    <w:rsid w:val="0040021C"/>
    <w:rsid w:val="0040136E"/>
    <w:rsid w:val="0040267A"/>
    <w:rsid w:val="00402C51"/>
    <w:rsid w:val="00404A7B"/>
    <w:rsid w:val="00406E68"/>
    <w:rsid w:val="00406EF9"/>
    <w:rsid w:val="00410624"/>
    <w:rsid w:val="00411CE1"/>
    <w:rsid w:val="004133AE"/>
    <w:rsid w:val="00414259"/>
    <w:rsid w:val="00415B4C"/>
    <w:rsid w:val="00416FB4"/>
    <w:rsid w:val="00417643"/>
    <w:rsid w:val="0042064F"/>
    <w:rsid w:val="004218DF"/>
    <w:rsid w:val="00424922"/>
    <w:rsid w:val="00427394"/>
    <w:rsid w:val="004274AC"/>
    <w:rsid w:val="0042788C"/>
    <w:rsid w:val="004311D2"/>
    <w:rsid w:val="00433834"/>
    <w:rsid w:val="004342F1"/>
    <w:rsid w:val="00436041"/>
    <w:rsid w:val="004379AD"/>
    <w:rsid w:val="00440E55"/>
    <w:rsid w:val="00440FF0"/>
    <w:rsid w:val="00441FB9"/>
    <w:rsid w:val="004431F8"/>
    <w:rsid w:val="00443C71"/>
    <w:rsid w:val="004450F1"/>
    <w:rsid w:val="004452B2"/>
    <w:rsid w:val="00447214"/>
    <w:rsid w:val="004477F6"/>
    <w:rsid w:val="00447D72"/>
    <w:rsid w:val="00447F61"/>
    <w:rsid w:val="00450A51"/>
    <w:rsid w:val="00452063"/>
    <w:rsid w:val="004521F8"/>
    <w:rsid w:val="00453334"/>
    <w:rsid w:val="00454720"/>
    <w:rsid w:val="00456FAD"/>
    <w:rsid w:val="00457866"/>
    <w:rsid w:val="00460295"/>
    <w:rsid w:val="0046574F"/>
    <w:rsid w:val="00466D39"/>
    <w:rsid w:val="004740EF"/>
    <w:rsid w:val="00474DFC"/>
    <w:rsid w:val="004800BD"/>
    <w:rsid w:val="004802FE"/>
    <w:rsid w:val="00481542"/>
    <w:rsid w:val="0048302E"/>
    <w:rsid w:val="004834E1"/>
    <w:rsid w:val="0048473A"/>
    <w:rsid w:val="0048781D"/>
    <w:rsid w:val="0049504A"/>
    <w:rsid w:val="004951B1"/>
    <w:rsid w:val="00495C15"/>
    <w:rsid w:val="004961DC"/>
    <w:rsid w:val="004962CA"/>
    <w:rsid w:val="00497EAB"/>
    <w:rsid w:val="004A2AF7"/>
    <w:rsid w:val="004A5E1D"/>
    <w:rsid w:val="004A6116"/>
    <w:rsid w:val="004B35BD"/>
    <w:rsid w:val="004B39D2"/>
    <w:rsid w:val="004B7965"/>
    <w:rsid w:val="004B7E7C"/>
    <w:rsid w:val="004C22D4"/>
    <w:rsid w:val="004C68BF"/>
    <w:rsid w:val="004C6C8E"/>
    <w:rsid w:val="004C7C94"/>
    <w:rsid w:val="004D1820"/>
    <w:rsid w:val="004D2492"/>
    <w:rsid w:val="004D362E"/>
    <w:rsid w:val="004D37A6"/>
    <w:rsid w:val="004D3A44"/>
    <w:rsid w:val="004D469C"/>
    <w:rsid w:val="004D55C2"/>
    <w:rsid w:val="004D5C9A"/>
    <w:rsid w:val="004D60CA"/>
    <w:rsid w:val="004D75B3"/>
    <w:rsid w:val="004E0F39"/>
    <w:rsid w:val="004E1785"/>
    <w:rsid w:val="004E1EE4"/>
    <w:rsid w:val="004E1FF0"/>
    <w:rsid w:val="004E2149"/>
    <w:rsid w:val="004E2554"/>
    <w:rsid w:val="004E5D6E"/>
    <w:rsid w:val="004E697C"/>
    <w:rsid w:val="004F3900"/>
    <w:rsid w:val="004F669C"/>
    <w:rsid w:val="005017FA"/>
    <w:rsid w:val="00502222"/>
    <w:rsid w:val="005035EA"/>
    <w:rsid w:val="0050379A"/>
    <w:rsid w:val="005051BF"/>
    <w:rsid w:val="00505917"/>
    <w:rsid w:val="00506A5E"/>
    <w:rsid w:val="005078E1"/>
    <w:rsid w:val="00507BF9"/>
    <w:rsid w:val="00512984"/>
    <w:rsid w:val="00512FD1"/>
    <w:rsid w:val="005134F5"/>
    <w:rsid w:val="00514408"/>
    <w:rsid w:val="0051590E"/>
    <w:rsid w:val="00515B08"/>
    <w:rsid w:val="00517371"/>
    <w:rsid w:val="00517F6D"/>
    <w:rsid w:val="00520161"/>
    <w:rsid w:val="00521449"/>
    <w:rsid w:val="005247DE"/>
    <w:rsid w:val="00525BDE"/>
    <w:rsid w:val="005268BB"/>
    <w:rsid w:val="00526B0C"/>
    <w:rsid w:val="005273E8"/>
    <w:rsid w:val="00527532"/>
    <w:rsid w:val="00530658"/>
    <w:rsid w:val="00535E20"/>
    <w:rsid w:val="00537A79"/>
    <w:rsid w:val="00540F75"/>
    <w:rsid w:val="00541815"/>
    <w:rsid w:val="005420D3"/>
    <w:rsid w:val="00544D2D"/>
    <w:rsid w:val="00546392"/>
    <w:rsid w:val="00552068"/>
    <w:rsid w:val="0055344C"/>
    <w:rsid w:val="0055347B"/>
    <w:rsid w:val="00556475"/>
    <w:rsid w:val="0056101E"/>
    <w:rsid w:val="005629EB"/>
    <w:rsid w:val="005660B8"/>
    <w:rsid w:val="00566746"/>
    <w:rsid w:val="00566BAD"/>
    <w:rsid w:val="00566D7A"/>
    <w:rsid w:val="00566FB6"/>
    <w:rsid w:val="00570CDB"/>
    <w:rsid w:val="00576527"/>
    <w:rsid w:val="00577981"/>
    <w:rsid w:val="00581CD6"/>
    <w:rsid w:val="00582E01"/>
    <w:rsid w:val="00583477"/>
    <w:rsid w:val="00583674"/>
    <w:rsid w:val="00585D5F"/>
    <w:rsid w:val="00586542"/>
    <w:rsid w:val="00586D61"/>
    <w:rsid w:val="00586F6B"/>
    <w:rsid w:val="005945FC"/>
    <w:rsid w:val="0059618D"/>
    <w:rsid w:val="00596534"/>
    <w:rsid w:val="005A13DE"/>
    <w:rsid w:val="005A2C39"/>
    <w:rsid w:val="005A33BB"/>
    <w:rsid w:val="005A4414"/>
    <w:rsid w:val="005A576D"/>
    <w:rsid w:val="005A7D84"/>
    <w:rsid w:val="005B2F3C"/>
    <w:rsid w:val="005B3935"/>
    <w:rsid w:val="005B4363"/>
    <w:rsid w:val="005B636F"/>
    <w:rsid w:val="005B6FB2"/>
    <w:rsid w:val="005C0201"/>
    <w:rsid w:val="005C1CA6"/>
    <w:rsid w:val="005C5967"/>
    <w:rsid w:val="005D130D"/>
    <w:rsid w:val="005D4865"/>
    <w:rsid w:val="005D4ABC"/>
    <w:rsid w:val="005D580A"/>
    <w:rsid w:val="005D5FA9"/>
    <w:rsid w:val="005D6EDC"/>
    <w:rsid w:val="005D7756"/>
    <w:rsid w:val="005D7A5F"/>
    <w:rsid w:val="005E196B"/>
    <w:rsid w:val="005E48AB"/>
    <w:rsid w:val="005E752C"/>
    <w:rsid w:val="005F0D9B"/>
    <w:rsid w:val="005F0E16"/>
    <w:rsid w:val="005F1022"/>
    <w:rsid w:val="005F1559"/>
    <w:rsid w:val="005F28E8"/>
    <w:rsid w:val="005F2AD9"/>
    <w:rsid w:val="005F3BCB"/>
    <w:rsid w:val="005F46AC"/>
    <w:rsid w:val="005F5661"/>
    <w:rsid w:val="005F7242"/>
    <w:rsid w:val="005F7699"/>
    <w:rsid w:val="006004C8"/>
    <w:rsid w:val="00601367"/>
    <w:rsid w:val="00604991"/>
    <w:rsid w:val="00606ABC"/>
    <w:rsid w:val="00607840"/>
    <w:rsid w:val="00607BD7"/>
    <w:rsid w:val="00614982"/>
    <w:rsid w:val="00614E78"/>
    <w:rsid w:val="00616615"/>
    <w:rsid w:val="00616B13"/>
    <w:rsid w:val="0062115E"/>
    <w:rsid w:val="00621D1F"/>
    <w:rsid w:val="006222D4"/>
    <w:rsid w:val="0062699A"/>
    <w:rsid w:val="00627320"/>
    <w:rsid w:val="00630A34"/>
    <w:rsid w:val="006310A4"/>
    <w:rsid w:val="006316B6"/>
    <w:rsid w:val="00632D6A"/>
    <w:rsid w:val="00633831"/>
    <w:rsid w:val="0063591C"/>
    <w:rsid w:val="006419BD"/>
    <w:rsid w:val="0064500C"/>
    <w:rsid w:val="00650630"/>
    <w:rsid w:val="00650C9F"/>
    <w:rsid w:val="0065336F"/>
    <w:rsid w:val="0065539A"/>
    <w:rsid w:val="00656F21"/>
    <w:rsid w:val="00665417"/>
    <w:rsid w:val="00666585"/>
    <w:rsid w:val="0067217C"/>
    <w:rsid w:val="00673516"/>
    <w:rsid w:val="00674DE1"/>
    <w:rsid w:val="006752A7"/>
    <w:rsid w:val="00675D25"/>
    <w:rsid w:val="00676849"/>
    <w:rsid w:val="0068360B"/>
    <w:rsid w:val="00684F8E"/>
    <w:rsid w:val="006874BB"/>
    <w:rsid w:val="00687712"/>
    <w:rsid w:val="00690DBB"/>
    <w:rsid w:val="0069113B"/>
    <w:rsid w:val="006916FA"/>
    <w:rsid w:val="00693713"/>
    <w:rsid w:val="00694475"/>
    <w:rsid w:val="006960F8"/>
    <w:rsid w:val="006A17EE"/>
    <w:rsid w:val="006A1906"/>
    <w:rsid w:val="006A1CC1"/>
    <w:rsid w:val="006A45E3"/>
    <w:rsid w:val="006A5F05"/>
    <w:rsid w:val="006B0722"/>
    <w:rsid w:val="006B2257"/>
    <w:rsid w:val="006B5222"/>
    <w:rsid w:val="006B59B1"/>
    <w:rsid w:val="006B61DC"/>
    <w:rsid w:val="006B6237"/>
    <w:rsid w:val="006C0DEE"/>
    <w:rsid w:val="006C3CCD"/>
    <w:rsid w:val="006C60D1"/>
    <w:rsid w:val="006D06FD"/>
    <w:rsid w:val="006D42E3"/>
    <w:rsid w:val="006D434C"/>
    <w:rsid w:val="006D4DDD"/>
    <w:rsid w:val="006D721E"/>
    <w:rsid w:val="006D74B0"/>
    <w:rsid w:val="006E11EC"/>
    <w:rsid w:val="006E30E5"/>
    <w:rsid w:val="006E47C9"/>
    <w:rsid w:val="006E570E"/>
    <w:rsid w:val="006E6CEA"/>
    <w:rsid w:val="006E74F3"/>
    <w:rsid w:val="006F0DBE"/>
    <w:rsid w:val="006F6D63"/>
    <w:rsid w:val="006F75CD"/>
    <w:rsid w:val="006F7641"/>
    <w:rsid w:val="00700032"/>
    <w:rsid w:val="0070060B"/>
    <w:rsid w:val="00700D62"/>
    <w:rsid w:val="00701725"/>
    <w:rsid w:val="00703DD8"/>
    <w:rsid w:val="00705F9E"/>
    <w:rsid w:val="00711F3E"/>
    <w:rsid w:val="00716AD8"/>
    <w:rsid w:val="007174DF"/>
    <w:rsid w:val="00720026"/>
    <w:rsid w:val="0072061F"/>
    <w:rsid w:val="007210B9"/>
    <w:rsid w:val="007263EE"/>
    <w:rsid w:val="00726550"/>
    <w:rsid w:val="00726642"/>
    <w:rsid w:val="00726E91"/>
    <w:rsid w:val="00727643"/>
    <w:rsid w:val="007310FD"/>
    <w:rsid w:val="00734576"/>
    <w:rsid w:val="00734F5D"/>
    <w:rsid w:val="007356CC"/>
    <w:rsid w:val="00735C6A"/>
    <w:rsid w:val="0073777D"/>
    <w:rsid w:val="00743777"/>
    <w:rsid w:val="00743AB5"/>
    <w:rsid w:val="0074637D"/>
    <w:rsid w:val="00747DB4"/>
    <w:rsid w:val="00750327"/>
    <w:rsid w:val="00755C76"/>
    <w:rsid w:val="0075633B"/>
    <w:rsid w:val="00756FEB"/>
    <w:rsid w:val="007572BF"/>
    <w:rsid w:val="0076197D"/>
    <w:rsid w:val="00763DC7"/>
    <w:rsid w:val="00764FC1"/>
    <w:rsid w:val="00766155"/>
    <w:rsid w:val="00766264"/>
    <w:rsid w:val="007665BB"/>
    <w:rsid w:val="00767862"/>
    <w:rsid w:val="00771CB1"/>
    <w:rsid w:val="00771F3D"/>
    <w:rsid w:val="0077333A"/>
    <w:rsid w:val="00773477"/>
    <w:rsid w:val="00773519"/>
    <w:rsid w:val="00774C23"/>
    <w:rsid w:val="007750ED"/>
    <w:rsid w:val="00781FD4"/>
    <w:rsid w:val="0078203B"/>
    <w:rsid w:val="007827F2"/>
    <w:rsid w:val="00783552"/>
    <w:rsid w:val="00783D6B"/>
    <w:rsid w:val="007842B7"/>
    <w:rsid w:val="0079070A"/>
    <w:rsid w:val="00790F89"/>
    <w:rsid w:val="007917CD"/>
    <w:rsid w:val="0079202B"/>
    <w:rsid w:val="00792197"/>
    <w:rsid w:val="00792284"/>
    <w:rsid w:val="00792BB8"/>
    <w:rsid w:val="00796255"/>
    <w:rsid w:val="00797A38"/>
    <w:rsid w:val="007A171A"/>
    <w:rsid w:val="007A52A1"/>
    <w:rsid w:val="007B14C0"/>
    <w:rsid w:val="007B24EF"/>
    <w:rsid w:val="007B34BC"/>
    <w:rsid w:val="007B495B"/>
    <w:rsid w:val="007B58D1"/>
    <w:rsid w:val="007C0E3B"/>
    <w:rsid w:val="007C1B42"/>
    <w:rsid w:val="007C3CB2"/>
    <w:rsid w:val="007C6351"/>
    <w:rsid w:val="007C7C24"/>
    <w:rsid w:val="007D0546"/>
    <w:rsid w:val="007D20C0"/>
    <w:rsid w:val="007D4955"/>
    <w:rsid w:val="007D4B08"/>
    <w:rsid w:val="007D679C"/>
    <w:rsid w:val="007E0183"/>
    <w:rsid w:val="007E160F"/>
    <w:rsid w:val="007E2695"/>
    <w:rsid w:val="007E4060"/>
    <w:rsid w:val="007E488A"/>
    <w:rsid w:val="007E54EC"/>
    <w:rsid w:val="007E6251"/>
    <w:rsid w:val="007E62F3"/>
    <w:rsid w:val="007E72AA"/>
    <w:rsid w:val="007F01E4"/>
    <w:rsid w:val="007F1F75"/>
    <w:rsid w:val="007F400E"/>
    <w:rsid w:val="007F6B27"/>
    <w:rsid w:val="007F70C0"/>
    <w:rsid w:val="007F7694"/>
    <w:rsid w:val="007F7E5B"/>
    <w:rsid w:val="0080358B"/>
    <w:rsid w:val="00803670"/>
    <w:rsid w:val="0080696B"/>
    <w:rsid w:val="00807684"/>
    <w:rsid w:val="00810828"/>
    <w:rsid w:val="008144FB"/>
    <w:rsid w:val="0081769E"/>
    <w:rsid w:val="0082362C"/>
    <w:rsid w:val="00824EE7"/>
    <w:rsid w:val="008256BC"/>
    <w:rsid w:val="00834A72"/>
    <w:rsid w:val="00835828"/>
    <w:rsid w:val="00836C65"/>
    <w:rsid w:val="0083746D"/>
    <w:rsid w:val="0083760C"/>
    <w:rsid w:val="00840A5F"/>
    <w:rsid w:val="00840AE6"/>
    <w:rsid w:val="00841AC4"/>
    <w:rsid w:val="00852976"/>
    <w:rsid w:val="00854067"/>
    <w:rsid w:val="00854801"/>
    <w:rsid w:val="00857B5A"/>
    <w:rsid w:val="00860FA4"/>
    <w:rsid w:val="008615AA"/>
    <w:rsid w:val="00864EE5"/>
    <w:rsid w:val="00866FBF"/>
    <w:rsid w:val="00867F90"/>
    <w:rsid w:val="0087129D"/>
    <w:rsid w:val="00873D09"/>
    <w:rsid w:val="0087617E"/>
    <w:rsid w:val="00876C3A"/>
    <w:rsid w:val="00877F44"/>
    <w:rsid w:val="00885615"/>
    <w:rsid w:val="0089015A"/>
    <w:rsid w:val="0089340B"/>
    <w:rsid w:val="00897D66"/>
    <w:rsid w:val="008A2B98"/>
    <w:rsid w:val="008A2F17"/>
    <w:rsid w:val="008A58FD"/>
    <w:rsid w:val="008A68CB"/>
    <w:rsid w:val="008B00FB"/>
    <w:rsid w:val="008B1389"/>
    <w:rsid w:val="008B1394"/>
    <w:rsid w:val="008B1FCD"/>
    <w:rsid w:val="008B4635"/>
    <w:rsid w:val="008C1800"/>
    <w:rsid w:val="008C210D"/>
    <w:rsid w:val="008C2BDF"/>
    <w:rsid w:val="008C443A"/>
    <w:rsid w:val="008C5AC2"/>
    <w:rsid w:val="008C6A65"/>
    <w:rsid w:val="008D08A5"/>
    <w:rsid w:val="008D0B68"/>
    <w:rsid w:val="008D1168"/>
    <w:rsid w:val="008D3959"/>
    <w:rsid w:val="008D50CB"/>
    <w:rsid w:val="008E2594"/>
    <w:rsid w:val="008E2E1E"/>
    <w:rsid w:val="008E4D8C"/>
    <w:rsid w:val="008E4EF3"/>
    <w:rsid w:val="008E557F"/>
    <w:rsid w:val="008E6E10"/>
    <w:rsid w:val="008F1A4C"/>
    <w:rsid w:val="008F2F4C"/>
    <w:rsid w:val="008F3BDA"/>
    <w:rsid w:val="008F5161"/>
    <w:rsid w:val="008F54B1"/>
    <w:rsid w:val="009047D9"/>
    <w:rsid w:val="00904B94"/>
    <w:rsid w:val="00905807"/>
    <w:rsid w:val="00906966"/>
    <w:rsid w:val="00906D6A"/>
    <w:rsid w:val="00906E0D"/>
    <w:rsid w:val="00913597"/>
    <w:rsid w:val="00913929"/>
    <w:rsid w:val="009157F6"/>
    <w:rsid w:val="00915DC1"/>
    <w:rsid w:val="0091615D"/>
    <w:rsid w:val="00917B39"/>
    <w:rsid w:val="009228BF"/>
    <w:rsid w:val="0092361E"/>
    <w:rsid w:val="00923946"/>
    <w:rsid w:val="00924BFC"/>
    <w:rsid w:val="00924E66"/>
    <w:rsid w:val="009301AB"/>
    <w:rsid w:val="00930F87"/>
    <w:rsid w:val="00934353"/>
    <w:rsid w:val="0093448B"/>
    <w:rsid w:val="00934F24"/>
    <w:rsid w:val="00936F43"/>
    <w:rsid w:val="00937651"/>
    <w:rsid w:val="00937F19"/>
    <w:rsid w:val="00937F39"/>
    <w:rsid w:val="009422E5"/>
    <w:rsid w:val="0094363A"/>
    <w:rsid w:val="009463FA"/>
    <w:rsid w:val="00946F1B"/>
    <w:rsid w:val="009473E1"/>
    <w:rsid w:val="00950492"/>
    <w:rsid w:val="00950962"/>
    <w:rsid w:val="00952A43"/>
    <w:rsid w:val="0095673B"/>
    <w:rsid w:val="00957974"/>
    <w:rsid w:val="00960274"/>
    <w:rsid w:val="0096073A"/>
    <w:rsid w:val="0096115E"/>
    <w:rsid w:val="00962430"/>
    <w:rsid w:val="00966D0A"/>
    <w:rsid w:val="00966D50"/>
    <w:rsid w:val="009676DC"/>
    <w:rsid w:val="00970E16"/>
    <w:rsid w:val="0097196C"/>
    <w:rsid w:val="00971C6D"/>
    <w:rsid w:val="00971DC0"/>
    <w:rsid w:val="00973545"/>
    <w:rsid w:val="00975AD4"/>
    <w:rsid w:val="00977022"/>
    <w:rsid w:val="00980EE4"/>
    <w:rsid w:val="00981C46"/>
    <w:rsid w:val="00981FC3"/>
    <w:rsid w:val="009836E6"/>
    <w:rsid w:val="00984C46"/>
    <w:rsid w:val="00986309"/>
    <w:rsid w:val="009914CA"/>
    <w:rsid w:val="00991FAA"/>
    <w:rsid w:val="0099293A"/>
    <w:rsid w:val="00993F42"/>
    <w:rsid w:val="009943BC"/>
    <w:rsid w:val="009947D5"/>
    <w:rsid w:val="00994CF4"/>
    <w:rsid w:val="0099524D"/>
    <w:rsid w:val="00996FCF"/>
    <w:rsid w:val="009A1CD7"/>
    <w:rsid w:val="009A4920"/>
    <w:rsid w:val="009A4D13"/>
    <w:rsid w:val="009B1F4C"/>
    <w:rsid w:val="009B4DEB"/>
    <w:rsid w:val="009B4E42"/>
    <w:rsid w:val="009B5AB4"/>
    <w:rsid w:val="009B65F5"/>
    <w:rsid w:val="009B6679"/>
    <w:rsid w:val="009B67CD"/>
    <w:rsid w:val="009B72DC"/>
    <w:rsid w:val="009C0057"/>
    <w:rsid w:val="009C0BC8"/>
    <w:rsid w:val="009C16C3"/>
    <w:rsid w:val="009C1ADE"/>
    <w:rsid w:val="009C3589"/>
    <w:rsid w:val="009C3DBE"/>
    <w:rsid w:val="009C4120"/>
    <w:rsid w:val="009C43E9"/>
    <w:rsid w:val="009C47EC"/>
    <w:rsid w:val="009C56B2"/>
    <w:rsid w:val="009C6E6F"/>
    <w:rsid w:val="009D452A"/>
    <w:rsid w:val="009D53E5"/>
    <w:rsid w:val="009D69A9"/>
    <w:rsid w:val="009D6D75"/>
    <w:rsid w:val="009D7B29"/>
    <w:rsid w:val="009E29D6"/>
    <w:rsid w:val="009E32EF"/>
    <w:rsid w:val="009E3ADC"/>
    <w:rsid w:val="009F0BE0"/>
    <w:rsid w:val="009F0E41"/>
    <w:rsid w:val="009F1A3D"/>
    <w:rsid w:val="009F1E82"/>
    <w:rsid w:val="009F248D"/>
    <w:rsid w:val="009F24CE"/>
    <w:rsid w:val="009F37A7"/>
    <w:rsid w:val="009F3CF8"/>
    <w:rsid w:val="00A03406"/>
    <w:rsid w:val="00A03F9D"/>
    <w:rsid w:val="00A0558B"/>
    <w:rsid w:val="00A05766"/>
    <w:rsid w:val="00A1076A"/>
    <w:rsid w:val="00A15482"/>
    <w:rsid w:val="00A16AA8"/>
    <w:rsid w:val="00A17072"/>
    <w:rsid w:val="00A171ED"/>
    <w:rsid w:val="00A207F6"/>
    <w:rsid w:val="00A20D43"/>
    <w:rsid w:val="00A21153"/>
    <w:rsid w:val="00A2765F"/>
    <w:rsid w:val="00A27FA0"/>
    <w:rsid w:val="00A31053"/>
    <w:rsid w:val="00A32503"/>
    <w:rsid w:val="00A3290F"/>
    <w:rsid w:val="00A33E33"/>
    <w:rsid w:val="00A34878"/>
    <w:rsid w:val="00A36839"/>
    <w:rsid w:val="00A37344"/>
    <w:rsid w:val="00A4259A"/>
    <w:rsid w:val="00A44B63"/>
    <w:rsid w:val="00A4524A"/>
    <w:rsid w:val="00A4554A"/>
    <w:rsid w:val="00A45849"/>
    <w:rsid w:val="00A46B92"/>
    <w:rsid w:val="00A4790F"/>
    <w:rsid w:val="00A50A2F"/>
    <w:rsid w:val="00A5314C"/>
    <w:rsid w:val="00A5517E"/>
    <w:rsid w:val="00A561B0"/>
    <w:rsid w:val="00A5690B"/>
    <w:rsid w:val="00A6388B"/>
    <w:rsid w:val="00A640C1"/>
    <w:rsid w:val="00A65042"/>
    <w:rsid w:val="00A67BD9"/>
    <w:rsid w:val="00A70527"/>
    <w:rsid w:val="00A7232B"/>
    <w:rsid w:val="00A72716"/>
    <w:rsid w:val="00A77682"/>
    <w:rsid w:val="00A80AE7"/>
    <w:rsid w:val="00A8108F"/>
    <w:rsid w:val="00A819E8"/>
    <w:rsid w:val="00A837DF"/>
    <w:rsid w:val="00A84147"/>
    <w:rsid w:val="00A8675B"/>
    <w:rsid w:val="00A869B6"/>
    <w:rsid w:val="00A874B7"/>
    <w:rsid w:val="00A874D8"/>
    <w:rsid w:val="00A90375"/>
    <w:rsid w:val="00A94A71"/>
    <w:rsid w:val="00A962DB"/>
    <w:rsid w:val="00A96AB2"/>
    <w:rsid w:val="00A97076"/>
    <w:rsid w:val="00AA0A01"/>
    <w:rsid w:val="00AA0FD1"/>
    <w:rsid w:val="00AA2E9F"/>
    <w:rsid w:val="00AA3D92"/>
    <w:rsid w:val="00AA49BE"/>
    <w:rsid w:val="00AA5F70"/>
    <w:rsid w:val="00AA700A"/>
    <w:rsid w:val="00AB0086"/>
    <w:rsid w:val="00AB22BC"/>
    <w:rsid w:val="00AB22D1"/>
    <w:rsid w:val="00AB2780"/>
    <w:rsid w:val="00AB2F99"/>
    <w:rsid w:val="00AB3B82"/>
    <w:rsid w:val="00AB4FCD"/>
    <w:rsid w:val="00AC07FB"/>
    <w:rsid w:val="00AC0836"/>
    <w:rsid w:val="00AC0BBB"/>
    <w:rsid w:val="00AC34AF"/>
    <w:rsid w:val="00AC4BCE"/>
    <w:rsid w:val="00AC5C56"/>
    <w:rsid w:val="00AC6AE5"/>
    <w:rsid w:val="00AD0C01"/>
    <w:rsid w:val="00AD12E4"/>
    <w:rsid w:val="00AD367A"/>
    <w:rsid w:val="00AD3B82"/>
    <w:rsid w:val="00AD7E76"/>
    <w:rsid w:val="00AE0984"/>
    <w:rsid w:val="00AE13CF"/>
    <w:rsid w:val="00AE4144"/>
    <w:rsid w:val="00AE5E77"/>
    <w:rsid w:val="00AE6D22"/>
    <w:rsid w:val="00AE7F4F"/>
    <w:rsid w:val="00AF05DA"/>
    <w:rsid w:val="00AF089A"/>
    <w:rsid w:val="00AF466B"/>
    <w:rsid w:val="00AF615E"/>
    <w:rsid w:val="00AF75AA"/>
    <w:rsid w:val="00B00C23"/>
    <w:rsid w:val="00B0226A"/>
    <w:rsid w:val="00B057B9"/>
    <w:rsid w:val="00B065DF"/>
    <w:rsid w:val="00B075FD"/>
    <w:rsid w:val="00B107A7"/>
    <w:rsid w:val="00B115C7"/>
    <w:rsid w:val="00B14718"/>
    <w:rsid w:val="00B15E0B"/>
    <w:rsid w:val="00B17AD7"/>
    <w:rsid w:val="00B17F8F"/>
    <w:rsid w:val="00B21290"/>
    <w:rsid w:val="00B2218C"/>
    <w:rsid w:val="00B22625"/>
    <w:rsid w:val="00B24EE4"/>
    <w:rsid w:val="00B2543B"/>
    <w:rsid w:val="00B2574F"/>
    <w:rsid w:val="00B31D07"/>
    <w:rsid w:val="00B33AAE"/>
    <w:rsid w:val="00B34135"/>
    <w:rsid w:val="00B36C50"/>
    <w:rsid w:val="00B36EB4"/>
    <w:rsid w:val="00B37081"/>
    <w:rsid w:val="00B37252"/>
    <w:rsid w:val="00B37C79"/>
    <w:rsid w:val="00B40BE6"/>
    <w:rsid w:val="00B4249E"/>
    <w:rsid w:val="00B42954"/>
    <w:rsid w:val="00B44027"/>
    <w:rsid w:val="00B44C0B"/>
    <w:rsid w:val="00B450F7"/>
    <w:rsid w:val="00B45D7E"/>
    <w:rsid w:val="00B47AD5"/>
    <w:rsid w:val="00B50032"/>
    <w:rsid w:val="00B510A8"/>
    <w:rsid w:val="00B54035"/>
    <w:rsid w:val="00B5410C"/>
    <w:rsid w:val="00B5617C"/>
    <w:rsid w:val="00B56E18"/>
    <w:rsid w:val="00B576DB"/>
    <w:rsid w:val="00B61919"/>
    <w:rsid w:val="00B62D25"/>
    <w:rsid w:val="00B67BD9"/>
    <w:rsid w:val="00B73479"/>
    <w:rsid w:val="00B758FF"/>
    <w:rsid w:val="00B76C35"/>
    <w:rsid w:val="00B76F8A"/>
    <w:rsid w:val="00B77616"/>
    <w:rsid w:val="00B81386"/>
    <w:rsid w:val="00B815EA"/>
    <w:rsid w:val="00B81F31"/>
    <w:rsid w:val="00B833F7"/>
    <w:rsid w:val="00B8478A"/>
    <w:rsid w:val="00B85314"/>
    <w:rsid w:val="00B85BC1"/>
    <w:rsid w:val="00B86E86"/>
    <w:rsid w:val="00B87669"/>
    <w:rsid w:val="00B87AA2"/>
    <w:rsid w:val="00B91F03"/>
    <w:rsid w:val="00B95575"/>
    <w:rsid w:val="00B965A7"/>
    <w:rsid w:val="00B97F19"/>
    <w:rsid w:val="00BA14AD"/>
    <w:rsid w:val="00BA1878"/>
    <w:rsid w:val="00BA23AF"/>
    <w:rsid w:val="00BA4512"/>
    <w:rsid w:val="00BA5FAC"/>
    <w:rsid w:val="00BA7043"/>
    <w:rsid w:val="00BA78E9"/>
    <w:rsid w:val="00BB2293"/>
    <w:rsid w:val="00BB33A0"/>
    <w:rsid w:val="00BB3678"/>
    <w:rsid w:val="00BB414F"/>
    <w:rsid w:val="00BB4FE7"/>
    <w:rsid w:val="00BB504B"/>
    <w:rsid w:val="00BB51FE"/>
    <w:rsid w:val="00BB6D47"/>
    <w:rsid w:val="00BB7243"/>
    <w:rsid w:val="00BC07A3"/>
    <w:rsid w:val="00BC16B8"/>
    <w:rsid w:val="00BC1E55"/>
    <w:rsid w:val="00BC3BB3"/>
    <w:rsid w:val="00BC6ACA"/>
    <w:rsid w:val="00BC7048"/>
    <w:rsid w:val="00BD0163"/>
    <w:rsid w:val="00BD1297"/>
    <w:rsid w:val="00BE1E42"/>
    <w:rsid w:val="00BE2322"/>
    <w:rsid w:val="00BE5BF5"/>
    <w:rsid w:val="00BE75B7"/>
    <w:rsid w:val="00BF1898"/>
    <w:rsid w:val="00BF2C27"/>
    <w:rsid w:val="00BF5679"/>
    <w:rsid w:val="00BF5B94"/>
    <w:rsid w:val="00BF5CC7"/>
    <w:rsid w:val="00BF6532"/>
    <w:rsid w:val="00C01220"/>
    <w:rsid w:val="00C02CCC"/>
    <w:rsid w:val="00C0537D"/>
    <w:rsid w:val="00C07894"/>
    <w:rsid w:val="00C13BEC"/>
    <w:rsid w:val="00C1412B"/>
    <w:rsid w:val="00C143C3"/>
    <w:rsid w:val="00C14BEA"/>
    <w:rsid w:val="00C15C03"/>
    <w:rsid w:val="00C16BC0"/>
    <w:rsid w:val="00C17395"/>
    <w:rsid w:val="00C2089A"/>
    <w:rsid w:val="00C21CCE"/>
    <w:rsid w:val="00C21E76"/>
    <w:rsid w:val="00C22B99"/>
    <w:rsid w:val="00C236FC"/>
    <w:rsid w:val="00C24AC1"/>
    <w:rsid w:val="00C25AB1"/>
    <w:rsid w:val="00C25B10"/>
    <w:rsid w:val="00C26079"/>
    <w:rsid w:val="00C26832"/>
    <w:rsid w:val="00C276B9"/>
    <w:rsid w:val="00C27976"/>
    <w:rsid w:val="00C27EC5"/>
    <w:rsid w:val="00C309F3"/>
    <w:rsid w:val="00C31776"/>
    <w:rsid w:val="00C319A1"/>
    <w:rsid w:val="00C33EC3"/>
    <w:rsid w:val="00C36104"/>
    <w:rsid w:val="00C3658F"/>
    <w:rsid w:val="00C37A18"/>
    <w:rsid w:val="00C40644"/>
    <w:rsid w:val="00C408F7"/>
    <w:rsid w:val="00C40D79"/>
    <w:rsid w:val="00C4143D"/>
    <w:rsid w:val="00C42B64"/>
    <w:rsid w:val="00C43347"/>
    <w:rsid w:val="00C43E36"/>
    <w:rsid w:val="00C50611"/>
    <w:rsid w:val="00C524BE"/>
    <w:rsid w:val="00C60075"/>
    <w:rsid w:val="00C6042E"/>
    <w:rsid w:val="00C63605"/>
    <w:rsid w:val="00C6451F"/>
    <w:rsid w:val="00C664E1"/>
    <w:rsid w:val="00C6764C"/>
    <w:rsid w:val="00C7210F"/>
    <w:rsid w:val="00C73F80"/>
    <w:rsid w:val="00C75B70"/>
    <w:rsid w:val="00C76252"/>
    <w:rsid w:val="00C837F4"/>
    <w:rsid w:val="00C83D61"/>
    <w:rsid w:val="00C83FC1"/>
    <w:rsid w:val="00C85E20"/>
    <w:rsid w:val="00C8767A"/>
    <w:rsid w:val="00C904DB"/>
    <w:rsid w:val="00C93516"/>
    <w:rsid w:val="00C93FA4"/>
    <w:rsid w:val="00C95C69"/>
    <w:rsid w:val="00C96C9F"/>
    <w:rsid w:val="00C975D8"/>
    <w:rsid w:val="00CA076A"/>
    <w:rsid w:val="00CA0AE4"/>
    <w:rsid w:val="00CA122E"/>
    <w:rsid w:val="00CA1B9A"/>
    <w:rsid w:val="00CA1D6E"/>
    <w:rsid w:val="00CA278E"/>
    <w:rsid w:val="00CA37AF"/>
    <w:rsid w:val="00CA3842"/>
    <w:rsid w:val="00CA3E31"/>
    <w:rsid w:val="00CA40C8"/>
    <w:rsid w:val="00CA6741"/>
    <w:rsid w:val="00CB009A"/>
    <w:rsid w:val="00CB069F"/>
    <w:rsid w:val="00CB2165"/>
    <w:rsid w:val="00CB2E3B"/>
    <w:rsid w:val="00CB39BC"/>
    <w:rsid w:val="00CB3AFB"/>
    <w:rsid w:val="00CB5C9B"/>
    <w:rsid w:val="00CB5E20"/>
    <w:rsid w:val="00CB60A4"/>
    <w:rsid w:val="00CB71F1"/>
    <w:rsid w:val="00CC0C09"/>
    <w:rsid w:val="00CC3059"/>
    <w:rsid w:val="00CC4F4D"/>
    <w:rsid w:val="00CC6D68"/>
    <w:rsid w:val="00CC72AE"/>
    <w:rsid w:val="00CC7534"/>
    <w:rsid w:val="00CC78B6"/>
    <w:rsid w:val="00CC7EED"/>
    <w:rsid w:val="00CD042B"/>
    <w:rsid w:val="00CD5DA7"/>
    <w:rsid w:val="00CD6B39"/>
    <w:rsid w:val="00CD7182"/>
    <w:rsid w:val="00CE07BD"/>
    <w:rsid w:val="00CE093C"/>
    <w:rsid w:val="00CE1253"/>
    <w:rsid w:val="00CE1753"/>
    <w:rsid w:val="00CE1796"/>
    <w:rsid w:val="00CE190C"/>
    <w:rsid w:val="00CE1D88"/>
    <w:rsid w:val="00CE3895"/>
    <w:rsid w:val="00CE3B4B"/>
    <w:rsid w:val="00CF03D2"/>
    <w:rsid w:val="00CF041D"/>
    <w:rsid w:val="00CF13B3"/>
    <w:rsid w:val="00CF27B2"/>
    <w:rsid w:val="00CF375E"/>
    <w:rsid w:val="00D00818"/>
    <w:rsid w:val="00D0291F"/>
    <w:rsid w:val="00D03336"/>
    <w:rsid w:val="00D03B10"/>
    <w:rsid w:val="00D0422F"/>
    <w:rsid w:val="00D042A7"/>
    <w:rsid w:val="00D0465E"/>
    <w:rsid w:val="00D047F5"/>
    <w:rsid w:val="00D07116"/>
    <w:rsid w:val="00D125D3"/>
    <w:rsid w:val="00D1328A"/>
    <w:rsid w:val="00D15F45"/>
    <w:rsid w:val="00D1704F"/>
    <w:rsid w:val="00D17DE8"/>
    <w:rsid w:val="00D2168D"/>
    <w:rsid w:val="00D21972"/>
    <w:rsid w:val="00D21AC5"/>
    <w:rsid w:val="00D2285B"/>
    <w:rsid w:val="00D300D6"/>
    <w:rsid w:val="00D305FF"/>
    <w:rsid w:val="00D30B8B"/>
    <w:rsid w:val="00D327D3"/>
    <w:rsid w:val="00D35863"/>
    <w:rsid w:val="00D364E3"/>
    <w:rsid w:val="00D417E5"/>
    <w:rsid w:val="00D41E22"/>
    <w:rsid w:val="00D43461"/>
    <w:rsid w:val="00D440F7"/>
    <w:rsid w:val="00D44431"/>
    <w:rsid w:val="00D44EA0"/>
    <w:rsid w:val="00D476BA"/>
    <w:rsid w:val="00D51F67"/>
    <w:rsid w:val="00D573AA"/>
    <w:rsid w:val="00D57425"/>
    <w:rsid w:val="00D634FB"/>
    <w:rsid w:val="00D63884"/>
    <w:rsid w:val="00D70D29"/>
    <w:rsid w:val="00D70D5B"/>
    <w:rsid w:val="00D7139E"/>
    <w:rsid w:val="00D71BFF"/>
    <w:rsid w:val="00D748C8"/>
    <w:rsid w:val="00D74E17"/>
    <w:rsid w:val="00D7589F"/>
    <w:rsid w:val="00D76BCB"/>
    <w:rsid w:val="00D803F4"/>
    <w:rsid w:val="00D8101C"/>
    <w:rsid w:val="00D86763"/>
    <w:rsid w:val="00D94BC7"/>
    <w:rsid w:val="00D96909"/>
    <w:rsid w:val="00DA0471"/>
    <w:rsid w:val="00DA0CFF"/>
    <w:rsid w:val="00DA1419"/>
    <w:rsid w:val="00DA14F7"/>
    <w:rsid w:val="00DA1674"/>
    <w:rsid w:val="00DA1DEA"/>
    <w:rsid w:val="00DA289C"/>
    <w:rsid w:val="00DA323D"/>
    <w:rsid w:val="00DA55BE"/>
    <w:rsid w:val="00DA6C6B"/>
    <w:rsid w:val="00DA7BE1"/>
    <w:rsid w:val="00DA7DD4"/>
    <w:rsid w:val="00DB226C"/>
    <w:rsid w:val="00DB258E"/>
    <w:rsid w:val="00DB4598"/>
    <w:rsid w:val="00DB66C4"/>
    <w:rsid w:val="00DB698E"/>
    <w:rsid w:val="00DB7AC9"/>
    <w:rsid w:val="00DC0681"/>
    <w:rsid w:val="00DC229A"/>
    <w:rsid w:val="00DC72AC"/>
    <w:rsid w:val="00DD0371"/>
    <w:rsid w:val="00DD251A"/>
    <w:rsid w:val="00DD26DC"/>
    <w:rsid w:val="00DD3DAC"/>
    <w:rsid w:val="00DD4028"/>
    <w:rsid w:val="00DE1787"/>
    <w:rsid w:val="00DE2071"/>
    <w:rsid w:val="00DE4370"/>
    <w:rsid w:val="00DE7422"/>
    <w:rsid w:val="00DE78E4"/>
    <w:rsid w:val="00DE7CAC"/>
    <w:rsid w:val="00DF0BAD"/>
    <w:rsid w:val="00DF1062"/>
    <w:rsid w:val="00DF1280"/>
    <w:rsid w:val="00DF1A96"/>
    <w:rsid w:val="00DF1D20"/>
    <w:rsid w:val="00DF24E6"/>
    <w:rsid w:val="00DF35FC"/>
    <w:rsid w:val="00DF38FF"/>
    <w:rsid w:val="00E011C0"/>
    <w:rsid w:val="00E0683D"/>
    <w:rsid w:val="00E130D5"/>
    <w:rsid w:val="00E14433"/>
    <w:rsid w:val="00E14484"/>
    <w:rsid w:val="00E21160"/>
    <w:rsid w:val="00E230BE"/>
    <w:rsid w:val="00E27A76"/>
    <w:rsid w:val="00E306DC"/>
    <w:rsid w:val="00E314EE"/>
    <w:rsid w:val="00E31A13"/>
    <w:rsid w:val="00E34402"/>
    <w:rsid w:val="00E363F7"/>
    <w:rsid w:val="00E374DA"/>
    <w:rsid w:val="00E41F0E"/>
    <w:rsid w:val="00E4367B"/>
    <w:rsid w:val="00E44C5E"/>
    <w:rsid w:val="00E47340"/>
    <w:rsid w:val="00E51A8D"/>
    <w:rsid w:val="00E53114"/>
    <w:rsid w:val="00E5470E"/>
    <w:rsid w:val="00E55E40"/>
    <w:rsid w:val="00E561BB"/>
    <w:rsid w:val="00E569AF"/>
    <w:rsid w:val="00E60C18"/>
    <w:rsid w:val="00E615C3"/>
    <w:rsid w:val="00E62845"/>
    <w:rsid w:val="00E62B2A"/>
    <w:rsid w:val="00E64CB2"/>
    <w:rsid w:val="00E65343"/>
    <w:rsid w:val="00E65E9D"/>
    <w:rsid w:val="00E66018"/>
    <w:rsid w:val="00E66AE1"/>
    <w:rsid w:val="00E66F63"/>
    <w:rsid w:val="00E67C33"/>
    <w:rsid w:val="00E708A8"/>
    <w:rsid w:val="00E713B1"/>
    <w:rsid w:val="00E719B9"/>
    <w:rsid w:val="00E73ACE"/>
    <w:rsid w:val="00E74F64"/>
    <w:rsid w:val="00E753BC"/>
    <w:rsid w:val="00E81C68"/>
    <w:rsid w:val="00E81CA8"/>
    <w:rsid w:val="00E82599"/>
    <w:rsid w:val="00E83890"/>
    <w:rsid w:val="00E83C36"/>
    <w:rsid w:val="00E85C0A"/>
    <w:rsid w:val="00E8720C"/>
    <w:rsid w:val="00E872A1"/>
    <w:rsid w:val="00E91844"/>
    <w:rsid w:val="00E92BB6"/>
    <w:rsid w:val="00E94270"/>
    <w:rsid w:val="00E94548"/>
    <w:rsid w:val="00E96F37"/>
    <w:rsid w:val="00E97EA3"/>
    <w:rsid w:val="00EA17C3"/>
    <w:rsid w:val="00EA233A"/>
    <w:rsid w:val="00EA420C"/>
    <w:rsid w:val="00EA55F8"/>
    <w:rsid w:val="00EA6277"/>
    <w:rsid w:val="00EA62DA"/>
    <w:rsid w:val="00EA7855"/>
    <w:rsid w:val="00EB0F2C"/>
    <w:rsid w:val="00EB128C"/>
    <w:rsid w:val="00EB141E"/>
    <w:rsid w:val="00EB42BF"/>
    <w:rsid w:val="00EB556A"/>
    <w:rsid w:val="00EB5987"/>
    <w:rsid w:val="00EB5C5F"/>
    <w:rsid w:val="00EC1D18"/>
    <w:rsid w:val="00EC37E6"/>
    <w:rsid w:val="00ED051D"/>
    <w:rsid w:val="00ED0D52"/>
    <w:rsid w:val="00ED2B0D"/>
    <w:rsid w:val="00ED34E1"/>
    <w:rsid w:val="00ED55F1"/>
    <w:rsid w:val="00EE2396"/>
    <w:rsid w:val="00EE2D13"/>
    <w:rsid w:val="00EE4227"/>
    <w:rsid w:val="00EE70A0"/>
    <w:rsid w:val="00EF0B12"/>
    <w:rsid w:val="00EF3537"/>
    <w:rsid w:val="00EF3CE9"/>
    <w:rsid w:val="00EF52F5"/>
    <w:rsid w:val="00EF54D6"/>
    <w:rsid w:val="00EF5FC3"/>
    <w:rsid w:val="00EF640A"/>
    <w:rsid w:val="00EF7F8F"/>
    <w:rsid w:val="00F015FC"/>
    <w:rsid w:val="00F02AAB"/>
    <w:rsid w:val="00F03FA2"/>
    <w:rsid w:val="00F05074"/>
    <w:rsid w:val="00F05890"/>
    <w:rsid w:val="00F072E2"/>
    <w:rsid w:val="00F1087D"/>
    <w:rsid w:val="00F10917"/>
    <w:rsid w:val="00F13A59"/>
    <w:rsid w:val="00F143C7"/>
    <w:rsid w:val="00F15231"/>
    <w:rsid w:val="00F1633D"/>
    <w:rsid w:val="00F16662"/>
    <w:rsid w:val="00F174FF"/>
    <w:rsid w:val="00F17FD3"/>
    <w:rsid w:val="00F201EF"/>
    <w:rsid w:val="00F21297"/>
    <w:rsid w:val="00F21B01"/>
    <w:rsid w:val="00F22398"/>
    <w:rsid w:val="00F22E49"/>
    <w:rsid w:val="00F23A96"/>
    <w:rsid w:val="00F25BD0"/>
    <w:rsid w:val="00F25BD5"/>
    <w:rsid w:val="00F31678"/>
    <w:rsid w:val="00F31BC2"/>
    <w:rsid w:val="00F32949"/>
    <w:rsid w:val="00F32CB0"/>
    <w:rsid w:val="00F347FB"/>
    <w:rsid w:val="00F34936"/>
    <w:rsid w:val="00F36A81"/>
    <w:rsid w:val="00F37112"/>
    <w:rsid w:val="00F37E1F"/>
    <w:rsid w:val="00F40442"/>
    <w:rsid w:val="00F420CB"/>
    <w:rsid w:val="00F43139"/>
    <w:rsid w:val="00F4469B"/>
    <w:rsid w:val="00F518AA"/>
    <w:rsid w:val="00F52142"/>
    <w:rsid w:val="00F53212"/>
    <w:rsid w:val="00F5398C"/>
    <w:rsid w:val="00F55113"/>
    <w:rsid w:val="00F55785"/>
    <w:rsid w:val="00F56C7F"/>
    <w:rsid w:val="00F56E72"/>
    <w:rsid w:val="00F57678"/>
    <w:rsid w:val="00F61EAE"/>
    <w:rsid w:val="00F63AE7"/>
    <w:rsid w:val="00F73184"/>
    <w:rsid w:val="00F736C2"/>
    <w:rsid w:val="00F73EAA"/>
    <w:rsid w:val="00F7711A"/>
    <w:rsid w:val="00F804B3"/>
    <w:rsid w:val="00F828FE"/>
    <w:rsid w:val="00F83A13"/>
    <w:rsid w:val="00F85F1E"/>
    <w:rsid w:val="00F86FDF"/>
    <w:rsid w:val="00F877EE"/>
    <w:rsid w:val="00F90690"/>
    <w:rsid w:val="00F91F30"/>
    <w:rsid w:val="00F92040"/>
    <w:rsid w:val="00F92548"/>
    <w:rsid w:val="00F93D5B"/>
    <w:rsid w:val="00F9540B"/>
    <w:rsid w:val="00F95419"/>
    <w:rsid w:val="00F968A0"/>
    <w:rsid w:val="00F970EF"/>
    <w:rsid w:val="00FA101A"/>
    <w:rsid w:val="00FA3336"/>
    <w:rsid w:val="00FA4532"/>
    <w:rsid w:val="00FA51C1"/>
    <w:rsid w:val="00FA52BA"/>
    <w:rsid w:val="00FA66B3"/>
    <w:rsid w:val="00FB025D"/>
    <w:rsid w:val="00FB08ED"/>
    <w:rsid w:val="00FB284D"/>
    <w:rsid w:val="00FB2F96"/>
    <w:rsid w:val="00FB5128"/>
    <w:rsid w:val="00FB561C"/>
    <w:rsid w:val="00FC1A05"/>
    <w:rsid w:val="00FC45D6"/>
    <w:rsid w:val="00FC4686"/>
    <w:rsid w:val="00FC4E99"/>
    <w:rsid w:val="00FC6BA7"/>
    <w:rsid w:val="00FD0573"/>
    <w:rsid w:val="00FD1616"/>
    <w:rsid w:val="00FD1D94"/>
    <w:rsid w:val="00FD6F88"/>
    <w:rsid w:val="00FE0252"/>
    <w:rsid w:val="00FE0B44"/>
    <w:rsid w:val="00FE14BE"/>
    <w:rsid w:val="00FE1963"/>
    <w:rsid w:val="00FE2A08"/>
    <w:rsid w:val="00FE33CA"/>
    <w:rsid w:val="00FE5448"/>
    <w:rsid w:val="00FE79D9"/>
    <w:rsid w:val="00FF0558"/>
    <w:rsid w:val="00FF07C9"/>
    <w:rsid w:val="00FF1FC2"/>
    <w:rsid w:val="00FF4F4D"/>
    <w:rsid w:val="00FF6D67"/>
    <w:rsid w:val="00FF72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C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53"/>
    <w:rPr>
      <w:rFonts w:ascii="Calibri" w:eastAsia="Calibri" w:hAnsi="Calibri" w:cs="Arial"/>
      <w:sz w:val="20"/>
      <w:szCs w:val="20"/>
      <w:lang w:val="en-US"/>
    </w:rPr>
  </w:style>
  <w:style w:type="paragraph" w:styleId="Heading1">
    <w:name w:val="heading 1"/>
    <w:basedOn w:val="Normal"/>
    <w:next w:val="Normal"/>
    <w:link w:val="Heading1Char"/>
    <w:uiPriority w:val="9"/>
    <w:qFormat/>
    <w:rsid w:val="00360DA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1"/>
    <w:qFormat/>
    <w:rsid w:val="00360DA2"/>
    <w:pPr>
      <w:widowControl w:val="0"/>
      <w:autoSpaceDE w:val="0"/>
      <w:autoSpaceDN w:val="0"/>
      <w:spacing w:before="92"/>
      <w:ind w:left="718" w:right="1267"/>
      <w:jc w:val="center"/>
      <w:outlineLvl w:val="1"/>
    </w:pPr>
    <w:rPr>
      <w:rFonts w:ascii="Arial" w:eastAsia="Arial" w:hAnsi="Arial" w:cs="Times New Roman"/>
      <w:b/>
      <w:bCs/>
      <w:sz w:val="26"/>
      <w:szCs w:val="26"/>
    </w:rPr>
  </w:style>
  <w:style w:type="paragraph" w:styleId="Heading3">
    <w:name w:val="heading 3"/>
    <w:basedOn w:val="Normal"/>
    <w:next w:val="Normal"/>
    <w:link w:val="Heading3Char"/>
    <w:uiPriority w:val="1"/>
    <w:unhideWhenUsed/>
    <w:qFormat/>
    <w:rsid w:val="00360DA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60DA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DA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1"/>
    <w:rsid w:val="00360DA2"/>
    <w:rPr>
      <w:rFonts w:ascii="Arial" w:eastAsia="Arial" w:hAnsi="Arial" w:cs="Times New Roman"/>
      <w:b/>
      <w:bCs/>
      <w:sz w:val="26"/>
      <w:szCs w:val="26"/>
      <w:lang w:val="en-US"/>
    </w:rPr>
  </w:style>
  <w:style w:type="character" w:customStyle="1" w:styleId="Heading3Char">
    <w:name w:val="Heading 3 Char"/>
    <w:basedOn w:val="DefaultParagraphFont"/>
    <w:link w:val="Heading3"/>
    <w:uiPriority w:val="1"/>
    <w:rsid w:val="00360DA2"/>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rsid w:val="00360DA2"/>
    <w:rPr>
      <w:rFonts w:asciiTheme="majorHAnsi" w:eastAsiaTheme="majorEastAsia" w:hAnsiTheme="majorHAnsi" w:cstheme="majorBidi"/>
      <w:b/>
      <w:bCs/>
      <w:i/>
      <w:iCs/>
      <w:color w:val="4472C4" w:themeColor="accent1"/>
      <w:sz w:val="20"/>
      <w:szCs w:val="20"/>
      <w:lang w:val="en-US"/>
    </w:rPr>
  </w:style>
  <w:style w:type="paragraph" w:styleId="BodyText">
    <w:name w:val="Body Text"/>
    <w:basedOn w:val="Normal"/>
    <w:link w:val="BodyTextChar"/>
    <w:uiPriority w:val="1"/>
    <w:qFormat/>
    <w:rsid w:val="00360DA2"/>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60DA2"/>
    <w:rPr>
      <w:rFonts w:eastAsia="Times New Roman" w:cs="Times New Roman"/>
      <w:sz w:val="22"/>
      <w:lang w:val="en-US"/>
    </w:rPr>
  </w:style>
  <w:style w:type="paragraph" w:styleId="ListParagraph">
    <w:name w:val="List Paragraph"/>
    <w:basedOn w:val="Normal"/>
    <w:uiPriority w:val="34"/>
    <w:qFormat/>
    <w:rsid w:val="00360DA2"/>
    <w:pPr>
      <w:widowControl w:val="0"/>
      <w:autoSpaceDE w:val="0"/>
      <w:autoSpaceDN w:val="0"/>
      <w:ind w:left="1005" w:hanging="34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360DA2"/>
    <w:pPr>
      <w:tabs>
        <w:tab w:val="center" w:pos="4680"/>
        <w:tab w:val="right" w:pos="9360"/>
      </w:tabs>
    </w:pPr>
  </w:style>
  <w:style w:type="character" w:customStyle="1" w:styleId="HeaderChar">
    <w:name w:val="Header Char"/>
    <w:basedOn w:val="DefaultParagraphFont"/>
    <w:link w:val="Header"/>
    <w:uiPriority w:val="99"/>
    <w:rsid w:val="00360DA2"/>
    <w:rPr>
      <w:rFonts w:ascii="Calibri" w:eastAsia="Calibri" w:hAnsi="Calibri" w:cs="Arial"/>
      <w:sz w:val="20"/>
      <w:szCs w:val="20"/>
      <w:lang w:val="en-US"/>
    </w:rPr>
  </w:style>
  <w:style w:type="paragraph" w:styleId="Footer">
    <w:name w:val="footer"/>
    <w:basedOn w:val="Normal"/>
    <w:link w:val="FooterChar"/>
    <w:uiPriority w:val="99"/>
    <w:unhideWhenUsed/>
    <w:rsid w:val="00360DA2"/>
    <w:pPr>
      <w:tabs>
        <w:tab w:val="center" w:pos="4680"/>
        <w:tab w:val="right" w:pos="9360"/>
      </w:tabs>
    </w:pPr>
  </w:style>
  <w:style w:type="character" w:customStyle="1" w:styleId="FooterChar">
    <w:name w:val="Footer Char"/>
    <w:basedOn w:val="DefaultParagraphFont"/>
    <w:link w:val="Footer"/>
    <w:uiPriority w:val="99"/>
    <w:rsid w:val="00360DA2"/>
    <w:rPr>
      <w:rFonts w:ascii="Calibri" w:eastAsia="Calibri" w:hAnsi="Calibri" w:cs="Arial"/>
      <w:sz w:val="20"/>
      <w:szCs w:val="20"/>
      <w:lang w:val="en-US"/>
    </w:rPr>
  </w:style>
  <w:style w:type="paragraph" w:customStyle="1" w:styleId="TableParagraph">
    <w:name w:val="Table Paragraph"/>
    <w:basedOn w:val="Normal"/>
    <w:uiPriority w:val="1"/>
    <w:qFormat/>
    <w:rsid w:val="00360DA2"/>
    <w:pPr>
      <w:widowControl w:val="0"/>
      <w:autoSpaceDE w:val="0"/>
      <w:autoSpaceDN w:val="0"/>
    </w:pPr>
    <w:rPr>
      <w:rFonts w:ascii="Times New Roman" w:eastAsia="Times New Roman" w:hAnsi="Times New Roman" w:cs="Times New Roman"/>
      <w:sz w:val="22"/>
      <w:szCs w:val="22"/>
    </w:rPr>
  </w:style>
  <w:style w:type="paragraph" w:styleId="TOC2">
    <w:name w:val="toc 2"/>
    <w:basedOn w:val="Normal"/>
    <w:uiPriority w:val="39"/>
    <w:qFormat/>
    <w:rsid w:val="00360DA2"/>
    <w:pPr>
      <w:widowControl w:val="0"/>
      <w:autoSpaceDE w:val="0"/>
      <w:autoSpaceDN w:val="0"/>
      <w:spacing w:before="20"/>
      <w:ind w:left="982" w:right="1267"/>
      <w:jc w:val="center"/>
    </w:pPr>
    <w:rPr>
      <w:rFonts w:ascii="Times New Roman" w:eastAsia="Times New Roman" w:hAnsi="Times New Roman" w:cs="Times New Roman"/>
      <w:sz w:val="22"/>
      <w:szCs w:val="22"/>
    </w:rPr>
  </w:style>
  <w:style w:type="paragraph" w:styleId="TOC3">
    <w:name w:val="toc 3"/>
    <w:basedOn w:val="Normal"/>
    <w:next w:val="Normal"/>
    <w:autoRedefine/>
    <w:uiPriority w:val="39"/>
    <w:unhideWhenUsed/>
    <w:rsid w:val="00F174FF"/>
    <w:pPr>
      <w:tabs>
        <w:tab w:val="left" w:pos="982"/>
        <w:tab w:val="left" w:leader="dot" w:pos="7655"/>
      </w:tabs>
      <w:spacing w:after="100"/>
      <w:ind w:left="142"/>
    </w:pPr>
    <w:rPr>
      <w:rFonts w:ascii="Arial" w:eastAsiaTheme="minorEastAsia" w:hAnsi="Arial"/>
      <w:noProof/>
      <w:sz w:val="22"/>
      <w:szCs w:val="22"/>
      <w:lang w:val="en-ID" w:eastAsia="en-ID"/>
    </w:rPr>
  </w:style>
  <w:style w:type="paragraph" w:styleId="TOC5">
    <w:name w:val="toc 5"/>
    <w:basedOn w:val="Normal"/>
    <w:next w:val="Normal"/>
    <w:autoRedefine/>
    <w:uiPriority w:val="39"/>
    <w:semiHidden/>
    <w:unhideWhenUsed/>
    <w:rsid w:val="00360DA2"/>
    <w:pPr>
      <w:spacing w:after="100"/>
      <w:ind w:left="800"/>
    </w:pPr>
  </w:style>
  <w:style w:type="paragraph" w:styleId="TOC6">
    <w:name w:val="toc 6"/>
    <w:basedOn w:val="Normal"/>
    <w:next w:val="Normal"/>
    <w:autoRedefine/>
    <w:uiPriority w:val="39"/>
    <w:unhideWhenUsed/>
    <w:rsid w:val="00360DA2"/>
    <w:pPr>
      <w:widowControl w:val="0"/>
      <w:tabs>
        <w:tab w:val="left" w:pos="518"/>
        <w:tab w:val="left" w:pos="560"/>
        <w:tab w:val="left" w:pos="1701"/>
        <w:tab w:val="right" w:leader="dot" w:pos="8326"/>
      </w:tabs>
      <w:autoSpaceDE w:val="0"/>
      <w:autoSpaceDN w:val="0"/>
      <w:spacing w:before="137"/>
    </w:pPr>
  </w:style>
  <w:style w:type="paragraph" w:styleId="BalloonText">
    <w:name w:val="Balloon Text"/>
    <w:basedOn w:val="Normal"/>
    <w:link w:val="BalloonTextChar"/>
    <w:uiPriority w:val="99"/>
    <w:semiHidden/>
    <w:unhideWhenUsed/>
    <w:rsid w:val="00360DA2"/>
    <w:rPr>
      <w:rFonts w:ascii="Tahoma" w:hAnsi="Tahoma" w:cs="Tahoma"/>
      <w:sz w:val="16"/>
      <w:szCs w:val="16"/>
    </w:rPr>
  </w:style>
  <w:style w:type="character" w:customStyle="1" w:styleId="BalloonTextChar">
    <w:name w:val="Balloon Text Char"/>
    <w:basedOn w:val="DefaultParagraphFont"/>
    <w:link w:val="BalloonText"/>
    <w:uiPriority w:val="99"/>
    <w:semiHidden/>
    <w:rsid w:val="00360DA2"/>
    <w:rPr>
      <w:rFonts w:ascii="Tahoma" w:eastAsia="Calibri" w:hAnsi="Tahoma" w:cs="Tahoma"/>
      <w:sz w:val="16"/>
      <w:szCs w:val="16"/>
      <w:lang w:val="en-US"/>
    </w:rPr>
  </w:style>
  <w:style w:type="table" w:styleId="TableGrid">
    <w:name w:val="Table Grid"/>
    <w:basedOn w:val="TableNormal"/>
    <w:uiPriority w:val="59"/>
    <w:rsid w:val="00360DA2"/>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0DA2"/>
    <w:rPr>
      <w:color w:val="808080"/>
    </w:rPr>
  </w:style>
  <w:style w:type="character" w:customStyle="1" w:styleId="a">
    <w:name w:val="_"/>
    <w:basedOn w:val="DefaultParagraphFont"/>
    <w:rsid w:val="00360DA2"/>
  </w:style>
  <w:style w:type="character" w:customStyle="1" w:styleId="ff4">
    <w:name w:val="ff4"/>
    <w:basedOn w:val="DefaultParagraphFont"/>
    <w:rsid w:val="00360DA2"/>
  </w:style>
  <w:style w:type="character" w:customStyle="1" w:styleId="lsc">
    <w:name w:val="lsc"/>
    <w:basedOn w:val="DefaultParagraphFont"/>
    <w:rsid w:val="00360DA2"/>
  </w:style>
  <w:style w:type="character" w:styleId="Hyperlink">
    <w:name w:val="Hyperlink"/>
    <w:basedOn w:val="DefaultParagraphFont"/>
    <w:uiPriority w:val="99"/>
    <w:unhideWhenUsed/>
    <w:rsid w:val="00360DA2"/>
    <w:rPr>
      <w:color w:val="0563C1" w:themeColor="hyperlink"/>
      <w:u w:val="single"/>
    </w:rPr>
  </w:style>
  <w:style w:type="character" w:customStyle="1" w:styleId="fontstyle01">
    <w:name w:val="fontstyle01"/>
    <w:basedOn w:val="DefaultParagraphFont"/>
    <w:rsid w:val="00360DA2"/>
    <w:rPr>
      <w:rFonts w:ascii="Arial" w:hAnsi="Arial" w:cs="Arial" w:hint="default"/>
      <w:b w:val="0"/>
      <w:bCs w:val="0"/>
      <w:i w:val="0"/>
      <w:iCs w:val="0"/>
      <w:color w:val="000000"/>
      <w:sz w:val="22"/>
      <w:szCs w:val="22"/>
    </w:rPr>
  </w:style>
  <w:style w:type="paragraph" w:styleId="Title">
    <w:name w:val="Title"/>
    <w:basedOn w:val="Normal"/>
    <w:link w:val="TitleChar"/>
    <w:uiPriority w:val="10"/>
    <w:qFormat/>
    <w:rsid w:val="00360DA2"/>
    <w:pPr>
      <w:widowControl w:val="0"/>
      <w:autoSpaceDE w:val="0"/>
      <w:autoSpaceDN w:val="0"/>
      <w:spacing w:before="82"/>
      <w:ind w:left="423" w:right="445"/>
      <w:jc w:val="center"/>
    </w:pPr>
    <w:rPr>
      <w:rFonts w:ascii="Arial" w:eastAsia="Arial" w:hAnsi="Arial"/>
      <w:b/>
      <w:bCs/>
      <w:sz w:val="28"/>
      <w:szCs w:val="28"/>
      <w:lang w:val="id"/>
    </w:rPr>
  </w:style>
  <w:style w:type="character" w:customStyle="1" w:styleId="TitleChar">
    <w:name w:val="Title Char"/>
    <w:basedOn w:val="DefaultParagraphFont"/>
    <w:link w:val="Title"/>
    <w:uiPriority w:val="10"/>
    <w:rsid w:val="00360DA2"/>
    <w:rPr>
      <w:rFonts w:ascii="Arial" w:eastAsia="Arial" w:hAnsi="Arial" w:cs="Arial"/>
      <w:b/>
      <w:bCs/>
      <w:sz w:val="28"/>
      <w:szCs w:val="28"/>
      <w:lang w:val="id"/>
    </w:rPr>
  </w:style>
  <w:style w:type="character" w:styleId="LineNumber">
    <w:name w:val="line number"/>
    <w:basedOn w:val="DefaultParagraphFont"/>
    <w:uiPriority w:val="99"/>
    <w:semiHidden/>
    <w:unhideWhenUsed/>
    <w:rsid w:val="004C7C94"/>
  </w:style>
  <w:style w:type="paragraph" w:styleId="NoSpacing">
    <w:name w:val="No Spacing"/>
    <w:uiPriority w:val="1"/>
    <w:qFormat/>
    <w:rsid w:val="0065539A"/>
    <w:rPr>
      <w:rFonts w:asciiTheme="minorHAnsi" w:hAnsiTheme="minorHAnsi"/>
      <w:sz w:val="22"/>
      <w:lang w:val="id-ID"/>
    </w:rPr>
  </w:style>
  <w:style w:type="paragraph" w:styleId="TOCHeading">
    <w:name w:val="TOC Heading"/>
    <w:basedOn w:val="Heading1"/>
    <w:next w:val="Normal"/>
    <w:uiPriority w:val="39"/>
    <w:unhideWhenUsed/>
    <w:qFormat/>
    <w:rsid w:val="0016089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1A69E0"/>
    <w:pPr>
      <w:spacing w:after="100"/>
    </w:pPr>
  </w:style>
  <w:style w:type="paragraph" w:styleId="HTMLPreformatted">
    <w:name w:val="HTML Preformatted"/>
    <w:basedOn w:val="Normal"/>
    <w:link w:val="HTMLPreformattedChar"/>
    <w:uiPriority w:val="99"/>
    <w:semiHidden/>
    <w:unhideWhenUsed/>
    <w:rsid w:val="00EA7855"/>
    <w:rPr>
      <w:rFonts w:ascii="Consolas" w:hAnsi="Consolas"/>
    </w:rPr>
  </w:style>
  <w:style w:type="character" w:customStyle="1" w:styleId="HTMLPreformattedChar">
    <w:name w:val="HTML Preformatted Char"/>
    <w:basedOn w:val="DefaultParagraphFont"/>
    <w:link w:val="HTMLPreformatted"/>
    <w:uiPriority w:val="99"/>
    <w:semiHidden/>
    <w:rsid w:val="00EA7855"/>
    <w:rPr>
      <w:rFonts w:ascii="Consolas" w:eastAsia="Calibri" w:hAnsi="Consolas"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53"/>
    <w:rPr>
      <w:rFonts w:ascii="Calibri" w:eastAsia="Calibri" w:hAnsi="Calibri" w:cs="Arial"/>
      <w:sz w:val="20"/>
      <w:szCs w:val="20"/>
      <w:lang w:val="en-US"/>
    </w:rPr>
  </w:style>
  <w:style w:type="paragraph" w:styleId="Heading1">
    <w:name w:val="heading 1"/>
    <w:basedOn w:val="Normal"/>
    <w:next w:val="Normal"/>
    <w:link w:val="Heading1Char"/>
    <w:uiPriority w:val="9"/>
    <w:qFormat/>
    <w:rsid w:val="00360DA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1"/>
    <w:qFormat/>
    <w:rsid w:val="00360DA2"/>
    <w:pPr>
      <w:widowControl w:val="0"/>
      <w:autoSpaceDE w:val="0"/>
      <w:autoSpaceDN w:val="0"/>
      <w:spacing w:before="92"/>
      <w:ind w:left="718" w:right="1267"/>
      <w:jc w:val="center"/>
      <w:outlineLvl w:val="1"/>
    </w:pPr>
    <w:rPr>
      <w:rFonts w:ascii="Arial" w:eastAsia="Arial" w:hAnsi="Arial" w:cs="Times New Roman"/>
      <w:b/>
      <w:bCs/>
      <w:sz w:val="26"/>
      <w:szCs w:val="26"/>
    </w:rPr>
  </w:style>
  <w:style w:type="paragraph" w:styleId="Heading3">
    <w:name w:val="heading 3"/>
    <w:basedOn w:val="Normal"/>
    <w:next w:val="Normal"/>
    <w:link w:val="Heading3Char"/>
    <w:uiPriority w:val="1"/>
    <w:unhideWhenUsed/>
    <w:qFormat/>
    <w:rsid w:val="00360DA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60DA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DA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1"/>
    <w:rsid w:val="00360DA2"/>
    <w:rPr>
      <w:rFonts w:ascii="Arial" w:eastAsia="Arial" w:hAnsi="Arial" w:cs="Times New Roman"/>
      <w:b/>
      <w:bCs/>
      <w:sz w:val="26"/>
      <w:szCs w:val="26"/>
      <w:lang w:val="en-US"/>
    </w:rPr>
  </w:style>
  <w:style w:type="character" w:customStyle="1" w:styleId="Heading3Char">
    <w:name w:val="Heading 3 Char"/>
    <w:basedOn w:val="DefaultParagraphFont"/>
    <w:link w:val="Heading3"/>
    <w:uiPriority w:val="1"/>
    <w:rsid w:val="00360DA2"/>
    <w:rPr>
      <w:rFonts w:asciiTheme="majorHAnsi" w:eastAsiaTheme="majorEastAsia" w:hAnsiTheme="majorHAnsi" w:cstheme="majorBidi"/>
      <w:b/>
      <w:bCs/>
      <w:color w:val="4472C4" w:themeColor="accent1"/>
      <w:sz w:val="20"/>
      <w:szCs w:val="20"/>
      <w:lang w:val="en-US"/>
    </w:rPr>
  </w:style>
  <w:style w:type="character" w:customStyle="1" w:styleId="Heading4Char">
    <w:name w:val="Heading 4 Char"/>
    <w:basedOn w:val="DefaultParagraphFont"/>
    <w:link w:val="Heading4"/>
    <w:uiPriority w:val="9"/>
    <w:rsid w:val="00360DA2"/>
    <w:rPr>
      <w:rFonts w:asciiTheme="majorHAnsi" w:eastAsiaTheme="majorEastAsia" w:hAnsiTheme="majorHAnsi" w:cstheme="majorBidi"/>
      <w:b/>
      <w:bCs/>
      <w:i/>
      <w:iCs/>
      <w:color w:val="4472C4" w:themeColor="accent1"/>
      <w:sz w:val="20"/>
      <w:szCs w:val="20"/>
      <w:lang w:val="en-US"/>
    </w:rPr>
  </w:style>
  <w:style w:type="paragraph" w:styleId="BodyText">
    <w:name w:val="Body Text"/>
    <w:basedOn w:val="Normal"/>
    <w:link w:val="BodyTextChar"/>
    <w:uiPriority w:val="1"/>
    <w:qFormat/>
    <w:rsid w:val="00360DA2"/>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60DA2"/>
    <w:rPr>
      <w:rFonts w:eastAsia="Times New Roman" w:cs="Times New Roman"/>
      <w:sz w:val="22"/>
      <w:lang w:val="en-US"/>
    </w:rPr>
  </w:style>
  <w:style w:type="paragraph" w:styleId="ListParagraph">
    <w:name w:val="List Paragraph"/>
    <w:basedOn w:val="Normal"/>
    <w:uiPriority w:val="34"/>
    <w:qFormat/>
    <w:rsid w:val="00360DA2"/>
    <w:pPr>
      <w:widowControl w:val="0"/>
      <w:autoSpaceDE w:val="0"/>
      <w:autoSpaceDN w:val="0"/>
      <w:ind w:left="1005" w:hanging="34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360DA2"/>
    <w:pPr>
      <w:tabs>
        <w:tab w:val="center" w:pos="4680"/>
        <w:tab w:val="right" w:pos="9360"/>
      </w:tabs>
    </w:pPr>
  </w:style>
  <w:style w:type="character" w:customStyle="1" w:styleId="HeaderChar">
    <w:name w:val="Header Char"/>
    <w:basedOn w:val="DefaultParagraphFont"/>
    <w:link w:val="Header"/>
    <w:uiPriority w:val="99"/>
    <w:rsid w:val="00360DA2"/>
    <w:rPr>
      <w:rFonts w:ascii="Calibri" w:eastAsia="Calibri" w:hAnsi="Calibri" w:cs="Arial"/>
      <w:sz w:val="20"/>
      <w:szCs w:val="20"/>
      <w:lang w:val="en-US"/>
    </w:rPr>
  </w:style>
  <w:style w:type="paragraph" w:styleId="Footer">
    <w:name w:val="footer"/>
    <w:basedOn w:val="Normal"/>
    <w:link w:val="FooterChar"/>
    <w:uiPriority w:val="99"/>
    <w:unhideWhenUsed/>
    <w:rsid w:val="00360DA2"/>
    <w:pPr>
      <w:tabs>
        <w:tab w:val="center" w:pos="4680"/>
        <w:tab w:val="right" w:pos="9360"/>
      </w:tabs>
    </w:pPr>
  </w:style>
  <w:style w:type="character" w:customStyle="1" w:styleId="FooterChar">
    <w:name w:val="Footer Char"/>
    <w:basedOn w:val="DefaultParagraphFont"/>
    <w:link w:val="Footer"/>
    <w:uiPriority w:val="99"/>
    <w:rsid w:val="00360DA2"/>
    <w:rPr>
      <w:rFonts w:ascii="Calibri" w:eastAsia="Calibri" w:hAnsi="Calibri" w:cs="Arial"/>
      <w:sz w:val="20"/>
      <w:szCs w:val="20"/>
      <w:lang w:val="en-US"/>
    </w:rPr>
  </w:style>
  <w:style w:type="paragraph" w:customStyle="1" w:styleId="TableParagraph">
    <w:name w:val="Table Paragraph"/>
    <w:basedOn w:val="Normal"/>
    <w:uiPriority w:val="1"/>
    <w:qFormat/>
    <w:rsid w:val="00360DA2"/>
    <w:pPr>
      <w:widowControl w:val="0"/>
      <w:autoSpaceDE w:val="0"/>
      <w:autoSpaceDN w:val="0"/>
    </w:pPr>
    <w:rPr>
      <w:rFonts w:ascii="Times New Roman" w:eastAsia="Times New Roman" w:hAnsi="Times New Roman" w:cs="Times New Roman"/>
      <w:sz w:val="22"/>
      <w:szCs w:val="22"/>
    </w:rPr>
  </w:style>
  <w:style w:type="paragraph" w:styleId="TOC2">
    <w:name w:val="toc 2"/>
    <w:basedOn w:val="Normal"/>
    <w:uiPriority w:val="39"/>
    <w:qFormat/>
    <w:rsid w:val="00360DA2"/>
    <w:pPr>
      <w:widowControl w:val="0"/>
      <w:autoSpaceDE w:val="0"/>
      <w:autoSpaceDN w:val="0"/>
      <w:spacing w:before="20"/>
      <w:ind w:left="982" w:right="1267"/>
      <w:jc w:val="center"/>
    </w:pPr>
    <w:rPr>
      <w:rFonts w:ascii="Times New Roman" w:eastAsia="Times New Roman" w:hAnsi="Times New Roman" w:cs="Times New Roman"/>
      <w:sz w:val="22"/>
      <w:szCs w:val="22"/>
    </w:rPr>
  </w:style>
  <w:style w:type="paragraph" w:styleId="TOC3">
    <w:name w:val="toc 3"/>
    <w:basedOn w:val="Normal"/>
    <w:next w:val="Normal"/>
    <w:autoRedefine/>
    <w:uiPriority w:val="39"/>
    <w:unhideWhenUsed/>
    <w:rsid w:val="00F174FF"/>
    <w:pPr>
      <w:tabs>
        <w:tab w:val="left" w:pos="982"/>
        <w:tab w:val="left" w:leader="dot" w:pos="7655"/>
      </w:tabs>
      <w:spacing w:after="100"/>
      <w:ind w:left="142"/>
    </w:pPr>
    <w:rPr>
      <w:rFonts w:ascii="Arial" w:eastAsiaTheme="minorEastAsia" w:hAnsi="Arial"/>
      <w:noProof/>
      <w:sz w:val="22"/>
      <w:szCs w:val="22"/>
      <w:lang w:val="en-ID" w:eastAsia="en-ID"/>
    </w:rPr>
  </w:style>
  <w:style w:type="paragraph" w:styleId="TOC5">
    <w:name w:val="toc 5"/>
    <w:basedOn w:val="Normal"/>
    <w:next w:val="Normal"/>
    <w:autoRedefine/>
    <w:uiPriority w:val="39"/>
    <w:semiHidden/>
    <w:unhideWhenUsed/>
    <w:rsid w:val="00360DA2"/>
    <w:pPr>
      <w:spacing w:after="100"/>
      <w:ind w:left="800"/>
    </w:pPr>
  </w:style>
  <w:style w:type="paragraph" w:styleId="TOC6">
    <w:name w:val="toc 6"/>
    <w:basedOn w:val="Normal"/>
    <w:next w:val="Normal"/>
    <w:autoRedefine/>
    <w:uiPriority w:val="39"/>
    <w:unhideWhenUsed/>
    <w:rsid w:val="00360DA2"/>
    <w:pPr>
      <w:widowControl w:val="0"/>
      <w:tabs>
        <w:tab w:val="left" w:pos="518"/>
        <w:tab w:val="left" w:pos="560"/>
        <w:tab w:val="left" w:pos="1701"/>
        <w:tab w:val="right" w:leader="dot" w:pos="8326"/>
      </w:tabs>
      <w:autoSpaceDE w:val="0"/>
      <w:autoSpaceDN w:val="0"/>
      <w:spacing w:before="137"/>
    </w:pPr>
  </w:style>
  <w:style w:type="paragraph" w:styleId="BalloonText">
    <w:name w:val="Balloon Text"/>
    <w:basedOn w:val="Normal"/>
    <w:link w:val="BalloonTextChar"/>
    <w:uiPriority w:val="99"/>
    <w:semiHidden/>
    <w:unhideWhenUsed/>
    <w:rsid w:val="00360DA2"/>
    <w:rPr>
      <w:rFonts w:ascii="Tahoma" w:hAnsi="Tahoma" w:cs="Tahoma"/>
      <w:sz w:val="16"/>
      <w:szCs w:val="16"/>
    </w:rPr>
  </w:style>
  <w:style w:type="character" w:customStyle="1" w:styleId="BalloonTextChar">
    <w:name w:val="Balloon Text Char"/>
    <w:basedOn w:val="DefaultParagraphFont"/>
    <w:link w:val="BalloonText"/>
    <w:uiPriority w:val="99"/>
    <w:semiHidden/>
    <w:rsid w:val="00360DA2"/>
    <w:rPr>
      <w:rFonts w:ascii="Tahoma" w:eastAsia="Calibri" w:hAnsi="Tahoma" w:cs="Tahoma"/>
      <w:sz w:val="16"/>
      <w:szCs w:val="16"/>
      <w:lang w:val="en-US"/>
    </w:rPr>
  </w:style>
  <w:style w:type="table" w:styleId="TableGrid">
    <w:name w:val="Table Grid"/>
    <w:basedOn w:val="TableNormal"/>
    <w:uiPriority w:val="59"/>
    <w:rsid w:val="00360DA2"/>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0DA2"/>
    <w:rPr>
      <w:color w:val="808080"/>
    </w:rPr>
  </w:style>
  <w:style w:type="character" w:customStyle="1" w:styleId="a">
    <w:name w:val="_"/>
    <w:basedOn w:val="DefaultParagraphFont"/>
    <w:rsid w:val="00360DA2"/>
  </w:style>
  <w:style w:type="character" w:customStyle="1" w:styleId="ff4">
    <w:name w:val="ff4"/>
    <w:basedOn w:val="DefaultParagraphFont"/>
    <w:rsid w:val="00360DA2"/>
  </w:style>
  <w:style w:type="character" w:customStyle="1" w:styleId="lsc">
    <w:name w:val="lsc"/>
    <w:basedOn w:val="DefaultParagraphFont"/>
    <w:rsid w:val="00360DA2"/>
  </w:style>
  <w:style w:type="character" w:styleId="Hyperlink">
    <w:name w:val="Hyperlink"/>
    <w:basedOn w:val="DefaultParagraphFont"/>
    <w:uiPriority w:val="99"/>
    <w:unhideWhenUsed/>
    <w:rsid w:val="00360DA2"/>
    <w:rPr>
      <w:color w:val="0563C1" w:themeColor="hyperlink"/>
      <w:u w:val="single"/>
    </w:rPr>
  </w:style>
  <w:style w:type="character" w:customStyle="1" w:styleId="fontstyle01">
    <w:name w:val="fontstyle01"/>
    <w:basedOn w:val="DefaultParagraphFont"/>
    <w:rsid w:val="00360DA2"/>
    <w:rPr>
      <w:rFonts w:ascii="Arial" w:hAnsi="Arial" w:cs="Arial" w:hint="default"/>
      <w:b w:val="0"/>
      <w:bCs w:val="0"/>
      <w:i w:val="0"/>
      <w:iCs w:val="0"/>
      <w:color w:val="000000"/>
      <w:sz w:val="22"/>
      <w:szCs w:val="22"/>
    </w:rPr>
  </w:style>
  <w:style w:type="paragraph" w:styleId="Title">
    <w:name w:val="Title"/>
    <w:basedOn w:val="Normal"/>
    <w:link w:val="TitleChar"/>
    <w:uiPriority w:val="10"/>
    <w:qFormat/>
    <w:rsid w:val="00360DA2"/>
    <w:pPr>
      <w:widowControl w:val="0"/>
      <w:autoSpaceDE w:val="0"/>
      <w:autoSpaceDN w:val="0"/>
      <w:spacing w:before="82"/>
      <w:ind w:left="423" w:right="445"/>
      <w:jc w:val="center"/>
    </w:pPr>
    <w:rPr>
      <w:rFonts w:ascii="Arial" w:eastAsia="Arial" w:hAnsi="Arial"/>
      <w:b/>
      <w:bCs/>
      <w:sz w:val="28"/>
      <w:szCs w:val="28"/>
      <w:lang w:val="id"/>
    </w:rPr>
  </w:style>
  <w:style w:type="character" w:customStyle="1" w:styleId="TitleChar">
    <w:name w:val="Title Char"/>
    <w:basedOn w:val="DefaultParagraphFont"/>
    <w:link w:val="Title"/>
    <w:uiPriority w:val="10"/>
    <w:rsid w:val="00360DA2"/>
    <w:rPr>
      <w:rFonts w:ascii="Arial" w:eastAsia="Arial" w:hAnsi="Arial" w:cs="Arial"/>
      <w:b/>
      <w:bCs/>
      <w:sz w:val="28"/>
      <w:szCs w:val="28"/>
      <w:lang w:val="id"/>
    </w:rPr>
  </w:style>
  <w:style w:type="character" w:styleId="LineNumber">
    <w:name w:val="line number"/>
    <w:basedOn w:val="DefaultParagraphFont"/>
    <w:uiPriority w:val="99"/>
    <w:semiHidden/>
    <w:unhideWhenUsed/>
    <w:rsid w:val="004C7C94"/>
  </w:style>
  <w:style w:type="paragraph" w:styleId="NoSpacing">
    <w:name w:val="No Spacing"/>
    <w:uiPriority w:val="1"/>
    <w:qFormat/>
    <w:rsid w:val="0065539A"/>
    <w:rPr>
      <w:rFonts w:asciiTheme="minorHAnsi" w:hAnsiTheme="minorHAnsi"/>
      <w:sz w:val="22"/>
      <w:lang w:val="id-ID"/>
    </w:rPr>
  </w:style>
  <w:style w:type="paragraph" w:styleId="TOCHeading">
    <w:name w:val="TOC Heading"/>
    <w:basedOn w:val="Heading1"/>
    <w:next w:val="Normal"/>
    <w:uiPriority w:val="39"/>
    <w:unhideWhenUsed/>
    <w:qFormat/>
    <w:rsid w:val="0016089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1A69E0"/>
    <w:pPr>
      <w:spacing w:after="100"/>
    </w:pPr>
  </w:style>
  <w:style w:type="paragraph" w:styleId="HTMLPreformatted">
    <w:name w:val="HTML Preformatted"/>
    <w:basedOn w:val="Normal"/>
    <w:link w:val="HTMLPreformattedChar"/>
    <w:uiPriority w:val="99"/>
    <w:semiHidden/>
    <w:unhideWhenUsed/>
    <w:rsid w:val="00EA7855"/>
    <w:rPr>
      <w:rFonts w:ascii="Consolas" w:hAnsi="Consolas"/>
    </w:rPr>
  </w:style>
  <w:style w:type="character" w:customStyle="1" w:styleId="HTMLPreformattedChar">
    <w:name w:val="HTML Preformatted Char"/>
    <w:basedOn w:val="DefaultParagraphFont"/>
    <w:link w:val="HTMLPreformatted"/>
    <w:uiPriority w:val="99"/>
    <w:semiHidden/>
    <w:rsid w:val="00EA7855"/>
    <w:rPr>
      <w:rFonts w:ascii="Consolas" w:eastAsia="Calibri" w:hAnsi="Consolas"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524">
      <w:bodyDiv w:val="1"/>
      <w:marLeft w:val="0"/>
      <w:marRight w:val="0"/>
      <w:marTop w:val="0"/>
      <w:marBottom w:val="0"/>
      <w:divBdr>
        <w:top w:val="none" w:sz="0" w:space="0" w:color="auto"/>
        <w:left w:val="none" w:sz="0" w:space="0" w:color="auto"/>
        <w:bottom w:val="none" w:sz="0" w:space="0" w:color="auto"/>
        <w:right w:val="none" w:sz="0" w:space="0" w:color="auto"/>
      </w:divBdr>
    </w:div>
    <w:div w:id="290788492">
      <w:bodyDiv w:val="1"/>
      <w:marLeft w:val="0"/>
      <w:marRight w:val="0"/>
      <w:marTop w:val="0"/>
      <w:marBottom w:val="0"/>
      <w:divBdr>
        <w:top w:val="none" w:sz="0" w:space="0" w:color="auto"/>
        <w:left w:val="none" w:sz="0" w:space="0" w:color="auto"/>
        <w:bottom w:val="none" w:sz="0" w:space="0" w:color="auto"/>
        <w:right w:val="none" w:sz="0" w:space="0" w:color="auto"/>
      </w:divBdr>
    </w:div>
    <w:div w:id="454101817">
      <w:bodyDiv w:val="1"/>
      <w:marLeft w:val="0"/>
      <w:marRight w:val="0"/>
      <w:marTop w:val="0"/>
      <w:marBottom w:val="0"/>
      <w:divBdr>
        <w:top w:val="none" w:sz="0" w:space="0" w:color="auto"/>
        <w:left w:val="none" w:sz="0" w:space="0" w:color="auto"/>
        <w:bottom w:val="none" w:sz="0" w:space="0" w:color="auto"/>
        <w:right w:val="none" w:sz="0" w:space="0" w:color="auto"/>
      </w:divBdr>
    </w:div>
    <w:div w:id="490409103">
      <w:bodyDiv w:val="1"/>
      <w:marLeft w:val="0"/>
      <w:marRight w:val="0"/>
      <w:marTop w:val="0"/>
      <w:marBottom w:val="0"/>
      <w:divBdr>
        <w:top w:val="none" w:sz="0" w:space="0" w:color="auto"/>
        <w:left w:val="none" w:sz="0" w:space="0" w:color="auto"/>
        <w:bottom w:val="none" w:sz="0" w:space="0" w:color="auto"/>
        <w:right w:val="none" w:sz="0" w:space="0" w:color="auto"/>
      </w:divBdr>
    </w:div>
    <w:div w:id="574707209">
      <w:bodyDiv w:val="1"/>
      <w:marLeft w:val="0"/>
      <w:marRight w:val="0"/>
      <w:marTop w:val="0"/>
      <w:marBottom w:val="0"/>
      <w:divBdr>
        <w:top w:val="none" w:sz="0" w:space="0" w:color="auto"/>
        <w:left w:val="none" w:sz="0" w:space="0" w:color="auto"/>
        <w:bottom w:val="none" w:sz="0" w:space="0" w:color="auto"/>
        <w:right w:val="none" w:sz="0" w:space="0" w:color="auto"/>
      </w:divBdr>
    </w:div>
    <w:div w:id="843787756">
      <w:bodyDiv w:val="1"/>
      <w:marLeft w:val="0"/>
      <w:marRight w:val="0"/>
      <w:marTop w:val="0"/>
      <w:marBottom w:val="0"/>
      <w:divBdr>
        <w:top w:val="none" w:sz="0" w:space="0" w:color="auto"/>
        <w:left w:val="none" w:sz="0" w:space="0" w:color="auto"/>
        <w:bottom w:val="none" w:sz="0" w:space="0" w:color="auto"/>
        <w:right w:val="none" w:sz="0" w:space="0" w:color="auto"/>
      </w:divBdr>
    </w:div>
    <w:div w:id="1107584067">
      <w:bodyDiv w:val="1"/>
      <w:marLeft w:val="0"/>
      <w:marRight w:val="0"/>
      <w:marTop w:val="0"/>
      <w:marBottom w:val="0"/>
      <w:divBdr>
        <w:top w:val="none" w:sz="0" w:space="0" w:color="auto"/>
        <w:left w:val="none" w:sz="0" w:space="0" w:color="auto"/>
        <w:bottom w:val="none" w:sz="0" w:space="0" w:color="auto"/>
        <w:right w:val="none" w:sz="0" w:space="0" w:color="auto"/>
      </w:divBdr>
    </w:div>
    <w:div w:id="1196313393">
      <w:bodyDiv w:val="1"/>
      <w:marLeft w:val="0"/>
      <w:marRight w:val="0"/>
      <w:marTop w:val="0"/>
      <w:marBottom w:val="0"/>
      <w:divBdr>
        <w:top w:val="none" w:sz="0" w:space="0" w:color="auto"/>
        <w:left w:val="none" w:sz="0" w:space="0" w:color="auto"/>
        <w:bottom w:val="none" w:sz="0" w:space="0" w:color="auto"/>
        <w:right w:val="none" w:sz="0" w:space="0" w:color="auto"/>
      </w:divBdr>
    </w:div>
    <w:div w:id="1253471336">
      <w:bodyDiv w:val="1"/>
      <w:marLeft w:val="0"/>
      <w:marRight w:val="0"/>
      <w:marTop w:val="0"/>
      <w:marBottom w:val="0"/>
      <w:divBdr>
        <w:top w:val="none" w:sz="0" w:space="0" w:color="auto"/>
        <w:left w:val="none" w:sz="0" w:space="0" w:color="auto"/>
        <w:bottom w:val="none" w:sz="0" w:space="0" w:color="auto"/>
        <w:right w:val="none" w:sz="0" w:space="0" w:color="auto"/>
      </w:divBdr>
    </w:div>
    <w:div w:id="1351755565">
      <w:bodyDiv w:val="1"/>
      <w:marLeft w:val="0"/>
      <w:marRight w:val="0"/>
      <w:marTop w:val="0"/>
      <w:marBottom w:val="0"/>
      <w:divBdr>
        <w:top w:val="none" w:sz="0" w:space="0" w:color="auto"/>
        <w:left w:val="none" w:sz="0" w:space="0" w:color="auto"/>
        <w:bottom w:val="none" w:sz="0" w:space="0" w:color="auto"/>
        <w:right w:val="none" w:sz="0" w:space="0" w:color="auto"/>
      </w:divBdr>
    </w:div>
    <w:div w:id="1530725709">
      <w:bodyDiv w:val="1"/>
      <w:marLeft w:val="0"/>
      <w:marRight w:val="0"/>
      <w:marTop w:val="0"/>
      <w:marBottom w:val="0"/>
      <w:divBdr>
        <w:top w:val="none" w:sz="0" w:space="0" w:color="auto"/>
        <w:left w:val="none" w:sz="0" w:space="0" w:color="auto"/>
        <w:bottom w:val="none" w:sz="0" w:space="0" w:color="auto"/>
        <w:right w:val="none" w:sz="0" w:space="0" w:color="auto"/>
      </w:divBdr>
    </w:div>
    <w:div w:id="1782457431">
      <w:bodyDiv w:val="1"/>
      <w:marLeft w:val="0"/>
      <w:marRight w:val="0"/>
      <w:marTop w:val="0"/>
      <w:marBottom w:val="0"/>
      <w:divBdr>
        <w:top w:val="none" w:sz="0" w:space="0" w:color="auto"/>
        <w:left w:val="none" w:sz="0" w:space="0" w:color="auto"/>
        <w:bottom w:val="none" w:sz="0" w:space="0" w:color="auto"/>
        <w:right w:val="none" w:sz="0" w:space="0" w:color="auto"/>
      </w:divBdr>
    </w:div>
    <w:div w:id="1895653675">
      <w:bodyDiv w:val="1"/>
      <w:marLeft w:val="0"/>
      <w:marRight w:val="0"/>
      <w:marTop w:val="0"/>
      <w:marBottom w:val="0"/>
      <w:divBdr>
        <w:top w:val="none" w:sz="0" w:space="0" w:color="auto"/>
        <w:left w:val="none" w:sz="0" w:space="0" w:color="auto"/>
        <w:bottom w:val="none" w:sz="0" w:space="0" w:color="auto"/>
        <w:right w:val="none" w:sz="0" w:space="0" w:color="auto"/>
      </w:divBdr>
    </w:div>
    <w:div w:id="20181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180A-C489-41FE-AD3A-AC902816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12289</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Pelita Jaya Pratama</cp:lastModifiedBy>
  <cp:revision>601</cp:revision>
  <cp:lastPrinted>2024-02-14T19:39:00Z</cp:lastPrinted>
  <dcterms:created xsi:type="dcterms:W3CDTF">2023-06-11T15:48:00Z</dcterms:created>
  <dcterms:modified xsi:type="dcterms:W3CDTF">2024-02-17T05:40:00Z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4b444fb4-d870-3f26-acf8-8227a7c5d68b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