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A1" w:rsidRDefault="009B63A1" w:rsidP="009B63A1">
      <w:pPr>
        <w:pStyle w:val="Heading1"/>
        <w:spacing w:before="0" w:after="800"/>
        <w:jc w:val="center"/>
      </w:pPr>
      <w:r>
        <w:t>ABSTRAK</w:t>
      </w:r>
    </w:p>
    <w:p w:rsidR="0003764B" w:rsidRDefault="00F41EC5" w:rsidP="0003764B">
      <w:pPr>
        <w:spacing w:after="0" w:line="240" w:lineRule="auto"/>
        <w:jc w:val="center"/>
        <w:rPr>
          <w:rFonts w:ascii="Arial" w:hAnsi="Arial" w:cs="Arial"/>
          <w:b/>
          <w:spacing w:val="-2"/>
        </w:rPr>
      </w:pPr>
      <w:proofErr w:type="spellStart"/>
      <w:r>
        <w:rPr>
          <w:rFonts w:ascii="Arial" w:hAnsi="Arial" w:cs="Arial"/>
          <w:b/>
          <w:spacing w:val="12"/>
        </w:rPr>
        <w:t>Pengaruh</w:t>
      </w:r>
      <w:proofErr w:type="spellEnd"/>
      <w:r>
        <w:rPr>
          <w:rFonts w:ascii="Arial" w:hAnsi="Arial" w:cs="Arial"/>
          <w:b/>
          <w:spacing w:val="12"/>
        </w:rPr>
        <w:t xml:space="preserve"> </w:t>
      </w:r>
      <w:proofErr w:type="spellStart"/>
      <w:r>
        <w:rPr>
          <w:rFonts w:ascii="Arial" w:hAnsi="Arial" w:cs="Arial"/>
          <w:b/>
          <w:spacing w:val="12"/>
        </w:rPr>
        <w:t>Budaya</w:t>
      </w:r>
      <w:proofErr w:type="spellEnd"/>
      <w:r>
        <w:rPr>
          <w:rFonts w:ascii="Arial" w:hAnsi="Arial" w:cs="Arial"/>
          <w:b/>
          <w:spacing w:val="12"/>
        </w:rPr>
        <w:t xml:space="preserve"> </w:t>
      </w:r>
      <w:proofErr w:type="spellStart"/>
      <w:r>
        <w:rPr>
          <w:rFonts w:ascii="Arial" w:hAnsi="Arial" w:cs="Arial"/>
          <w:b/>
          <w:spacing w:val="12"/>
        </w:rPr>
        <w:t>Ponpes</w:t>
      </w:r>
      <w:proofErr w:type="spellEnd"/>
      <w:r w:rsidR="001C42F2">
        <w:rPr>
          <w:rFonts w:ascii="Arial" w:hAnsi="Arial" w:cs="Arial"/>
          <w:b/>
          <w:spacing w:val="12"/>
        </w:rPr>
        <w:t xml:space="preserve"> </w:t>
      </w:r>
      <w:proofErr w:type="spellStart"/>
      <w:r w:rsidR="001C42F2">
        <w:rPr>
          <w:rFonts w:ascii="Arial" w:hAnsi="Arial" w:cs="Arial"/>
          <w:b/>
          <w:spacing w:val="12"/>
        </w:rPr>
        <w:t>d</w:t>
      </w:r>
      <w:r w:rsidR="0003764B" w:rsidRPr="0003764B">
        <w:rPr>
          <w:rFonts w:ascii="Arial" w:hAnsi="Arial" w:cs="Arial"/>
          <w:b/>
          <w:spacing w:val="12"/>
        </w:rPr>
        <w:t>an</w:t>
      </w:r>
      <w:proofErr w:type="spellEnd"/>
      <w:r w:rsidR="0003764B" w:rsidRPr="0003764B">
        <w:rPr>
          <w:rFonts w:ascii="Arial" w:hAnsi="Arial" w:cs="Arial"/>
          <w:b/>
          <w:spacing w:val="12"/>
        </w:rPr>
        <w:t xml:space="preserve"> </w:t>
      </w:r>
      <w:proofErr w:type="spellStart"/>
      <w:r w:rsidR="0003764B" w:rsidRPr="0003764B">
        <w:rPr>
          <w:rFonts w:ascii="Arial" w:hAnsi="Arial" w:cs="Arial"/>
          <w:b/>
          <w:spacing w:val="12"/>
        </w:rPr>
        <w:t>Efikasi</w:t>
      </w:r>
      <w:proofErr w:type="spellEnd"/>
      <w:r w:rsidR="0003764B" w:rsidRPr="0003764B">
        <w:rPr>
          <w:rFonts w:ascii="Arial" w:hAnsi="Arial" w:cs="Arial"/>
          <w:b/>
          <w:spacing w:val="12"/>
        </w:rPr>
        <w:t xml:space="preserve"> </w:t>
      </w:r>
      <w:proofErr w:type="spellStart"/>
      <w:r w:rsidR="0003764B" w:rsidRPr="0003764B">
        <w:rPr>
          <w:rFonts w:ascii="Arial" w:hAnsi="Arial" w:cs="Arial"/>
          <w:b/>
          <w:spacing w:val="12"/>
        </w:rPr>
        <w:t>Diri</w:t>
      </w:r>
      <w:proofErr w:type="spellEnd"/>
      <w:r w:rsidR="00C46B8A">
        <w:rPr>
          <w:rFonts w:ascii="Arial" w:hAnsi="Arial" w:cs="Arial"/>
          <w:b/>
        </w:rPr>
        <w:br/>
      </w:r>
      <w:proofErr w:type="spellStart"/>
      <w:r w:rsidR="0003764B" w:rsidRPr="0003764B">
        <w:rPr>
          <w:rFonts w:ascii="Arial" w:hAnsi="Arial" w:cs="Arial"/>
          <w:b/>
          <w:spacing w:val="12"/>
        </w:rPr>
        <w:t>Terhadap</w:t>
      </w:r>
      <w:proofErr w:type="spellEnd"/>
      <w:r w:rsidR="0003764B" w:rsidRPr="0003764B">
        <w:rPr>
          <w:rFonts w:ascii="Arial" w:hAnsi="Arial" w:cs="Arial"/>
          <w:b/>
          <w:spacing w:val="12"/>
        </w:rPr>
        <w:t xml:space="preserve"> </w:t>
      </w:r>
      <w:proofErr w:type="spellStart"/>
      <w:r w:rsidR="00C46B8A">
        <w:rPr>
          <w:rFonts w:ascii="Arial" w:hAnsi="Arial" w:cs="Arial"/>
          <w:b/>
          <w:spacing w:val="12"/>
        </w:rPr>
        <w:t>Kepuasan</w:t>
      </w:r>
      <w:proofErr w:type="spellEnd"/>
      <w:r w:rsidR="00C46B8A">
        <w:rPr>
          <w:rFonts w:ascii="Arial" w:hAnsi="Arial" w:cs="Arial"/>
          <w:b/>
          <w:spacing w:val="12"/>
        </w:rPr>
        <w:t xml:space="preserve"> </w:t>
      </w:r>
      <w:proofErr w:type="spellStart"/>
      <w:r w:rsidR="0003764B" w:rsidRPr="0003764B">
        <w:rPr>
          <w:rFonts w:ascii="Arial" w:hAnsi="Arial" w:cs="Arial"/>
          <w:b/>
          <w:spacing w:val="12"/>
        </w:rPr>
        <w:t>Kerja</w:t>
      </w:r>
      <w:proofErr w:type="spellEnd"/>
      <w:r w:rsidR="0003764B" w:rsidRPr="0003764B">
        <w:rPr>
          <w:rFonts w:ascii="Arial" w:hAnsi="Arial" w:cs="Arial"/>
          <w:b/>
          <w:spacing w:val="12"/>
        </w:rPr>
        <w:t xml:space="preserve"> Guru </w:t>
      </w:r>
      <w:proofErr w:type="spellStart"/>
      <w:r w:rsidR="0003764B" w:rsidRPr="0003764B">
        <w:rPr>
          <w:rFonts w:ascii="Arial" w:hAnsi="Arial" w:cs="Arial"/>
          <w:b/>
          <w:spacing w:val="12"/>
        </w:rPr>
        <w:t>Honorer</w:t>
      </w:r>
      <w:proofErr w:type="spellEnd"/>
      <w:r w:rsidR="00C46B8A"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  <w:b/>
          <w:spacing w:val="-2"/>
        </w:rPr>
        <w:t>Ponpes</w:t>
      </w:r>
      <w:proofErr w:type="spellEnd"/>
      <w:r>
        <w:rPr>
          <w:rFonts w:ascii="Arial" w:hAnsi="Arial" w:cs="Arial"/>
          <w:b/>
          <w:spacing w:val="-2"/>
        </w:rPr>
        <w:t xml:space="preserve"> </w:t>
      </w:r>
      <w:proofErr w:type="spellStart"/>
      <w:r>
        <w:rPr>
          <w:rFonts w:ascii="Arial" w:hAnsi="Arial" w:cs="Arial"/>
          <w:b/>
          <w:spacing w:val="-2"/>
        </w:rPr>
        <w:t>Se</w:t>
      </w:r>
      <w:r w:rsidR="00160BEF">
        <w:rPr>
          <w:rFonts w:ascii="Arial" w:hAnsi="Arial" w:cs="Arial"/>
          <w:b/>
          <w:spacing w:val="-2"/>
        </w:rPr>
        <w:t>kecamatan</w:t>
      </w:r>
      <w:proofErr w:type="spellEnd"/>
      <w:r w:rsidR="00160BEF">
        <w:rPr>
          <w:rFonts w:ascii="Arial" w:hAnsi="Arial" w:cs="Arial"/>
          <w:b/>
          <w:spacing w:val="-2"/>
        </w:rPr>
        <w:t xml:space="preserve"> SU</w:t>
      </w:r>
      <w:r>
        <w:rPr>
          <w:rFonts w:ascii="Arial" w:hAnsi="Arial" w:cs="Arial"/>
          <w:b/>
          <w:spacing w:val="-2"/>
        </w:rPr>
        <w:t xml:space="preserve"> II</w:t>
      </w:r>
      <w:r w:rsidR="0003764B" w:rsidRPr="0003764B">
        <w:rPr>
          <w:rFonts w:ascii="Arial" w:hAnsi="Arial" w:cs="Arial"/>
          <w:b/>
          <w:spacing w:val="-2"/>
        </w:rPr>
        <w:t xml:space="preserve"> Kota Palembang</w:t>
      </w:r>
    </w:p>
    <w:p w:rsidR="0003764B" w:rsidRDefault="0003764B" w:rsidP="0003764B">
      <w:pPr>
        <w:spacing w:after="0" w:line="240" w:lineRule="auto"/>
        <w:jc w:val="center"/>
        <w:rPr>
          <w:rFonts w:ascii="Arial" w:hAnsi="Arial" w:cs="Arial"/>
          <w:b/>
          <w:spacing w:val="-2"/>
        </w:rPr>
      </w:pPr>
    </w:p>
    <w:p w:rsidR="0003764B" w:rsidRDefault="0003764B" w:rsidP="0003764B">
      <w:pPr>
        <w:spacing w:after="0" w:line="240" w:lineRule="auto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Muhammad </w:t>
      </w:r>
      <w:proofErr w:type="spellStart"/>
      <w:r>
        <w:rPr>
          <w:rFonts w:ascii="Arial" w:hAnsi="Arial" w:cs="Arial"/>
          <w:b/>
          <w:spacing w:val="-2"/>
        </w:rPr>
        <w:t>Rusly</w:t>
      </w:r>
      <w:proofErr w:type="spellEnd"/>
    </w:p>
    <w:p w:rsidR="0003764B" w:rsidRDefault="0003764B" w:rsidP="0003764B">
      <w:pPr>
        <w:spacing w:after="0" w:line="240" w:lineRule="auto"/>
        <w:jc w:val="center"/>
        <w:rPr>
          <w:rFonts w:ascii="Arial" w:hAnsi="Arial" w:cs="Arial"/>
          <w:b/>
          <w:spacing w:val="-2"/>
        </w:rPr>
      </w:pPr>
    </w:p>
    <w:p w:rsidR="0003764B" w:rsidRPr="0023559F" w:rsidRDefault="0023559F" w:rsidP="00614797">
      <w:pPr>
        <w:spacing w:after="480" w:line="240" w:lineRule="auto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20236013053</w:t>
      </w:r>
    </w:p>
    <w:p w:rsidR="00B45477" w:rsidRDefault="00FD2163" w:rsidP="00896A7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D2163">
        <w:rPr>
          <w:rFonts w:ascii="Arial" w:hAnsi="Arial" w:cs="Arial"/>
        </w:rPr>
        <w:t>Penelitian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ini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bertujuan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untuk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mendeskripsikan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pengaruh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budaya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Ponpes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efikasi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diri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secara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parsial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simultan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terhadap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kepuasan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kerja</w:t>
      </w:r>
      <w:proofErr w:type="spellEnd"/>
      <w:r w:rsidRPr="00FD2163">
        <w:rPr>
          <w:rFonts w:ascii="Arial" w:hAnsi="Arial" w:cs="Arial"/>
        </w:rPr>
        <w:t xml:space="preserve"> guru </w:t>
      </w:r>
      <w:proofErr w:type="spellStart"/>
      <w:r w:rsidRPr="00FD2163">
        <w:rPr>
          <w:rFonts w:ascii="Arial" w:hAnsi="Arial" w:cs="Arial"/>
        </w:rPr>
        <w:t>honorer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dengan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metode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kuantitatif</w:t>
      </w:r>
      <w:proofErr w:type="spellEnd"/>
      <w:r w:rsidRPr="00FD2163">
        <w:rPr>
          <w:rFonts w:ascii="Arial" w:hAnsi="Arial" w:cs="Arial"/>
        </w:rPr>
        <w:t xml:space="preserve">, yang </w:t>
      </w:r>
      <w:proofErr w:type="spellStart"/>
      <w:r w:rsidRPr="00FD2163">
        <w:rPr>
          <w:rFonts w:ascii="Arial" w:hAnsi="Arial" w:cs="Arial"/>
        </w:rPr>
        <w:t>melibatkan</w:t>
      </w:r>
      <w:proofErr w:type="spellEnd"/>
      <w:r w:rsidRPr="00FD2163">
        <w:rPr>
          <w:rFonts w:ascii="Arial" w:hAnsi="Arial" w:cs="Arial"/>
        </w:rPr>
        <w:t xml:space="preserve"> 89 </w:t>
      </w:r>
      <w:proofErr w:type="spellStart"/>
      <w:r w:rsidRPr="00FD2163">
        <w:rPr>
          <w:rFonts w:ascii="Arial" w:hAnsi="Arial" w:cs="Arial"/>
        </w:rPr>
        <w:t>responden</w:t>
      </w:r>
      <w:proofErr w:type="spellEnd"/>
      <w:r w:rsidRPr="00FD2163">
        <w:rPr>
          <w:rFonts w:ascii="Arial" w:hAnsi="Arial" w:cs="Arial"/>
        </w:rPr>
        <w:t xml:space="preserve"> guru </w:t>
      </w:r>
      <w:proofErr w:type="spellStart"/>
      <w:r w:rsidRPr="00FD2163">
        <w:rPr>
          <w:rFonts w:ascii="Arial" w:hAnsi="Arial" w:cs="Arial"/>
        </w:rPr>
        <w:t>honorer</w:t>
      </w:r>
      <w:proofErr w:type="spellEnd"/>
      <w:r w:rsidRPr="00FD2163">
        <w:rPr>
          <w:rFonts w:ascii="Arial" w:hAnsi="Arial" w:cs="Arial"/>
        </w:rPr>
        <w:t xml:space="preserve"> di </w:t>
      </w:r>
      <w:proofErr w:type="spellStart"/>
      <w:r w:rsidRPr="00FD2163">
        <w:rPr>
          <w:rFonts w:ascii="Arial" w:hAnsi="Arial" w:cs="Arial"/>
        </w:rPr>
        <w:t>Ponpes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sekecamatan</w:t>
      </w:r>
      <w:proofErr w:type="spellEnd"/>
      <w:r w:rsidRPr="00FD2163">
        <w:rPr>
          <w:rFonts w:ascii="Arial" w:hAnsi="Arial" w:cs="Arial"/>
        </w:rPr>
        <w:t xml:space="preserve"> SU II </w:t>
      </w:r>
      <w:proofErr w:type="spellStart"/>
      <w:r w:rsidRPr="00FD2163">
        <w:rPr>
          <w:rFonts w:ascii="Arial" w:hAnsi="Arial" w:cs="Arial"/>
        </w:rPr>
        <w:t>kota</w:t>
      </w:r>
      <w:proofErr w:type="spellEnd"/>
      <w:r w:rsidRPr="00FD2163">
        <w:rPr>
          <w:rFonts w:ascii="Arial" w:hAnsi="Arial" w:cs="Arial"/>
        </w:rPr>
        <w:t xml:space="preserve"> Palembang. </w:t>
      </w:r>
      <w:proofErr w:type="gramStart"/>
      <w:r w:rsidRPr="00FD2163">
        <w:rPr>
          <w:rFonts w:ascii="Arial" w:hAnsi="Arial" w:cs="Arial"/>
        </w:rPr>
        <w:t xml:space="preserve">Data </w:t>
      </w:r>
      <w:proofErr w:type="spellStart"/>
      <w:r w:rsidRPr="00FD2163">
        <w:rPr>
          <w:rFonts w:ascii="Arial" w:hAnsi="Arial" w:cs="Arial"/>
        </w:rPr>
        <w:t>dikumpulkan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melalui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kuesioner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dokumentasi</w:t>
      </w:r>
      <w:proofErr w:type="spellEnd"/>
      <w:r w:rsidRPr="00FD2163">
        <w:rPr>
          <w:rFonts w:ascii="Arial" w:hAnsi="Arial" w:cs="Arial"/>
        </w:rPr>
        <w:t xml:space="preserve">, </w:t>
      </w:r>
      <w:proofErr w:type="spellStart"/>
      <w:r w:rsidRPr="00FD2163">
        <w:rPr>
          <w:rFonts w:ascii="Arial" w:hAnsi="Arial" w:cs="Arial"/>
        </w:rPr>
        <w:t>kemudian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dianalisis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menggunakan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teknik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regresi</w:t>
      </w:r>
      <w:proofErr w:type="spellEnd"/>
      <w:r w:rsidRPr="00FD2163">
        <w:rPr>
          <w:rFonts w:ascii="Arial" w:hAnsi="Arial" w:cs="Arial"/>
        </w:rPr>
        <w:t xml:space="preserve"> linier </w:t>
      </w:r>
      <w:proofErr w:type="spellStart"/>
      <w:r w:rsidRPr="00FD2163">
        <w:rPr>
          <w:rFonts w:ascii="Arial" w:hAnsi="Arial" w:cs="Arial"/>
        </w:rPr>
        <w:t>sederhana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maupun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berganda</w:t>
      </w:r>
      <w:proofErr w:type="spellEnd"/>
      <w:r w:rsidRPr="00FD2163">
        <w:rPr>
          <w:rFonts w:ascii="Arial" w:hAnsi="Arial" w:cs="Arial"/>
        </w:rPr>
        <w:t>.</w:t>
      </w:r>
      <w:proofErr w:type="gram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Hasil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penelitian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menunjukkan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bahwa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secara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parsial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budaya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Ponpes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berpengaruh</w:t>
      </w:r>
      <w:proofErr w:type="spellEnd"/>
      <w:r w:rsidRPr="00FD2163">
        <w:rPr>
          <w:rFonts w:ascii="Arial" w:hAnsi="Arial" w:cs="Arial"/>
        </w:rPr>
        <w:t xml:space="preserve"> 99</w:t>
      </w:r>
      <w:proofErr w:type="gramStart"/>
      <w:r w:rsidRPr="00FD2163">
        <w:rPr>
          <w:rFonts w:ascii="Arial" w:hAnsi="Arial" w:cs="Arial"/>
        </w:rPr>
        <w:t>,7</w:t>
      </w:r>
      <w:proofErr w:type="gramEnd"/>
      <w:r w:rsidRPr="00FD2163">
        <w:rPr>
          <w:rFonts w:ascii="Arial" w:hAnsi="Arial" w:cs="Arial"/>
        </w:rPr>
        <w:t xml:space="preserve">% </w:t>
      </w:r>
      <w:proofErr w:type="spellStart"/>
      <w:r w:rsidRPr="00FD2163">
        <w:rPr>
          <w:rFonts w:ascii="Arial" w:hAnsi="Arial" w:cs="Arial"/>
        </w:rPr>
        <w:t>dan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efikasi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diri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berpengaruh</w:t>
      </w:r>
      <w:proofErr w:type="spellEnd"/>
      <w:r w:rsidRPr="00FD2163">
        <w:rPr>
          <w:rFonts w:ascii="Arial" w:hAnsi="Arial" w:cs="Arial"/>
        </w:rPr>
        <w:t xml:space="preserve"> 99,1%. </w:t>
      </w:r>
      <w:proofErr w:type="spellStart"/>
      <w:r w:rsidRPr="00FD2163">
        <w:rPr>
          <w:rFonts w:ascii="Arial" w:hAnsi="Arial" w:cs="Arial"/>
        </w:rPr>
        <w:t>Sedangkan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secara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simultan</w:t>
      </w:r>
      <w:proofErr w:type="spellEnd"/>
      <w:r w:rsidRPr="00FD2163">
        <w:rPr>
          <w:rFonts w:ascii="Arial" w:hAnsi="Arial" w:cs="Arial"/>
        </w:rPr>
        <w:t xml:space="preserve">, </w:t>
      </w:r>
      <w:proofErr w:type="spellStart"/>
      <w:r w:rsidRPr="00FD2163">
        <w:rPr>
          <w:rFonts w:ascii="Arial" w:hAnsi="Arial" w:cs="Arial"/>
        </w:rPr>
        <w:t>budaya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Ponpes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efikasi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diri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berpengaruh</w:t>
      </w:r>
      <w:proofErr w:type="spellEnd"/>
      <w:r w:rsidRPr="00FD2163">
        <w:rPr>
          <w:rFonts w:ascii="Arial" w:hAnsi="Arial" w:cs="Arial"/>
        </w:rPr>
        <w:t xml:space="preserve"> 99</w:t>
      </w:r>
      <w:proofErr w:type="gramStart"/>
      <w:r w:rsidRPr="00FD2163">
        <w:rPr>
          <w:rFonts w:ascii="Arial" w:hAnsi="Arial" w:cs="Arial"/>
        </w:rPr>
        <w:t>,7</w:t>
      </w:r>
      <w:proofErr w:type="gramEnd"/>
      <w:r w:rsidRPr="00FD2163">
        <w:rPr>
          <w:rFonts w:ascii="Arial" w:hAnsi="Arial" w:cs="Arial"/>
        </w:rPr>
        <w:t xml:space="preserve">% </w:t>
      </w:r>
      <w:proofErr w:type="spellStart"/>
      <w:r w:rsidRPr="00FD2163">
        <w:rPr>
          <w:rFonts w:ascii="Arial" w:hAnsi="Arial" w:cs="Arial"/>
        </w:rPr>
        <w:t>terhadap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kepuasan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kerja</w:t>
      </w:r>
      <w:proofErr w:type="spellEnd"/>
      <w:r w:rsidRPr="00FD2163">
        <w:rPr>
          <w:rFonts w:ascii="Arial" w:hAnsi="Arial" w:cs="Arial"/>
        </w:rPr>
        <w:t xml:space="preserve"> guru </w:t>
      </w:r>
      <w:proofErr w:type="spellStart"/>
      <w:r w:rsidRPr="00FD2163">
        <w:rPr>
          <w:rFonts w:ascii="Arial" w:hAnsi="Arial" w:cs="Arial"/>
        </w:rPr>
        <w:t>honorer</w:t>
      </w:r>
      <w:proofErr w:type="spellEnd"/>
      <w:r w:rsidRPr="00FD2163">
        <w:rPr>
          <w:rFonts w:ascii="Arial" w:hAnsi="Arial" w:cs="Arial"/>
        </w:rPr>
        <w:t xml:space="preserve">. </w:t>
      </w:r>
      <w:proofErr w:type="spellStart"/>
      <w:proofErr w:type="gramStart"/>
      <w:r w:rsidRPr="00FD2163">
        <w:rPr>
          <w:rFonts w:ascii="Arial" w:hAnsi="Arial" w:cs="Arial"/>
        </w:rPr>
        <w:t>Penelitian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ini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masih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terbatas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dilakukan</w:t>
      </w:r>
      <w:proofErr w:type="spellEnd"/>
      <w:r w:rsidRPr="00FD2163">
        <w:rPr>
          <w:rFonts w:ascii="Arial" w:hAnsi="Arial" w:cs="Arial"/>
        </w:rPr>
        <w:t xml:space="preserve"> di </w:t>
      </w:r>
      <w:proofErr w:type="spellStart"/>
      <w:r w:rsidRPr="00FD2163">
        <w:rPr>
          <w:rFonts w:ascii="Arial" w:hAnsi="Arial" w:cs="Arial"/>
        </w:rPr>
        <w:t>lingkungan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Ponpes</w:t>
      </w:r>
      <w:proofErr w:type="spellEnd"/>
      <w:r w:rsidRPr="00FD2163">
        <w:rPr>
          <w:rFonts w:ascii="Arial" w:hAnsi="Arial" w:cs="Arial"/>
        </w:rPr>
        <w:t xml:space="preserve">, </w:t>
      </w:r>
      <w:proofErr w:type="spellStart"/>
      <w:r w:rsidRPr="00FD2163">
        <w:rPr>
          <w:rFonts w:ascii="Arial" w:hAnsi="Arial" w:cs="Arial"/>
        </w:rPr>
        <w:t>sebagian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besar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penelitian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sebelumnya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berfokus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secara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parsial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pada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konteks</w:t>
      </w:r>
      <w:proofErr w:type="spellEnd"/>
      <w:r w:rsidRPr="00FD2163">
        <w:rPr>
          <w:rFonts w:ascii="Arial" w:hAnsi="Arial" w:cs="Arial"/>
        </w:rPr>
        <w:t xml:space="preserve"> yang </w:t>
      </w:r>
      <w:proofErr w:type="spellStart"/>
      <w:r w:rsidRPr="00FD2163">
        <w:rPr>
          <w:rFonts w:ascii="Arial" w:hAnsi="Arial" w:cs="Arial"/>
        </w:rPr>
        <w:t>lebih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umum</w:t>
      </w:r>
      <w:proofErr w:type="spellEnd"/>
      <w:r w:rsidRPr="00FD2163">
        <w:rPr>
          <w:rFonts w:ascii="Arial" w:hAnsi="Arial" w:cs="Arial"/>
        </w:rPr>
        <w:t>.</w:t>
      </w:r>
      <w:proofErr w:type="gramEnd"/>
      <w:r w:rsidRPr="00FD2163">
        <w:rPr>
          <w:rFonts w:ascii="Arial" w:hAnsi="Arial" w:cs="Arial"/>
        </w:rPr>
        <w:t xml:space="preserve"> </w:t>
      </w:r>
      <w:proofErr w:type="spellStart"/>
      <w:proofErr w:type="gramStart"/>
      <w:r w:rsidRPr="00FD2163">
        <w:rPr>
          <w:rFonts w:ascii="Arial" w:hAnsi="Arial" w:cs="Arial"/>
        </w:rPr>
        <w:t>Temuan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ini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menawarkan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kontribusi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baru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dengan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mensimultankan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kedua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variabel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tersebut</w:t>
      </w:r>
      <w:proofErr w:type="spellEnd"/>
      <w:r w:rsidRPr="00FD2163">
        <w:rPr>
          <w:rFonts w:ascii="Arial" w:hAnsi="Arial" w:cs="Arial"/>
        </w:rPr>
        <w:t xml:space="preserve"> yang </w:t>
      </w:r>
      <w:proofErr w:type="spellStart"/>
      <w:r w:rsidRPr="00FD2163">
        <w:rPr>
          <w:rFonts w:ascii="Arial" w:hAnsi="Arial" w:cs="Arial"/>
        </w:rPr>
        <w:t>mengindikasikan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pentingnya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penguatan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budaya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Ponpes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pemberdayaan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efikasi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diri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untuk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meningkatkan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kesejahteraan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kerja</w:t>
      </w:r>
      <w:proofErr w:type="spellEnd"/>
      <w:r w:rsidRPr="00FD2163">
        <w:rPr>
          <w:rFonts w:ascii="Arial" w:hAnsi="Arial" w:cs="Arial"/>
        </w:rPr>
        <w:t xml:space="preserve"> guru </w:t>
      </w:r>
      <w:proofErr w:type="spellStart"/>
      <w:r w:rsidRPr="00FD2163">
        <w:rPr>
          <w:rFonts w:ascii="Arial" w:hAnsi="Arial" w:cs="Arial"/>
        </w:rPr>
        <w:t>honorer</w:t>
      </w:r>
      <w:proofErr w:type="spellEnd"/>
      <w:r w:rsidRPr="00FD2163">
        <w:rPr>
          <w:rFonts w:ascii="Arial" w:hAnsi="Arial" w:cs="Arial"/>
        </w:rPr>
        <w:t xml:space="preserve"> yang </w:t>
      </w:r>
      <w:proofErr w:type="spellStart"/>
      <w:r w:rsidRPr="00FD2163">
        <w:rPr>
          <w:rFonts w:ascii="Arial" w:hAnsi="Arial" w:cs="Arial"/>
        </w:rPr>
        <w:t>dapat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memengaruhi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kualitas</w:t>
      </w:r>
      <w:proofErr w:type="spellEnd"/>
      <w:r w:rsidRPr="00FD2163">
        <w:rPr>
          <w:rFonts w:ascii="Arial" w:hAnsi="Arial" w:cs="Arial"/>
        </w:rPr>
        <w:t xml:space="preserve"> </w:t>
      </w:r>
      <w:proofErr w:type="spellStart"/>
      <w:r w:rsidRPr="00FD2163">
        <w:rPr>
          <w:rFonts w:ascii="Arial" w:hAnsi="Arial" w:cs="Arial"/>
        </w:rPr>
        <w:t>pendidikan</w:t>
      </w:r>
      <w:proofErr w:type="spellEnd"/>
      <w:r w:rsidRPr="00FD2163">
        <w:rPr>
          <w:rFonts w:ascii="Arial" w:hAnsi="Arial" w:cs="Arial"/>
        </w:rPr>
        <w:t>.</w:t>
      </w:r>
      <w:proofErr w:type="gramEnd"/>
    </w:p>
    <w:p w:rsidR="00CB788A" w:rsidRPr="00B45477" w:rsidRDefault="00CB788A" w:rsidP="00B45477">
      <w:pPr>
        <w:spacing w:after="0" w:line="480" w:lineRule="auto"/>
        <w:jc w:val="both"/>
        <w:rPr>
          <w:rFonts w:ascii="Arial" w:hAnsi="Arial" w:cs="Arial"/>
        </w:rPr>
      </w:pPr>
    </w:p>
    <w:p w:rsidR="009B63A1" w:rsidRPr="00B45477" w:rsidRDefault="00023899" w:rsidP="00896A74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hAnsi="Arial" w:cs="Arial"/>
        </w:rPr>
      </w:pPr>
      <w:r w:rsidRPr="00023899">
        <w:rPr>
          <w:rFonts w:ascii="Arial" w:hAnsi="Arial" w:cs="Arial"/>
          <w:b/>
        </w:rPr>
        <w:t xml:space="preserve">Kata-kata </w:t>
      </w:r>
      <w:proofErr w:type="spellStart"/>
      <w:r w:rsidRPr="00023899">
        <w:rPr>
          <w:rFonts w:ascii="Arial" w:hAnsi="Arial" w:cs="Arial"/>
          <w:b/>
        </w:rPr>
        <w:t>Kunci</w:t>
      </w:r>
      <w:proofErr w:type="spellEnd"/>
      <w:r w:rsidRPr="00023899">
        <w:rPr>
          <w:rFonts w:ascii="Arial" w:hAnsi="Arial" w:cs="Arial"/>
          <w:b/>
        </w:rPr>
        <w:t>:</w:t>
      </w:r>
      <w:r w:rsidR="0093171C">
        <w:rPr>
          <w:rFonts w:ascii="Arial" w:hAnsi="Arial" w:cs="Arial"/>
        </w:rPr>
        <w:t xml:space="preserve"> </w:t>
      </w:r>
      <w:proofErr w:type="spellStart"/>
      <w:r w:rsidR="0093171C">
        <w:rPr>
          <w:rFonts w:ascii="Arial" w:hAnsi="Arial" w:cs="Arial"/>
        </w:rPr>
        <w:t>Budaya</w:t>
      </w:r>
      <w:proofErr w:type="spellEnd"/>
      <w:r w:rsidR="0093171C">
        <w:rPr>
          <w:rFonts w:ascii="Arial" w:hAnsi="Arial" w:cs="Arial"/>
        </w:rPr>
        <w:t xml:space="preserve"> </w:t>
      </w:r>
      <w:proofErr w:type="spellStart"/>
      <w:r w:rsidR="0093171C">
        <w:rPr>
          <w:rFonts w:ascii="Arial" w:hAnsi="Arial" w:cs="Arial"/>
        </w:rPr>
        <w:t>Ponpes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Efikasi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</w:t>
      </w:r>
      <w:proofErr w:type="spellEnd"/>
      <w:r>
        <w:rPr>
          <w:rFonts w:ascii="Arial" w:hAnsi="Arial" w:cs="Arial"/>
        </w:rPr>
        <w:t xml:space="preserve">, </w:t>
      </w:r>
      <w:r w:rsidR="006D45B8">
        <w:rPr>
          <w:rFonts w:ascii="Arial" w:hAnsi="Arial" w:cs="Arial"/>
        </w:rPr>
        <w:t xml:space="preserve">Guru </w:t>
      </w:r>
      <w:proofErr w:type="spellStart"/>
      <w:r w:rsidR="006D45B8">
        <w:rPr>
          <w:rFonts w:ascii="Arial" w:hAnsi="Arial" w:cs="Arial"/>
        </w:rPr>
        <w:t>Honorer</w:t>
      </w:r>
      <w:proofErr w:type="spellEnd"/>
      <w:r w:rsidR="006D45B8">
        <w:rPr>
          <w:rFonts w:ascii="Arial" w:hAnsi="Arial" w:cs="Arial"/>
        </w:rPr>
        <w:t xml:space="preserve">, </w:t>
      </w:r>
      <w:proofErr w:type="spellStart"/>
      <w:r w:rsidR="006D45B8">
        <w:rPr>
          <w:rFonts w:ascii="Arial" w:hAnsi="Arial" w:cs="Arial"/>
        </w:rPr>
        <w:t>Kepuasan</w:t>
      </w:r>
      <w:proofErr w:type="spellEnd"/>
      <w:r w:rsidR="006D45B8">
        <w:rPr>
          <w:rFonts w:ascii="Arial" w:hAnsi="Arial" w:cs="Arial"/>
        </w:rPr>
        <w:t xml:space="preserve"> </w:t>
      </w:r>
      <w:proofErr w:type="spellStart"/>
      <w:r w:rsidR="006D45B8">
        <w:rPr>
          <w:rFonts w:ascii="Arial" w:hAnsi="Arial" w:cs="Arial"/>
        </w:rPr>
        <w:t>Kerja</w:t>
      </w:r>
      <w:proofErr w:type="spellEnd"/>
    </w:p>
    <w:p w:rsidR="009B63A1" w:rsidRDefault="009B63A1" w:rsidP="009B63A1"/>
    <w:p w:rsidR="009B63A1" w:rsidRDefault="009B63A1" w:rsidP="009B63A1"/>
    <w:p w:rsidR="005122A3" w:rsidRDefault="005122A3" w:rsidP="009B63A1"/>
    <w:p w:rsidR="005122A3" w:rsidRDefault="005122A3" w:rsidP="009B63A1">
      <w:bookmarkStart w:id="0" w:name="_GoBack"/>
      <w:bookmarkEnd w:id="0"/>
    </w:p>
    <w:p w:rsidR="005122A3" w:rsidRDefault="005122A3" w:rsidP="009B63A1"/>
    <w:p w:rsidR="005122A3" w:rsidRDefault="005122A3" w:rsidP="009B63A1"/>
    <w:p w:rsidR="005122A3" w:rsidRDefault="005122A3" w:rsidP="009B63A1"/>
    <w:p w:rsidR="005122A3" w:rsidRPr="009B63A1" w:rsidRDefault="005122A3" w:rsidP="009B63A1"/>
    <w:sectPr w:rsidR="005122A3" w:rsidRPr="009B63A1" w:rsidSect="003D164F">
      <w:headerReference w:type="first" r:id="rId9"/>
      <w:footerReference w:type="first" r:id="rId10"/>
      <w:pgSz w:w="11907" w:h="16839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C8" w:rsidRDefault="00710AC8" w:rsidP="00DB1E6D">
      <w:pPr>
        <w:spacing w:after="0" w:line="240" w:lineRule="auto"/>
      </w:pPr>
      <w:r>
        <w:separator/>
      </w:r>
    </w:p>
  </w:endnote>
  <w:endnote w:type="continuationSeparator" w:id="0">
    <w:p w:rsidR="00710AC8" w:rsidRDefault="00710AC8" w:rsidP="00DB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14" w:rsidRDefault="009F1414">
    <w:pPr>
      <w:pStyle w:val="Footer"/>
      <w:jc w:val="center"/>
    </w:pPr>
  </w:p>
  <w:p w:rsidR="009F1414" w:rsidRDefault="009F1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C8" w:rsidRDefault="00710AC8" w:rsidP="00DB1E6D">
      <w:pPr>
        <w:spacing w:after="0" w:line="240" w:lineRule="auto"/>
      </w:pPr>
      <w:r>
        <w:separator/>
      </w:r>
    </w:p>
  </w:footnote>
  <w:footnote w:type="continuationSeparator" w:id="0">
    <w:p w:rsidR="00710AC8" w:rsidRDefault="00710AC8" w:rsidP="00DB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1392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1414" w:rsidRDefault="009F141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F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1414" w:rsidRDefault="009F14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254"/>
    <w:multiLevelType w:val="hybridMultilevel"/>
    <w:tmpl w:val="99224944"/>
    <w:lvl w:ilvl="0" w:tplc="B80E8D2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5938"/>
    <w:multiLevelType w:val="multilevel"/>
    <w:tmpl w:val="0CF434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D0A6E32"/>
    <w:multiLevelType w:val="multilevel"/>
    <w:tmpl w:val="A844B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E31A66"/>
    <w:multiLevelType w:val="hybridMultilevel"/>
    <w:tmpl w:val="3384ABCA"/>
    <w:lvl w:ilvl="0" w:tplc="DAC09ACC">
      <w:start w:val="1"/>
      <w:numFmt w:val="decimal"/>
      <w:lvlText w:val="%1."/>
      <w:lvlJc w:val="left"/>
      <w:pPr>
        <w:ind w:left="1778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8C1405F"/>
    <w:multiLevelType w:val="hybridMultilevel"/>
    <w:tmpl w:val="489029C0"/>
    <w:lvl w:ilvl="0" w:tplc="54F47ED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A048B"/>
    <w:multiLevelType w:val="hybridMultilevel"/>
    <w:tmpl w:val="B2785738"/>
    <w:lvl w:ilvl="0" w:tplc="540E36FC">
      <w:start w:val="1"/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>
    <w:nsid w:val="5F0353D0"/>
    <w:multiLevelType w:val="hybridMultilevel"/>
    <w:tmpl w:val="D1B47E8C"/>
    <w:lvl w:ilvl="0" w:tplc="40A0CE1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07EF7"/>
    <w:multiLevelType w:val="hybridMultilevel"/>
    <w:tmpl w:val="6396EF14"/>
    <w:lvl w:ilvl="0" w:tplc="98102A70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5E"/>
    <w:rsid w:val="00001511"/>
    <w:rsid w:val="000015E2"/>
    <w:rsid w:val="00001EBC"/>
    <w:rsid w:val="000021D8"/>
    <w:rsid w:val="000027A1"/>
    <w:rsid w:val="00002C04"/>
    <w:rsid w:val="0000377A"/>
    <w:rsid w:val="00003CBA"/>
    <w:rsid w:val="00003EF5"/>
    <w:rsid w:val="00003F71"/>
    <w:rsid w:val="0000417B"/>
    <w:rsid w:val="0000475F"/>
    <w:rsid w:val="00004FBC"/>
    <w:rsid w:val="000057D8"/>
    <w:rsid w:val="00005BA8"/>
    <w:rsid w:val="000076A2"/>
    <w:rsid w:val="000102C5"/>
    <w:rsid w:val="00011417"/>
    <w:rsid w:val="000115D0"/>
    <w:rsid w:val="00011927"/>
    <w:rsid w:val="00011ECB"/>
    <w:rsid w:val="00012927"/>
    <w:rsid w:val="00014475"/>
    <w:rsid w:val="000145E8"/>
    <w:rsid w:val="000151BA"/>
    <w:rsid w:val="00015437"/>
    <w:rsid w:val="000156A5"/>
    <w:rsid w:val="000201C9"/>
    <w:rsid w:val="00021906"/>
    <w:rsid w:val="000222D5"/>
    <w:rsid w:val="000228D6"/>
    <w:rsid w:val="00023435"/>
    <w:rsid w:val="00023899"/>
    <w:rsid w:val="0002441A"/>
    <w:rsid w:val="0002480D"/>
    <w:rsid w:val="000253A6"/>
    <w:rsid w:val="00025A69"/>
    <w:rsid w:val="00025AA3"/>
    <w:rsid w:val="00026F95"/>
    <w:rsid w:val="000279BD"/>
    <w:rsid w:val="00030064"/>
    <w:rsid w:val="00030386"/>
    <w:rsid w:val="000308A5"/>
    <w:rsid w:val="0003154A"/>
    <w:rsid w:val="000319FF"/>
    <w:rsid w:val="000324BC"/>
    <w:rsid w:val="000325EA"/>
    <w:rsid w:val="0003288E"/>
    <w:rsid w:val="0003438F"/>
    <w:rsid w:val="00035471"/>
    <w:rsid w:val="000366D0"/>
    <w:rsid w:val="00036B72"/>
    <w:rsid w:val="000370B7"/>
    <w:rsid w:val="00037531"/>
    <w:rsid w:val="0003764B"/>
    <w:rsid w:val="00037B1C"/>
    <w:rsid w:val="00037CB9"/>
    <w:rsid w:val="00037E78"/>
    <w:rsid w:val="00037F3B"/>
    <w:rsid w:val="00041B11"/>
    <w:rsid w:val="00042B0A"/>
    <w:rsid w:val="00042BBB"/>
    <w:rsid w:val="00042F5B"/>
    <w:rsid w:val="00043434"/>
    <w:rsid w:val="00045229"/>
    <w:rsid w:val="00046BD2"/>
    <w:rsid w:val="00047704"/>
    <w:rsid w:val="00047B83"/>
    <w:rsid w:val="000505DD"/>
    <w:rsid w:val="000505FE"/>
    <w:rsid w:val="00050A35"/>
    <w:rsid w:val="00051AB1"/>
    <w:rsid w:val="00052471"/>
    <w:rsid w:val="00052529"/>
    <w:rsid w:val="00052611"/>
    <w:rsid w:val="00052DC0"/>
    <w:rsid w:val="000530B2"/>
    <w:rsid w:val="00053968"/>
    <w:rsid w:val="00053AE7"/>
    <w:rsid w:val="00053C38"/>
    <w:rsid w:val="00054A6C"/>
    <w:rsid w:val="000552B5"/>
    <w:rsid w:val="0005571E"/>
    <w:rsid w:val="00056941"/>
    <w:rsid w:val="00056AC2"/>
    <w:rsid w:val="00056F1A"/>
    <w:rsid w:val="00060BAD"/>
    <w:rsid w:val="000610BB"/>
    <w:rsid w:val="00061E8A"/>
    <w:rsid w:val="00062937"/>
    <w:rsid w:val="00063A6D"/>
    <w:rsid w:val="00063BB3"/>
    <w:rsid w:val="0006467E"/>
    <w:rsid w:val="00065ED5"/>
    <w:rsid w:val="00066DE3"/>
    <w:rsid w:val="00067483"/>
    <w:rsid w:val="000709CF"/>
    <w:rsid w:val="00070BBF"/>
    <w:rsid w:val="00071271"/>
    <w:rsid w:val="00071AC7"/>
    <w:rsid w:val="00071F66"/>
    <w:rsid w:val="00072344"/>
    <w:rsid w:val="00073087"/>
    <w:rsid w:val="000744A4"/>
    <w:rsid w:val="00075589"/>
    <w:rsid w:val="00075AA9"/>
    <w:rsid w:val="000768C4"/>
    <w:rsid w:val="00076C4C"/>
    <w:rsid w:val="000777D2"/>
    <w:rsid w:val="00077968"/>
    <w:rsid w:val="000801A0"/>
    <w:rsid w:val="0008115A"/>
    <w:rsid w:val="00081CA7"/>
    <w:rsid w:val="0008347B"/>
    <w:rsid w:val="000847D0"/>
    <w:rsid w:val="000847E2"/>
    <w:rsid w:val="000849B3"/>
    <w:rsid w:val="00084F5D"/>
    <w:rsid w:val="000858A4"/>
    <w:rsid w:val="00085F85"/>
    <w:rsid w:val="000866F1"/>
    <w:rsid w:val="00086D49"/>
    <w:rsid w:val="00087C55"/>
    <w:rsid w:val="00090643"/>
    <w:rsid w:val="00090CE8"/>
    <w:rsid w:val="0009327C"/>
    <w:rsid w:val="00094E69"/>
    <w:rsid w:val="00095114"/>
    <w:rsid w:val="00095AF7"/>
    <w:rsid w:val="000963F4"/>
    <w:rsid w:val="0009654C"/>
    <w:rsid w:val="0009673E"/>
    <w:rsid w:val="00096999"/>
    <w:rsid w:val="00096C9B"/>
    <w:rsid w:val="0009730D"/>
    <w:rsid w:val="000A1B7D"/>
    <w:rsid w:val="000A1C4B"/>
    <w:rsid w:val="000A2AB2"/>
    <w:rsid w:val="000A45C8"/>
    <w:rsid w:val="000A4848"/>
    <w:rsid w:val="000A4C86"/>
    <w:rsid w:val="000A5A16"/>
    <w:rsid w:val="000A5EDE"/>
    <w:rsid w:val="000A6B58"/>
    <w:rsid w:val="000A7412"/>
    <w:rsid w:val="000A784E"/>
    <w:rsid w:val="000A7D29"/>
    <w:rsid w:val="000A7E35"/>
    <w:rsid w:val="000B0510"/>
    <w:rsid w:val="000B1FF6"/>
    <w:rsid w:val="000B2207"/>
    <w:rsid w:val="000B2A62"/>
    <w:rsid w:val="000B2F82"/>
    <w:rsid w:val="000B3343"/>
    <w:rsid w:val="000B34EA"/>
    <w:rsid w:val="000B36FE"/>
    <w:rsid w:val="000B3BBE"/>
    <w:rsid w:val="000B3BFD"/>
    <w:rsid w:val="000B3E27"/>
    <w:rsid w:val="000B566C"/>
    <w:rsid w:val="000B5DE4"/>
    <w:rsid w:val="000B5E69"/>
    <w:rsid w:val="000B66AA"/>
    <w:rsid w:val="000B6A19"/>
    <w:rsid w:val="000B77CB"/>
    <w:rsid w:val="000C151F"/>
    <w:rsid w:val="000C1B93"/>
    <w:rsid w:val="000C1C31"/>
    <w:rsid w:val="000C1C6D"/>
    <w:rsid w:val="000C323F"/>
    <w:rsid w:val="000C51E0"/>
    <w:rsid w:val="000C6143"/>
    <w:rsid w:val="000C638B"/>
    <w:rsid w:val="000C6D6E"/>
    <w:rsid w:val="000D0510"/>
    <w:rsid w:val="000D16DC"/>
    <w:rsid w:val="000D1839"/>
    <w:rsid w:val="000D1D10"/>
    <w:rsid w:val="000D24FE"/>
    <w:rsid w:val="000D25B9"/>
    <w:rsid w:val="000D28C9"/>
    <w:rsid w:val="000D34A1"/>
    <w:rsid w:val="000D3B2D"/>
    <w:rsid w:val="000D4669"/>
    <w:rsid w:val="000D4802"/>
    <w:rsid w:val="000D4827"/>
    <w:rsid w:val="000D4E00"/>
    <w:rsid w:val="000D5396"/>
    <w:rsid w:val="000D5846"/>
    <w:rsid w:val="000D5E18"/>
    <w:rsid w:val="000D6515"/>
    <w:rsid w:val="000E04DA"/>
    <w:rsid w:val="000E0615"/>
    <w:rsid w:val="000E063B"/>
    <w:rsid w:val="000E1B72"/>
    <w:rsid w:val="000E2512"/>
    <w:rsid w:val="000E2E5E"/>
    <w:rsid w:val="000E417B"/>
    <w:rsid w:val="000E446B"/>
    <w:rsid w:val="000E48E0"/>
    <w:rsid w:val="000E52DD"/>
    <w:rsid w:val="000E53B1"/>
    <w:rsid w:val="000E53F4"/>
    <w:rsid w:val="000E5612"/>
    <w:rsid w:val="000E657F"/>
    <w:rsid w:val="000E6650"/>
    <w:rsid w:val="000E6AB8"/>
    <w:rsid w:val="000E6FB9"/>
    <w:rsid w:val="000F00A3"/>
    <w:rsid w:val="000F00F9"/>
    <w:rsid w:val="000F1A00"/>
    <w:rsid w:val="000F202B"/>
    <w:rsid w:val="000F21BE"/>
    <w:rsid w:val="000F3A22"/>
    <w:rsid w:val="000F3BF0"/>
    <w:rsid w:val="000F498A"/>
    <w:rsid w:val="000F4A35"/>
    <w:rsid w:val="000F4AF6"/>
    <w:rsid w:val="000F5367"/>
    <w:rsid w:val="000F5511"/>
    <w:rsid w:val="000F5EBA"/>
    <w:rsid w:val="000F63DB"/>
    <w:rsid w:val="000F6B34"/>
    <w:rsid w:val="000F6E1B"/>
    <w:rsid w:val="000F6E26"/>
    <w:rsid w:val="00100CF7"/>
    <w:rsid w:val="00102215"/>
    <w:rsid w:val="00102469"/>
    <w:rsid w:val="00102769"/>
    <w:rsid w:val="00103148"/>
    <w:rsid w:val="001048FE"/>
    <w:rsid w:val="00104FD0"/>
    <w:rsid w:val="00105B22"/>
    <w:rsid w:val="00106584"/>
    <w:rsid w:val="00106596"/>
    <w:rsid w:val="00107913"/>
    <w:rsid w:val="00107D56"/>
    <w:rsid w:val="00107FA0"/>
    <w:rsid w:val="001108D9"/>
    <w:rsid w:val="00110BB2"/>
    <w:rsid w:val="001112FF"/>
    <w:rsid w:val="00112B22"/>
    <w:rsid w:val="00112B23"/>
    <w:rsid w:val="00113E6C"/>
    <w:rsid w:val="00115603"/>
    <w:rsid w:val="001159F9"/>
    <w:rsid w:val="001164E3"/>
    <w:rsid w:val="00120DFC"/>
    <w:rsid w:val="00121084"/>
    <w:rsid w:val="00121D2C"/>
    <w:rsid w:val="00122540"/>
    <w:rsid w:val="001225FB"/>
    <w:rsid w:val="0012267C"/>
    <w:rsid w:val="001228E7"/>
    <w:rsid w:val="00122E6E"/>
    <w:rsid w:val="001236C8"/>
    <w:rsid w:val="00123C50"/>
    <w:rsid w:val="00125168"/>
    <w:rsid w:val="001254FE"/>
    <w:rsid w:val="00125C02"/>
    <w:rsid w:val="0012603D"/>
    <w:rsid w:val="001264E5"/>
    <w:rsid w:val="0012675A"/>
    <w:rsid w:val="00126CF2"/>
    <w:rsid w:val="0012758E"/>
    <w:rsid w:val="00127CFC"/>
    <w:rsid w:val="00127D8F"/>
    <w:rsid w:val="00130131"/>
    <w:rsid w:val="00130938"/>
    <w:rsid w:val="00131440"/>
    <w:rsid w:val="0013172C"/>
    <w:rsid w:val="001317CB"/>
    <w:rsid w:val="00131EE7"/>
    <w:rsid w:val="001324F1"/>
    <w:rsid w:val="00133762"/>
    <w:rsid w:val="00133CC9"/>
    <w:rsid w:val="001344BF"/>
    <w:rsid w:val="0013510A"/>
    <w:rsid w:val="001359DA"/>
    <w:rsid w:val="0013610F"/>
    <w:rsid w:val="00136144"/>
    <w:rsid w:val="00136BFC"/>
    <w:rsid w:val="00136DB2"/>
    <w:rsid w:val="0013707F"/>
    <w:rsid w:val="00140F20"/>
    <w:rsid w:val="00140F76"/>
    <w:rsid w:val="00141780"/>
    <w:rsid w:val="0014229F"/>
    <w:rsid w:val="00142775"/>
    <w:rsid w:val="0014282C"/>
    <w:rsid w:val="00144490"/>
    <w:rsid w:val="00146D43"/>
    <w:rsid w:val="001475E2"/>
    <w:rsid w:val="00147AB5"/>
    <w:rsid w:val="0015072B"/>
    <w:rsid w:val="001508CE"/>
    <w:rsid w:val="00151145"/>
    <w:rsid w:val="00151346"/>
    <w:rsid w:val="00151E7D"/>
    <w:rsid w:val="0015229E"/>
    <w:rsid w:val="0015384A"/>
    <w:rsid w:val="00153EF1"/>
    <w:rsid w:val="00154240"/>
    <w:rsid w:val="001569C4"/>
    <w:rsid w:val="00156AAC"/>
    <w:rsid w:val="00156C5C"/>
    <w:rsid w:val="00156EFA"/>
    <w:rsid w:val="0015727B"/>
    <w:rsid w:val="001574B2"/>
    <w:rsid w:val="00157F42"/>
    <w:rsid w:val="00160BEF"/>
    <w:rsid w:val="001618D3"/>
    <w:rsid w:val="001620F7"/>
    <w:rsid w:val="0016261D"/>
    <w:rsid w:val="00162B0D"/>
    <w:rsid w:val="00163158"/>
    <w:rsid w:val="00163420"/>
    <w:rsid w:val="00163F2A"/>
    <w:rsid w:val="00164356"/>
    <w:rsid w:val="00164742"/>
    <w:rsid w:val="001649F8"/>
    <w:rsid w:val="00164EBD"/>
    <w:rsid w:val="00164FCF"/>
    <w:rsid w:val="001650F8"/>
    <w:rsid w:val="00165F86"/>
    <w:rsid w:val="001661D2"/>
    <w:rsid w:val="00166732"/>
    <w:rsid w:val="001668DC"/>
    <w:rsid w:val="00166A0A"/>
    <w:rsid w:val="0016706F"/>
    <w:rsid w:val="00167077"/>
    <w:rsid w:val="001675C1"/>
    <w:rsid w:val="00167687"/>
    <w:rsid w:val="001677A7"/>
    <w:rsid w:val="00170633"/>
    <w:rsid w:val="001706F4"/>
    <w:rsid w:val="00170BF5"/>
    <w:rsid w:val="00170E07"/>
    <w:rsid w:val="001714BF"/>
    <w:rsid w:val="001718B7"/>
    <w:rsid w:val="00171945"/>
    <w:rsid w:val="001721D3"/>
    <w:rsid w:val="00172250"/>
    <w:rsid w:val="00172E3D"/>
    <w:rsid w:val="00173701"/>
    <w:rsid w:val="001747C9"/>
    <w:rsid w:val="0017518E"/>
    <w:rsid w:val="00175298"/>
    <w:rsid w:val="0017645E"/>
    <w:rsid w:val="0017705D"/>
    <w:rsid w:val="00177782"/>
    <w:rsid w:val="001824FD"/>
    <w:rsid w:val="00182703"/>
    <w:rsid w:val="00182DEF"/>
    <w:rsid w:val="001837AB"/>
    <w:rsid w:val="001837F4"/>
    <w:rsid w:val="00183FB8"/>
    <w:rsid w:val="00184163"/>
    <w:rsid w:val="001859E1"/>
    <w:rsid w:val="00186623"/>
    <w:rsid w:val="00186C31"/>
    <w:rsid w:val="00186C46"/>
    <w:rsid w:val="00187878"/>
    <w:rsid w:val="0019120D"/>
    <w:rsid w:val="00191291"/>
    <w:rsid w:val="001929C3"/>
    <w:rsid w:val="00192D7B"/>
    <w:rsid w:val="00193089"/>
    <w:rsid w:val="001934F2"/>
    <w:rsid w:val="001947CE"/>
    <w:rsid w:val="00195488"/>
    <w:rsid w:val="0019570F"/>
    <w:rsid w:val="00196206"/>
    <w:rsid w:val="00196D83"/>
    <w:rsid w:val="00197281"/>
    <w:rsid w:val="00197334"/>
    <w:rsid w:val="00197AD7"/>
    <w:rsid w:val="001A0A39"/>
    <w:rsid w:val="001A1087"/>
    <w:rsid w:val="001A1FE3"/>
    <w:rsid w:val="001A24BF"/>
    <w:rsid w:val="001A2612"/>
    <w:rsid w:val="001A4BED"/>
    <w:rsid w:val="001A57E2"/>
    <w:rsid w:val="001A76ED"/>
    <w:rsid w:val="001B03DF"/>
    <w:rsid w:val="001B0C61"/>
    <w:rsid w:val="001B2520"/>
    <w:rsid w:val="001B2C3D"/>
    <w:rsid w:val="001B3327"/>
    <w:rsid w:val="001B45C9"/>
    <w:rsid w:val="001B4752"/>
    <w:rsid w:val="001B4BED"/>
    <w:rsid w:val="001B4CC2"/>
    <w:rsid w:val="001B4D08"/>
    <w:rsid w:val="001B57D2"/>
    <w:rsid w:val="001B5968"/>
    <w:rsid w:val="001B66C4"/>
    <w:rsid w:val="001B6BEA"/>
    <w:rsid w:val="001B7515"/>
    <w:rsid w:val="001B7832"/>
    <w:rsid w:val="001B7D09"/>
    <w:rsid w:val="001C08EF"/>
    <w:rsid w:val="001C1288"/>
    <w:rsid w:val="001C1C29"/>
    <w:rsid w:val="001C1D47"/>
    <w:rsid w:val="001C2554"/>
    <w:rsid w:val="001C2557"/>
    <w:rsid w:val="001C287A"/>
    <w:rsid w:val="001C2BA1"/>
    <w:rsid w:val="001C3C81"/>
    <w:rsid w:val="001C3EBA"/>
    <w:rsid w:val="001C42F2"/>
    <w:rsid w:val="001C5A3B"/>
    <w:rsid w:val="001C5E82"/>
    <w:rsid w:val="001C628C"/>
    <w:rsid w:val="001C7272"/>
    <w:rsid w:val="001C7437"/>
    <w:rsid w:val="001D0145"/>
    <w:rsid w:val="001D0BE1"/>
    <w:rsid w:val="001D0EA0"/>
    <w:rsid w:val="001D13D5"/>
    <w:rsid w:val="001D1505"/>
    <w:rsid w:val="001D17FD"/>
    <w:rsid w:val="001D271D"/>
    <w:rsid w:val="001D2C94"/>
    <w:rsid w:val="001D344E"/>
    <w:rsid w:val="001D408E"/>
    <w:rsid w:val="001D41AA"/>
    <w:rsid w:val="001D41DE"/>
    <w:rsid w:val="001D4244"/>
    <w:rsid w:val="001D582E"/>
    <w:rsid w:val="001D5CED"/>
    <w:rsid w:val="001E01A6"/>
    <w:rsid w:val="001E05CA"/>
    <w:rsid w:val="001E0C8F"/>
    <w:rsid w:val="001E45B4"/>
    <w:rsid w:val="001E56DD"/>
    <w:rsid w:val="001E5741"/>
    <w:rsid w:val="001E5CF5"/>
    <w:rsid w:val="001E6337"/>
    <w:rsid w:val="001E6CFE"/>
    <w:rsid w:val="001E7D63"/>
    <w:rsid w:val="001E7F9C"/>
    <w:rsid w:val="001F15B6"/>
    <w:rsid w:val="001F16A1"/>
    <w:rsid w:val="001F18E7"/>
    <w:rsid w:val="001F2704"/>
    <w:rsid w:val="001F2D31"/>
    <w:rsid w:val="001F3730"/>
    <w:rsid w:val="001F43A1"/>
    <w:rsid w:val="001F4409"/>
    <w:rsid w:val="001F50D0"/>
    <w:rsid w:val="001F6090"/>
    <w:rsid w:val="001F6D01"/>
    <w:rsid w:val="001F7527"/>
    <w:rsid w:val="001F7BAE"/>
    <w:rsid w:val="001F7F84"/>
    <w:rsid w:val="00200A8C"/>
    <w:rsid w:val="00200EBA"/>
    <w:rsid w:val="00200F07"/>
    <w:rsid w:val="00201099"/>
    <w:rsid w:val="002022D4"/>
    <w:rsid w:val="002033F5"/>
    <w:rsid w:val="0020375C"/>
    <w:rsid w:val="00203D60"/>
    <w:rsid w:val="002044C2"/>
    <w:rsid w:val="00204951"/>
    <w:rsid w:val="00204BAA"/>
    <w:rsid w:val="00204BD0"/>
    <w:rsid w:val="002060AD"/>
    <w:rsid w:val="00207430"/>
    <w:rsid w:val="00207936"/>
    <w:rsid w:val="00207AED"/>
    <w:rsid w:val="00207E04"/>
    <w:rsid w:val="00207E5C"/>
    <w:rsid w:val="00210909"/>
    <w:rsid w:val="00211354"/>
    <w:rsid w:val="002125CA"/>
    <w:rsid w:val="00213420"/>
    <w:rsid w:val="00213595"/>
    <w:rsid w:val="002147BB"/>
    <w:rsid w:val="00215517"/>
    <w:rsid w:val="00215AF5"/>
    <w:rsid w:val="0021602B"/>
    <w:rsid w:val="0021646F"/>
    <w:rsid w:val="002169E5"/>
    <w:rsid w:val="00216CB7"/>
    <w:rsid w:val="00216EBD"/>
    <w:rsid w:val="00217272"/>
    <w:rsid w:val="00217CFE"/>
    <w:rsid w:val="00217D89"/>
    <w:rsid w:val="00217E76"/>
    <w:rsid w:val="00220642"/>
    <w:rsid w:val="00220BCE"/>
    <w:rsid w:val="0022128A"/>
    <w:rsid w:val="002212EB"/>
    <w:rsid w:val="00221F88"/>
    <w:rsid w:val="002220E8"/>
    <w:rsid w:val="0022216A"/>
    <w:rsid w:val="0022242D"/>
    <w:rsid w:val="00223C23"/>
    <w:rsid w:val="00223EFF"/>
    <w:rsid w:val="00225FC7"/>
    <w:rsid w:val="00226235"/>
    <w:rsid w:val="00226AC7"/>
    <w:rsid w:val="00226D2A"/>
    <w:rsid w:val="00227541"/>
    <w:rsid w:val="00227679"/>
    <w:rsid w:val="00227790"/>
    <w:rsid w:val="00230063"/>
    <w:rsid w:val="00230743"/>
    <w:rsid w:val="00230E79"/>
    <w:rsid w:val="00231415"/>
    <w:rsid w:val="00231B8B"/>
    <w:rsid w:val="002320EF"/>
    <w:rsid w:val="002320F6"/>
    <w:rsid w:val="00232BA4"/>
    <w:rsid w:val="0023340B"/>
    <w:rsid w:val="00233EBB"/>
    <w:rsid w:val="00234261"/>
    <w:rsid w:val="0023488F"/>
    <w:rsid w:val="0023559F"/>
    <w:rsid w:val="00236120"/>
    <w:rsid w:val="0023649E"/>
    <w:rsid w:val="00236909"/>
    <w:rsid w:val="00236959"/>
    <w:rsid w:val="00236AFC"/>
    <w:rsid w:val="00236BBF"/>
    <w:rsid w:val="002374B1"/>
    <w:rsid w:val="00237F4B"/>
    <w:rsid w:val="0024004B"/>
    <w:rsid w:val="00241BFD"/>
    <w:rsid w:val="00242806"/>
    <w:rsid w:val="0024283D"/>
    <w:rsid w:val="00242DC3"/>
    <w:rsid w:val="00243170"/>
    <w:rsid w:val="0024412B"/>
    <w:rsid w:val="002443BE"/>
    <w:rsid w:val="00244492"/>
    <w:rsid w:val="00244E89"/>
    <w:rsid w:val="0024610F"/>
    <w:rsid w:val="00246C05"/>
    <w:rsid w:val="00247401"/>
    <w:rsid w:val="00247560"/>
    <w:rsid w:val="00247D46"/>
    <w:rsid w:val="00247FD6"/>
    <w:rsid w:val="00251467"/>
    <w:rsid w:val="00251C61"/>
    <w:rsid w:val="0025214F"/>
    <w:rsid w:val="00252FBE"/>
    <w:rsid w:val="0025346A"/>
    <w:rsid w:val="00253AB1"/>
    <w:rsid w:val="00253E1C"/>
    <w:rsid w:val="0025408A"/>
    <w:rsid w:val="00254AE2"/>
    <w:rsid w:val="00255483"/>
    <w:rsid w:val="00255852"/>
    <w:rsid w:val="00255C05"/>
    <w:rsid w:val="002566FF"/>
    <w:rsid w:val="002569F4"/>
    <w:rsid w:val="00256E77"/>
    <w:rsid w:val="00256F8A"/>
    <w:rsid w:val="00257AC3"/>
    <w:rsid w:val="00257B3F"/>
    <w:rsid w:val="00257FB7"/>
    <w:rsid w:val="00260352"/>
    <w:rsid w:val="00260964"/>
    <w:rsid w:val="00260BBB"/>
    <w:rsid w:val="00261A63"/>
    <w:rsid w:val="00261EC8"/>
    <w:rsid w:val="002620FD"/>
    <w:rsid w:val="00262854"/>
    <w:rsid w:val="00262F1D"/>
    <w:rsid w:val="0026356B"/>
    <w:rsid w:val="00264186"/>
    <w:rsid w:val="002642B9"/>
    <w:rsid w:val="002646A9"/>
    <w:rsid w:val="00265616"/>
    <w:rsid w:val="002657F5"/>
    <w:rsid w:val="00265D92"/>
    <w:rsid w:val="00266348"/>
    <w:rsid w:val="0026644C"/>
    <w:rsid w:val="002675FC"/>
    <w:rsid w:val="002677E9"/>
    <w:rsid w:val="00270943"/>
    <w:rsid w:val="00270D41"/>
    <w:rsid w:val="0027152F"/>
    <w:rsid w:val="00271A97"/>
    <w:rsid w:val="00272EB2"/>
    <w:rsid w:val="00273950"/>
    <w:rsid w:val="0027554A"/>
    <w:rsid w:val="00275916"/>
    <w:rsid w:val="00276284"/>
    <w:rsid w:val="002763BD"/>
    <w:rsid w:val="0027645A"/>
    <w:rsid w:val="00276A91"/>
    <w:rsid w:val="00276EF0"/>
    <w:rsid w:val="00276FFB"/>
    <w:rsid w:val="00277C7F"/>
    <w:rsid w:val="00277E06"/>
    <w:rsid w:val="002806D2"/>
    <w:rsid w:val="00280A88"/>
    <w:rsid w:val="00280EBD"/>
    <w:rsid w:val="00281D6E"/>
    <w:rsid w:val="00283593"/>
    <w:rsid w:val="00284BF4"/>
    <w:rsid w:val="00284D53"/>
    <w:rsid w:val="00284F0C"/>
    <w:rsid w:val="00285D91"/>
    <w:rsid w:val="00285E0D"/>
    <w:rsid w:val="00286400"/>
    <w:rsid w:val="002866F3"/>
    <w:rsid w:val="0028687B"/>
    <w:rsid w:val="00286DBA"/>
    <w:rsid w:val="00287B40"/>
    <w:rsid w:val="00287D48"/>
    <w:rsid w:val="002907FF"/>
    <w:rsid w:val="00290CEC"/>
    <w:rsid w:val="00290DE0"/>
    <w:rsid w:val="00291BC4"/>
    <w:rsid w:val="00291E35"/>
    <w:rsid w:val="00292527"/>
    <w:rsid w:val="00292C1C"/>
    <w:rsid w:val="00293277"/>
    <w:rsid w:val="00293DB3"/>
    <w:rsid w:val="00294B21"/>
    <w:rsid w:val="00295509"/>
    <w:rsid w:val="00295C87"/>
    <w:rsid w:val="002960BE"/>
    <w:rsid w:val="00296757"/>
    <w:rsid w:val="00296C7F"/>
    <w:rsid w:val="00297103"/>
    <w:rsid w:val="002977F9"/>
    <w:rsid w:val="002A0327"/>
    <w:rsid w:val="002A07B0"/>
    <w:rsid w:val="002A2E9B"/>
    <w:rsid w:val="002A416D"/>
    <w:rsid w:val="002A4582"/>
    <w:rsid w:val="002A46AA"/>
    <w:rsid w:val="002A51BF"/>
    <w:rsid w:val="002A606E"/>
    <w:rsid w:val="002A626E"/>
    <w:rsid w:val="002A6484"/>
    <w:rsid w:val="002A66B2"/>
    <w:rsid w:val="002A6750"/>
    <w:rsid w:val="002B0B5C"/>
    <w:rsid w:val="002B1864"/>
    <w:rsid w:val="002B1C8B"/>
    <w:rsid w:val="002B1F56"/>
    <w:rsid w:val="002B271A"/>
    <w:rsid w:val="002B352E"/>
    <w:rsid w:val="002B36BE"/>
    <w:rsid w:val="002B3839"/>
    <w:rsid w:val="002B4171"/>
    <w:rsid w:val="002B4A05"/>
    <w:rsid w:val="002B4BA4"/>
    <w:rsid w:val="002B5BDE"/>
    <w:rsid w:val="002B654F"/>
    <w:rsid w:val="002B69BA"/>
    <w:rsid w:val="002B6AE6"/>
    <w:rsid w:val="002B6B0A"/>
    <w:rsid w:val="002B7B5F"/>
    <w:rsid w:val="002B7CEC"/>
    <w:rsid w:val="002B7D4A"/>
    <w:rsid w:val="002C11A2"/>
    <w:rsid w:val="002C18D4"/>
    <w:rsid w:val="002C2151"/>
    <w:rsid w:val="002C2CF0"/>
    <w:rsid w:val="002C3423"/>
    <w:rsid w:val="002C3502"/>
    <w:rsid w:val="002C37D9"/>
    <w:rsid w:val="002C5AC9"/>
    <w:rsid w:val="002C5DF0"/>
    <w:rsid w:val="002C5EBB"/>
    <w:rsid w:val="002C7112"/>
    <w:rsid w:val="002C781A"/>
    <w:rsid w:val="002C7F75"/>
    <w:rsid w:val="002D0007"/>
    <w:rsid w:val="002D0258"/>
    <w:rsid w:val="002D0AE6"/>
    <w:rsid w:val="002D0E58"/>
    <w:rsid w:val="002D2A84"/>
    <w:rsid w:val="002D39D2"/>
    <w:rsid w:val="002D3ABB"/>
    <w:rsid w:val="002D3B54"/>
    <w:rsid w:val="002D3B8B"/>
    <w:rsid w:val="002D3F0C"/>
    <w:rsid w:val="002D58AF"/>
    <w:rsid w:val="002D5B17"/>
    <w:rsid w:val="002D61E8"/>
    <w:rsid w:val="002D6D05"/>
    <w:rsid w:val="002E0197"/>
    <w:rsid w:val="002E035C"/>
    <w:rsid w:val="002E03C7"/>
    <w:rsid w:val="002E0D00"/>
    <w:rsid w:val="002E193A"/>
    <w:rsid w:val="002E26EB"/>
    <w:rsid w:val="002E28D7"/>
    <w:rsid w:val="002E293F"/>
    <w:rsid w:val="002E2999"/>
    <w:rsid w:val="002E2CCF"/>
    <w:rsid w:val="002E3E08"/>
    <w:rsid w:val="002E48BF"/>
    <w:rsid w:val="002E53F1"/>
    <w:rsid w:val="002E5B0C"/>
    <w:rsid w:val="002E5B3C"/>
    <w:rsid w:val="002E5EB3"/>
    <w:rsid w:val="002E73D9"/>
    <w:rsid w:val="002F0554"/>
    <w:rsid w:val="002F1B70"/>
    <w:rsid w:val="002F21F6"/>
    <w:rsid w:val="002F2FF3"/>
    <w:rsid w:val="002F30AB"/>
    <w:rsid w:val="002F3FB8"/>
    <w:rsid w:val="002F4DD8"/>
    <w:rsid w:val="002F528F"/>
    <w:rsid w:val="002F5C1E"/>
    <w:rsid w:val="002F639F"/>
    <w:rsid w:val="002F6688"/>
    <w:rsid w:val="002F6790"/>
    <w:rsid w:val="003013AF"/>
    <w:rsid w:val="00301CE1"/>
    <w:rsid w:val="00301F33"/>
    <w:rsid w:val="00301FC8"/>
    <w:rsid w:val="0030232B"/>
    <w:rsid w:val="00302BF9"/>
    <w:rsid w:val="0030305D"/>
    <w:rsid w:val="00304B15"/>
    <w:rsid w:val="00305C43"/>
    <w:rsid w:val="003071BD"/>
    <w:rsid w:val="00307E91"/>
    <w:rsid w:val="0031052B"/>
    <w:rsid w:val="003107AB"/>
    <w:rsid w:val="00312B66"/>
    <w:rsid w:val="00314459"/>
    <w:rsid w:val="003151BB"/>
    <w:rsid w:val="00315781"/>
    <w:rsid w:val="00315B32"/>
    <w:rsid w:val="00315FBF"/>
    <w:rsid w:val="00316E85"/>
    <w:rsid w:val="0031781D"/>
    <w:rsid w:val="0032043B"/>
    <w:rsid w:val="0032078C"/>
    <w:rsid w:val="0032116E"/>
    <w:rsid w:val="00322527"/>
    <w:rsid w:val="0032280C"/>
    <w:rsid w:val="0032300D"/>
    <w:rsid w:val="003249D1"/>
    <w:rsid w:val="00324B80"/>
    <w:rsid w:val="00324D70"/>
    <w:rsid w:val="003250DC"/>
    <w:rsid w:val="00325A82"/>
    <w:rsid w:val="003264D3"/>
    <w:rsid w:val="00326567"/>
    <w:rsid w:val="00326DFD"/>
    <w:rsid w:val="00326E85"/>
    <w:rsid w:val="00327130"/>
    <w:rsid w:val="00327534"/>
    <w:rsid w:val="00327F1F"/>
    <w:rsid w:val="00330071"/>
    <w:rsid w:val="00330272"/>
    <w:rsid w:val="00330458"/>
    <w:rsid w:val="0033086B"/>
    <w:rsid w:val="00330DB5"/>
    <w:rsid w:val="00331A28"/>
    <w:rsid w:val="0033231D"/>
    <w:rsid w:val="0033266F"/>
    <w:rsid w:val="003329E3"/>
    <w:rsid w:val="00333454"/>
    <w:rsid w:val="00333D92"/>
    <w:rsid w:val="00334D6F"/>
    <w:rsid w:val="00334EFF"/>
    <w:rsid w:val="00335796"/>
    <w:rsid w:val="00335CBD"/>
    <w:rsid w:val="00336BB3"/>
    <w:rsid w:val="00337047"/>
    <w:rsid w:val="00337AF2"/>
    <w:rsid w:val="00337F1D"/>
    <w:rsid w:val="00337FE3"/>
    <w:rsid w:val="003400B8"/>
    <w:rsid w:val="003400C6"/>
    <w:rsid w:val="0034065D"/>
    <w:rsid w:val="00340CD0"/>
    <w:rsid w:val="00340D67"/>
    <w:rsid w:val="00341F4F"/>
    <w:rsid w:val="0034255A"/>
    <w:rsid w:val="003434FD"/>
    <w:rsid w:val="00343741"/>
    <w:rsid w:val="003437EC"/>
    <w:rsid w:val="00343B98"/>
    <w:rsid w:val="00343D6D"/>
    <w:rsid w:val="0034491D"/>
    <w:rsid w:val="003461BC"/>
    <w:rsid w:val="003466D5"/>
    <w:rsid w:val="003468D2"/>
    <w:rsid w:val="003477D3"/>
    <w:rsid w:val="0034780C"/>
    <w:rsid w:val="003479AB"/>
    <w:rsid w:val="00350AE5"/>
    <w:rsid w:val="00350EC8"/>
    <w:rsid w:val="003516B2"/>
    <w:rsid w:val="00351911"/>
    <w:rsid w:val="00351A6E"/>
    <w:rsid w:val="00351D6F"/>
    <w:rsid w:val="00353E5B"/>
    <w:rsid w:val="003542FD"/>
    <w:rsid w:val="00354334"/>
    <w:rsid w:val="00354922"/>
    <w:rsid w:val="00354D34"/>
    <w:rsid w:val="00355998"/>
    <w:rsid w:val="003563E2"/>
    <w:rsid w:val="00356BA2"/>
    <w:rsid w:val="003572E7"/>
    <w:rsid w:val="00357838"/>
    <w:rsid w:val="00357D27"/>
    <w:rsid w:val="003602FF"/>
    <w:rsid w:val="00360720"/>
    <w:rsid w:val="00360A75"/>
    <w:rsid w:val="0036144F"/>
    <w:rsid w:val="00361704"/>
    <w:rsid w:val="0036188E"/>
    <w:rsid w:val="003619E3"/>
    <w:rsid w:val="00361A1E"/>
    <w:rsid w:val="00361E96"/>
    <w:rsid w:val="00362269"/>
    <w:rsid w:val="00362A0D"/>
    <w:rsid w:val="00363601"/>
    <w:rsid w:val="003640FC"/>
    <w:rsid w:val="0036485D"/>
    <w:rsid w:val="00364CF8"/>
    <w:rsid w:val="00364EE5"/>
    <w:rsid w:val="003657D1"/>
    <w:rsid w:val="00365B45"/>
    <w:rsid w:val="00366928"/>
    <w:rsid w:val="00367185"/>
    <w:rsid w:val="0036747D"/>
    <w:rsid w:val="003675D5"/>
    <w:rsid w:val="0037062A"/>
    <w:rsid w:val="00371666"/>
    <w:rsid w:val="0037223C"/>
    <w:rsid w:val="00372CDB"/>
    <w:rsid w:val="0037365D"/>
    <w:rsid w:val="00373980"/>
    <w:rsid w:val="00373D0F"/>
    <w:rsid w:val="00374EB7"/>
    <w:rsid w:val="00376142"/>
    <w:rsid w:val="00376498"/>
    <w:rsid w:val="0037700C"/>
    <w:rsid w:val="00377B77"/>
    <w:rsid w:val="00380A67"/>
    <w:rsid w:val="00380D90"/>
    <w:rsid w:val="00380FA2"/>
    <w:rsid w:val="0038363F"/>
    <w:rsid w:val="00383BEE"/>
    <w:rsid w:val="003852CD"/>
    <w:rsid w:val="00386209"/>
    <w:rsid w:val="00387518"/>
    <w:rsid w:val="00390E61"/>
    <w:rsid w:val="0039159C"/>
    <w:rsid w:val="0039199F"/>
    <w:rsid w:val="003928C1"/>
    <w:rsid w:val="00392E4A"/>
    <w:rsid w:val="0039379F"/>
    <w:rsid w:val="003941DD"/>
    <w:rsid w:val="00394861"/>
    <w:rsid w:val="00394A34"/>
    <w:rsid w:val="00394E10"/>
    <w:rsid w:val="00395A40"/>
    <w:rsid w:val="00395B2F"/>
    <w:rsid w:val="00395D4F"/>
    <w:rsid w:val="00396335"/>
    <w:rsid w:val="00396A67"/>
    <w:rsid w:val="003971EE"/>
    <w:rsid w:val="00397C66"/>
    <w:rsid w:val="00397FDE"/>
    <w:rsid w:val="003A040E"/>
    <w:rsid w:val="003A1065"/>
    <w:rsid w:val="003A13B7"/>
    <w:rsid w:val="003A1DC2"/>
    <w:rsid w:val="003A1F34"/>
    <w:rsid w:val="003A2213"/>
    <w:rsid w:val="003A301A"/>
    <w:rsid w:val="003A3D9D"/>
    <w:rsid w:val="003A4555"/>
    <w:rsid w:val="003A4A27"/>
    <w:rsid w:val="003A4EAE"/>
    <w:rsid w:val="003A5076"/>
    <w:rsid w:val="003B0AA0"/>
    <w:rsid w:val="003B0F0D"/>
    <w:rsid w:val="003B1000"/>
    <w:rsid w:val="003B1B9A"/>
    <w:rsid w:val="003B1C1E"/>
    <w:rsid w:val="003B1CA9"/>
    <w:rsid w:val="003B2BFE"/>
    <w:rsid w:val="003B2C69"/>
    <w:rsid w:val="003B3E26"/>
    <w:rsid w:val="003B3FDC"/>
    <w:rsid w:val="003B4048"/>
    <w:rsid w:val="003B4174"/>
    <w:rsid w:val="003B41DC"/>
    <w:rsid w:val="003B6461"/>
    <w:rsid w:val="003B6F2C"/>
    <w:rsid w:val="003B6F65"/>
    <w:rsid w:val="003B6FF6"/>
    <w:rsid w:val="003B79FF"/>
    <w:rsid w:val="003B7CB8"/>
    <w:rsid w:val="003B7F3B"/>
    <w:rsid w:val="003C0688"/>
    <w:rsid w:val="003C1226"/>
    <w:rsid w:val="003C1B4A"/>
    <w:rsid w:val="003C1BE7"/>
    <w:rsid w:val="003C1F32"/>
    <w:rsid w:val="003C24FE"/>
    <w:rsid w:val="003C4DCA"/>
    <w:rsid w:val="003C529F"/>
    <w:rsid w:val="003C6FF0"/>
    <w:rsid w:val="003C746E"/>
    <w:rsid w:val="003C7917"/>
    <w:rsid w:val="003D07B5"/>
    <w:rsid w:val="003D1472"/>
    <w:rsid w:val="003D164F"/>
    <w:rsid w:val="003D1AC7"/>
    <w:rsid w:val="003D207C"/>
    <w:rsid w:val="003D32EE"/>
    <w:rsid w:val="003D39A2"/>
    <w:rsid w:val="003D3B38"/>
    <w:rsid w:val="003D48A1"/>
    <w:rsid w:val="003D511A"/>
    <w:rsid w:val="003D56EB"/>
    <w:rsid w:val="003D7B51"/>
    <w:rsid w:val="003D7BF2"/>
    <w:rsid w:val="003D7EED"/>
    <w:rsid w:val="003E000B"/>
    <w:rsid w:val="003E2224"/>
    <w:rsid w:val="003E2CF6"/>
    <w:rsid w:val="003E311A"/>
    <w:rsid w:val="003E34C4"/>
    <w:rsid w:val="003E3DC8"/>
    <w:rsid w:val="003E3F05"/>
    <w:rsid w:val="003E41CE"/>
    <w:rsid w:val="003E50AB"/>
    <w:rsid w:val="003E513F"/>
    <w:rsid w:val="003E5F37"/>
    <w:rsid w:val="003E66AD"/>
    <w:rsid w:val="003E6E14"/>
    <w:rsid w:val="003E7553"/>
    <w:rsid w:val="003E7D4B"/>
    <w:rsid w:val="003E7F4F"/>
    <w:rsid w:val="003F023C"/>
    <w:rsid w:val="003F171D"/>
    <w:rsid w:val="003F18F6"/>
    <w:rsid w:val="003F2B41"/>
    <w:rsid w:val="003F2E9F"/>
    <w:rsid w:val="003F31C7"/>
    <w:rsid w:val="003F36B4"/>
    <w:rsid w:val="003F44C1"/>
    <w:rsid w:val="003F4889"/>
    <w:rsid w:val="003F4AF4"/>
    <w:rsid w:val="003F50B4"/>
    <w:rsid w:val="003F54D5"/>
    <w:rsid w:val="003F551F"/>
    <w:rsid w:val="003F558A"/>
    <w:rsid w:val="0040347D"/>
    <w:rsid w:val="00403E1B"/>
    <w:rsid w:val="00404230"/>
    <w:rsid w:val="00404489"/>
    <w:rsid w:val="00404681"/>
    <w:rsid w:val="00404BF7"/>
    <w:rsid w:val="00405D67"/>
    <w:rsid w:val="004071E0"/>
    <w:rsid w:val="00407512"/>
    <w:rsid w:val="00407C0E"/>
    <w:rsid w:val="00407CBD"/>
    <w:rsid w:val="00407D82"/>
    <w:rsid w:val="00411913"/>
    <w:rsid w:val="00412589"/>
    <w:rsid w:val="00413FD1"/>
    <w:rsid w:val="00414019"/>
    <w:rsid w:val="0041517B"/>
    <w:rsid w:val="00415198"/>
    <w:rsid w:val="004159E3"/>
    <w:rsid w:val="004166D8"/>
    <w:rsid w:val="00416DC0"/>
    <w:rsid w:val="00417D80"/>
    <w:rsid w:val="00421883"/>
    <w:rsid w:val="0042229D"/>
    <w:rsid w:val="00422C8B"/>
    <w:rsid w:val="00422F33"/>
    <w:rsid w:val="004232A3"/>
    <w:rsid w:val="00423652"/>
    <w:rsid w:val="00423C85"/>
    <w:rsid w:val="00424750"/>
    <w:rsid w:val="00424CF3"/>
    <w:rsid w:val="0042536E"/>
    <w:rsid w:val="0042695A"/>
    <w:rsid w:val="00426A32"/>
    <w:rsid w:val="00426A3E"/>
    <w:rsid w:val="004272BC"/>
    <w:rsid w:val="00427BC6"/>
    <w:rsid w:val="00430104"/>
    <w:rsid w:val="00430832"/>
    <w:rsid w:val="0043123A"/>
    <w:rsid w:val="00431510"/>
    <w:rsid w:val="0043243F"/>
    <w:rsid w:val="00432B97"/>
    <w:rsid w:val="004335CF"/>
    <w:rsid w:val="0043401A"/>
    <w:rsid w:val="004363B0"/>
    <w:rsid w:val="004372D1"/>
    <w:rsid w:val="00437FAA"/>
    <w:rsid w:val="004406E6"/>
    <w:rsid w:val="0044080F"/>
    <w:rsid w:val="004411FA"/>
    <w:rsid w:val="00441B8E"/>
    <w:rsid w:val="00442421"/>
    <w:rsid w:val="004426D5"/>
    <w:rsid w:val="00442A36"/>
    <w:rsid w:val="00442CAC"/>
    <w:rsid w:val="00442E48"/>
    <w:rsid w:val="00443164"/>
    <w:rsid w:val="00443FF7"/>
    <w:rsid w:val="004442C3"/>
    <w:rsid w:val="00444C43"/>
    <w:rsid w:val="00444CDD"/>
    <w:rsid w:val="00445504"/>
    <w:rsid w:val="0044556C"/>
    <w:rsid w:val="0044789E"/>
    <w:rsid w:val="00447E13"/>
    <w:rsid w:val="00447FD2"/>
    <w:rsid w:val="004500C6"/>
    <w:rsid w:val="00450DE8"/>
    <w:rsid w:val="0045208C"/>
    <w:rsid w:val="00452205"/>
    <w:rsid w:val="004540E8"/>
    <w:rsid w:val="00454430"/>
    <w:rsid w:val="00454C49"/>
    <w:rsid w:val="00454E48"/>
    <w:rsid w:val="00455023"/>
    <w:rsid w:val="004550CA"/>
    <w:rsid w:val="004553A7"/>
    <w:rsid w:val="004557EA"/>
    <w:rsid w:val="00455DFF"/>
    <w:rsid w:val="0045678F"/>
    <w:rsid w:val="00456A84"/>
    <w:rsid w:val="00456AFB"/>
    <w:rsid w:val="00456BDF"/>
    <w:rsid w:val="00456CE7"/>
    <w:rsid w:val="0045724C"/>
    <w:rsid w:val="00457A0A"/>
    <w:rsid w:val="00457B19"/>
    <w:rsid w:val="0046034F"/>
    <w:rsid w:val="00461101"/>
    <w:rsid w:val="004617A0"/>
    <w:rsid w:val="00462611"/>
    <w:rsid w:val="0046280F"/>
    <w:rsid w:val="0046335A"/>
    <w:rsid w:val="004633F5"/>
    <w:rsid w:val="00463599"/>
    <w:rsid w:val="00463BD1"/>
    <w:rsid w:val="00464EC6"/>
    <w:rsid w:val="00465C7A"/>
    <w:rsid w:val="004662DB"/>
    <w:rsid w:val="00466AA6"/>
    <w:rsid w:val="00466B3F"/>
    <w:rsid w:val="00466C79"/>
    <w:rsid w:val="00466DC9"/>
    <w:rsid w:val="00466F81"/>
    <w:rsid w:val="004670C8"/>
    <w:rsid w:val="004679AE"/>
    <w:rsid w:val="004714B3"/>
    <w:rsid w:val="00471CE4"/>
    <w:rsid w:val="00471EE2"/>
    <w:rsid w:val="00472148"/>
    <w:rsid w:val="00472323"/>
    <w:rsid w:val="0047264D"/>
    <w:rsid w:val="00473077"/>
    <w:rsid w:val="004734C3"/>
    <w:rsid w:val="00473637"/>
    <w:rsid w:val="00473BC7"/>
    <w:rsid w:val="004740CA"/>
    <w:rsid w:val="00474425"/>
    <w:rsid w:val="00475162"/>
    <w:rsid w:val="004757E1"/>
    <w:rsid w:val="00475CB4"/>
    <w:rsid w:val="00476060"/>
    <w:rsid w:val="0047787E"/>
    <w:rsid w:val="00480178"/>
    <w:rsid w:val="0048226C"/>
    <w:rsid w:val="00482750"/>
    <w:rsid w:val="00482E15"/>
    <w:rsid w:val="00483465"/>
    <w:rsid w:val="00484445"/>
    <w:rsid w:val="00485507"/>
    <w:rsid w:val="00486E26"/>
    <w:rsid w:val="004878F1"/>
    <w:rsid w:val="004903DF"/>
    <w:rsid w:val="00490FCD"/>
    <w:rsid w:val="004919F3"/>
    <w:rsid w:val="00491AD6"/>
    <w:rsid w:val="0049249F"/>
    <w:rsid w:val="0049272F"/>
    <w:rsid w:val="0049277A"/>
    <w:rsid w:val="00492782"/>
    <w:rsid w:val="00492D9E"/>
    <w:rsid w:val="0049435A"/>
    <w:rsid w:val="00494472"/>
    <w:rsid w:val="00494F58"/>
    <w:rsid w:val="0049514A"/>
    <w:rsid w:val="00495436"/>
    <w:rsid w:val="00495545"/>
    <w:rsid w:val="00495CF6"/>
    <w:rsid w:val="00495D0D"/>
    <w:rsid w:val="004969B1"/>
    <w:rsid w:val="00496EF1"/>
    <w:rsid w:val="00497F0F"/>
    <w:rsid w:val="004A010E"/>
    <w:rsid w:val="004A2FAE"/>
    <w:rsid w:val="004A457A"/>
    <w:rsid w:val="004A5184"/>
    <w:rsid w:val="004A544B"/>
    <w:rsid w:val="004A55EC"/>
    <w:rsid w:val="004A5B44"/>
    <w:rsid w:val="004A702F"/>
    <w:rsid w:val="004B15DF"/>
    <w:rsid w:val="004B18DD"/>
    <w:rsid w:val="004B4763"/>
    <w:rsid w:val="004B4C17"/>
    <w:rsid w:val="004B4F61"/>
    <w:rsid w:val="004B4FA3"/>
    <w:rsid w:val="004B517B"/>
    <w:rsid w:val="004B541A"/>
    <w:rsid w:val="004B5A44"/>
    <w:rsid w:val="004B682A"/>
    <w:rsid w:val="004B6A01"/>
    <w:rsid w:val="004B6BDB"/>
    <w:rsid w:val="004B77F0"/>
    <w:rsid w:val="004C11C5"/>
    <w:rsid w:val="004C16B2"/>
    <w:rsid w:val="004C17E8"/>
    <w:rsid w:val="004C3231"/>
    <w:rsid w:val="004C33A5"/>
    <w:rsid w:val="004C3AD5"/>
    <w:rsid w:val="004C3C33"/>
    <w:rsid w:val="004C43A8"/>
    <w:rsid w:val="004C5E1B"/>
    <w:rsid w:val="004C6D64"/>
    <w:rsid w:val="004C6DBC"/>
    <w:rsid w:val="004C7870"/>
    <w:rsid w:val="004C7903"/>
    <w:rsid w:val="004D0AEE"/>
    <w:rsid w:val="004D0B64"/>
    <w:rsid w:val="004D142A"/>
    <w:rsid w:val="004D1916"/>
    <w:rsid w:val="004D2577"/>
    <w:rsid w:val="004D2702"/>
    <w:rsid w:val="004D2BC0"/>
    <w:rsid w:val="004D35A4"/>
    <w:rsid w:val="004D3B04"/>
    <w:rsid w:val="004D3F98"/>
    <w:rsid w:val="004D4AC6"/>
    <w:rsid w:val="004D4E71"/>
    <w:rsid w:val="004D5F28"/>
    <w:rsid w:val="004D5F72"/>
    <w:rsid w:val="004D6584"/>
    <w:rsid w:val="004D7504"/>
    <w:rsid w:val="004D7ECD"/>
    <w:rsid w:val="004E02BB"/>
    <w:rsid w:val="004E0572"/>
    <w:rsid w:val="004E0858"/>
    <w:rsid w:val="004E0EF3"/>
    <w:rsid w:val="004E121D"/>
    <w:rsid w:val="004E122D"/>
    <w:rsid w:val="004E18BA"/>
    <w:rsid w:val="004E1A2E"/>
    <w:rsid w:val="004E1B04"/>
    <w:rsid w:val="004E22B3"/>
    <w:rsid w:val="004E2768"/>
    <w:rsid w:val="004E2A03"/>
    <w:rsid w:val="004E327A"/>
    <w:rsid w:val="004E3E42"/>
    <w:rsid w:val="004E546B"/>
    <w:rsid w:val="004E5B84"/>
    <w:rsid w:val="004E6157"/>
    <w:rsid w:val="004E6C72"/>
    <w:rsid w:val="004E7F28"/>
    <w:rsid w:val="004F1CCD"/>
    <w:rsid w:val="004F26A4"/>
    <w:rsid w:val="004F3BD7"/>
    <w:rsid w:val="004F454B"/>
    <w:rsid w:val="004F5301"/>
    <w:rsid w:val="004F6411"/>
    <w:rsid w:val="00500932"/>
    <w:rsid w:val="00501735"/>
    <w:rsid w:val="00501B45"/>
    <w:rsid w:val="00502524"/>
    <w:rsid w:val="00502B14"/>
    <w:rsid w:val="00503896"/>
    <w:rsid w:val="00504238"/>
    <w:rsid w:val="00504309"/>
    <w:rsid w:val="00504A84"/>
    <w:rsid w:val="0050511B"/>
    <w:rsid w:val="00505DF4"/>
    <w:rsid w:val="005061ED"/>
    <w:rsid w:val="00506239"/>
    <w:rsid w:val="00507056"/>
    <w:rsid w:val="00507110"/>
    <w:rsid w:val="005072CA"/>
    <w:rsid w:val="0051001A"/>
    <w:rsid w:val="005104C4"/>
    <w:rsid w:val="0051075F"/>
    <w:rsid w:val="00510C76"/>
    <w:rsid w:val="005111B7"/>
    <w:rsid w:val="0051170D"/>
    <w:rsid w:val="005122A3"/>
    <w:rsid w:val="005125D7"/>
    <w:rsid w:val="00512AD7"/>
    <w:rsid w:val="005132CE"/>
    <w:rsid w:val="005132EC"/>
    <w:rsid w:val="00513C32"/>
    <w:rsid w:val="00514656"/>
    <w:rsid w:val="00514B64"/>
    <w:rsid w:val="005164A5"/>
    <w:rsid w:val="00516AF0"/>
    <w:rsid w:val="00517FB1"/>
    <w:rsid w:val="00520BB3"/>
    <w:rsid w:val="00521260"/>
    <w:rsid w:val="00521BD2"/>
    <w:rsid w:val="00521F46"/>
    <w:rsid w:val="00523C71"/>
    <w:rsid w:val="00525267"/>
    <w:rsid w:val="0052613A"/>
    <w:rsid w:val="0052679F"/>
    <w:rsid w:val="0052781C"/>
    <w:rsid w:val="00527974"/>
    <w:rsid w:val="00527F7A"/>
    <w:rsid w:val="00530C51"/>
    <w:rsid w:val="0053222E"/>
    <w:rsid w:val="005328CF"/>
    <w:rsid w:val="00532C18"/>
    <w:rsid w:val="00533921"/>
    <w:rsid w:val="00533DC1"/>
    <w:rsid w:val="005342C8"/>
    <w:rsid w:val="005342DA"/>
    <w:rsid w:val="00534A44"/>
    <w:rsid w:val="00534D4B"/>
    <w:rsid w:val="00535361"/>
    <w:rsid w:val="005356F9"/>
    <w:rsid w:val="00536839"/>
    <w:rsid w:val="00536900"/>
    <w:rsid w:val="00536A9A"/>
    <w:rsid w:val="00536E45"/>
    <w:rsid w:val="0053752B"/>
    <w:rsid w:val="00537CC2"/>
    <w:rsid w:val="005400F0"/>
    <w:rsid w:val="00540347"/>
    <w:rsid w:val="005403FD"/>
    <w:rsid w:val="005406B3"/>
    <w:rsid w:val="00540FB0"/>
    <w:rsid w:val="005418F4"/>
    <w:rsid w:val="00541AAE"/>
    <w:rsid w:val="00541BAD"/>
    <w:rsid w:val="00542E5B"/>
    <w:rsid w:val="0054352A"/>
    <w:rsid w:val="0054375D"/>
    <w:rsid w:val="0054391D"/>
    <w:rsid w:val="005447BA"/>
    <w:rsid w:val="00544A62"/>
    <w:rsid w:val="00544D3A"/>
    <w:rsid w:val="005468D8"/>
    <w:rsid w:val="0054770E"/>
    <w:rsid w:val="00550F72"/>
    <w:rsid w:val="00551026"/>
    <w:rsid w:val="00551A55"/>
    <w:rsid w:val="00551B59"/>
    <w:rsid w:val="00551F12"/>
    <w:rsid w:val="005533C3"/>
    <w:rsid w:val="005533E6"/>
    <w:rsid w:val="005534CD"/>
    <w:rsid w:val="005547B2"/>
    <w:rsid w:val="00554876"/>
    <w:rsid w:val="00554EC9"/>
    <w:rsid w:val="00555750"/>
    <w:rsid w:val="00556A0B"/>
    <w:rsid w:val="00556C7E"/>
    <w:rsid w:val="00556DA2"/>
    <w:rsid w:val="00557269"/>
    <w:rsid w:val="0055774D"/>
    <w:rsid w:val="00560056"/>
    <w:rsid w:val="00560116"/>
    <w:rsid w:val="005609E5"/>
    <w:rsid w:val="00560B13"/>
    <w:rsid w:val="00561399"/>
    <w:rsid w:val="005614F1"/>
    <w:rsid w:val="0056163E"/>
    <w:rsid w:val="00561660"/>
    <w:rsid w:val="00561A39"/>
    <w:rsid w:val="00562405"/>
    <w:rsid w:val="0056250C"/>
    <w:rsid w:val="00562C82"/>
    <w:rsid w:val="00563095"/>
    <w:rsid w:val="0056333B"/>
    <w:rsid w:val="00563734"/>
    <w:rsid w:val="00563EEB"/>
    <w:rsid w:val="00565BC3"/>
    <w:rsid w:val="00565DEF"/>
    <w:rsid w:val="00565E57"/>
    <w:rsid w:val="005667EF"/>
    <w:rsid w:val="00566A1F"/>
    <w:rsid w:val="00566CB0"/>
    <w:rsid w:val="005675DE"/>
    <w:rsid w:val="00567B3E"/>
    <w:rsid w:val="00567BDA"/>
    <w:rsid w:val="00567BE6"/>
    <w:rsid w:val="00570139"/>
    <w:rsid w:val="00570B59"/>
    <w:rsid w:val="00571709"/>
    <w:rsid w:val="00571CA1"/>
    <w:rsid w:val="0057220A"/>
    <w:rsid w:val="00572478"/>
    <w:rsid w:val="005728D7"/>
    <w:rsid w:val="0057350F"/>
    <w:rsid w:val="00575D3A"/>
    <w:rsid w:val="00576153"/>
    <w:rsid w:val="0057683B"/>
    <w:rsid w:val="005768E2"/>
    <w:rsid w:val="00576C8C"/>
    <w:rsid w:val="00577030"/>
    <w:rsid w:val="0057779F"/>
    <w:rsid w:val="005779FA"/>
    <w:rsid w:val="00577C66"/>
    <w:rsid w:val="005808EF"/>
    <w:rsid w:val="00580BF2"/>
    <w:rsid w:val="00583095"/>
    <w:rsid w:val="0058319E"/>
    <w:rsid w:val="005839E9"/>
    <w:rsid w:val="00583CA4"/>
    <w:rsid w:val="00585B4A"/>
    <w:rsid w:val="005901C3"/>
    <w:rsid w:val="00590300"/>
    <w:rsid w:val="0059134F"/>
    <w:rsid w:val="00592493"/>
    <w:rsid w:val="005926D8"/>
    <w:rsid w:val="00593DE1"/>
    <w:rsid w:val="00593EB4"/>
    <w:rsid w:val="00594074"/>
    <w:rsid w:val="00596E27"/>
    <w:rsid w:val="0059776C"/>
    <w:rsid w:val="005A0AA0"/>
    <w:rsid w:val="005A10B8"/>
    <w:rsid w:val="005A1466"/>
    <w:rsid w:val="005A1700"/>
    <w:rsid w:val="005A224E"/>
    <w:rsid w:val="005A23D3"/>
    <w:rsid w:val="005A5B99"/>
    <w:rsid w:val="005A61BC"/>
    <w:rsid w:val="005A6C3A"/>
    <w:rsid w:val="005A6D32"/>
    <w:rsid w:val="005A7D11"/>
    <w:rsid w:val="005A7F1A"/>
    <w:rsid w:val="005B1483"/>
    <w:rsid w:val="005B1807"/>
    <w:rsid w:val="005B2330"/>
    <w:rsid w:val="005B44A7"/>
    <w:rsid w:val="005B53A8"/>
    <w:rsid w:val="005B5924"/>
    <w:rsid w:val="005B73E9"/>
    <w:rsid w:val="005B7E7E"/>
    <w:rsid w:val="005C0050"/>
    <w:rsid w:val="005C0247"/>
    <w:rsid w:val="005C075E"/>
    <w:rsid w:val="005C09AD"/>
    <w:rsid w:val="005C18B1"/>
    <w:rsid w:val="005C205A"/>
    <w:rsid w:val="005C2B21"/>
    <w:rsid w:val="005C35F7"/>
    <w:rsid w:val="005C419C"/>
    <w:rsid w:val="005C4B8C"/>
    <w:rsid w:val="005C4D57"/>
    <w:rsid w:val="005C70C7"/>
    <w:rsid w:val="005C75CB"/>
    <w:rsid w:val="005D0718"/>
    <w:rsid w:val="005D0919"/>
    <w:rsid w:val="005D0AC6"/>
    <w:rsid w:val="005D0AEB"/>
    <w:rsid w:val="005D14F5"/>
    <w:rsid w:val="005D34F7"/>
    <w:rsid w:val="005D373C"/>
    <w:rsid w:val="005D3BA4"/>
    <w:rsid w:val="005D405C"/>
    <w:rsid w:val="005D409A"/>
    <w:rsid w:val="005D63F7"/>
    <w:rsid w:val="005D64A1"/>
    <w:rsid w:val="005D6731"/>
    <w:rsid w:val="005D7050"/>
    <w:rsid w:val="005D73B8"/>
    <w:rsid w:val="005D7DC5"/>
    <w:rsid w:val="005E0527"/>
    <w:rsid w:val="005E0EF0"/>
    <w:rsid w:val="005E10F8"/>
    <w:rsid w:val="005E1BA6"/>
    <w:rsid w:val="005E1D17"/>
    <w:rsid w:val="005E2527"/>
    <w:rsid w:val="005E2B27"/>
    <w:rsid w:val="005E3237"/>
    <w:rsid w:val="005E3CF9"/>
    <w:rsid w:val="005E43F0"/>
    <w:rsid w:val="005E4D71"/>
    <w:rsid w:val="005E55CB"/>
    <w:rsid w:val="005E604F"/>
    <w:rsid w:val="005E63CD"/>
    <w:rsid w:val="005E66C9"/>
    <w:rsid w:val="005E6816"/>
    <w:rsid w:val="005E68ED"/>
    <w:rsid w:val="005E7475"/>
    <w:rsid w:val="005F02BA"/>
    <w:rsid w:val="005F0635"/>
    <w:rsid w:val="005F0EAA"/>
    <w:rsid w:val="005F10AD"/>
    <w:rsid w:val="005F174D"/>
    <w:rsid w:val="005F201D"/>
    <w:rsid w:val="005F29E1"/>
    <w:rsid w:val="005F2E12"/>
    <w:rsid w:val="005F2E9C"/>
    <w:rsid w:val="005F2FDE"/>
    <w:rsid w:val="005F3666"/>
    <w:rsid w:val="005F37C8"/>
    <w:rsid w:val="005F41E7"/>
    <w:rsid w:val="005F59A0"/>
    <w:rsid w:val="005F5C78"/>
    <w:rsid w:val="005F6103"/>
    <w:rsid w:val="005F6158"/>
    <w:rsid w:val="005F6CE3"/>
    <w:rsid w:val="005F7C1B"/>
    <w:rsid w:val="005F7EA5"/>
    <w:rsid w:val="006002EF"/>
    <w:rsid w:val="00600D1D"/>
    <w:rsid w:val="00600E0B"/>
    <w:rsid w:val="00601060"/>
    <w:rsid w:val="006010CE"/>
    <w:rsid w:val="00601324"/>
    <w:rsid w:val="0060168E"/>
    <w:rsid w:val="0060170C"/>
    <w:rsid w:val="00601D74"/>
    <w:rsid w:val="00602626"/>
    <w:rsid w:val="0060483B"/>
    <w:rsid w:val="00605981"/>
    <w:rsid w:val="00606A03"/>
    <w:rsid w:val="00607E33"/>
    <w:rsid w:val="006101CB"/>
    <w:rsid w:val="00611062"/>
    <w:rsid w:val="00611433"/>
    <w:rsid w:val="00611AEE"/>
    <w:rsid w:val="00613432"/>
    <w:rsid w:val="00613454"/>
    <w:rsid w:val="0061384A"/>
    <w:rsid w:val="0061441E"/>
    <w:rsid w:val="00614797"/>
    <w:rsid w:val="0061511A"/>
    <w:rsid w:val="00615970"/>
    <w:rsid w:val="00615F92"/>
    <w:rsid w:val="006160AE"/>
    <w:rsid w:val="00616662"/>
    <w:rsid w:val="006167E1"/>
    <w:rsid w:val="00617406"/>
    <w:rsid w:val="006179F0"/>
    <w:rsid w:val="00617A7E"/>
    <w:rsid w:val="00617B20"/>
    <w:rsid w:val="0062185C"/>
    <w:rsid w:val="006218DC"/>
    <w:rsid w:val="006225C9"/>
    <w:rsid w:val="00622627"/>
    <w:rsid w:val="0062289B"/>
    <w:rsid w:val="006239EC"/>
    <w:rsid w:val="00623DC5"/>
    <w:rsid w:val="006244AE"/>
    <w:rsid w:val="00625885"/>
    <w:rsid w:val="00626015"/>
    <w:rsid w:val="00627489"/>
    <w:rsid w:val="00627E1D"/>
    <w:rsid w:val="00627EFB"/>
    <w:rsid w:val="0063023A"/>
    <w:rsid w:val="006306B9"/>
    <w:rsid w:val="006310F9"/>
    <w:rsid w:val="0063209F"/>
    <w:rsid w:val="006325A1"/>
    <w:rsid w:val="0063383B"/>
    <w:rsid w:val="006340AC"/>
    <w:rsid w:val="006340B8"/>
    <w:rsid w:val="006347D0"/>
    <w:rsid w:val="006358E1"/>
    <w:rsid w:val="006361BB"/>
    <w:rsid w:val="0063696E"/>
    <w:rsid w:val="00637A13"/>
    <w:rsid w:val="00637CF7"/>
    <w:rsid w:val="00637DC7"/>
    <w:rsid w:val="0064073E"/>
    <w:rsid w:val="006411E7"/>
    <w:rsid w:val="00642EA0"/>
    <w:rsid w:val="00643726"/>
    <w:rsid w:val="0064386C"/>
    <w:rsid w:val="00643C10"/>
    <w:rsid w:val="00644899"/>
    <w:rsid w:val="00644E11"/>
    <w:rsid w:val="00645DF7"/>
    <w:rsid w:val="00646C85"/>
    <w:rsid w:val="00646F92"/>
    <w:rsid w:val="006474E7"/>
    <w:rsid w:val="0064776E"/>
    <w:rsid w:val="00647AA4"/>
    <w:rsid w:val="006502EC"/>
    <w:rsid w:val="0065075C"/>
    <w:rsid w:val="006507B8"/>
    <w:rsid w:val="006516F8"/>
    <w:rsid w:val="006518CC"/>
    <w:rsid w:val="00651B5F"/>
    <w:rsid w:val="00651F19"/>
    <w:rsid w:val="006520B8"/>
    <w:rsid w:val="0065222F"/>
    <w:rsid w:val="00652924"/>
    <w:rsid w:val="006529F7"/>
    <w:rsid w:val="0065311B"/>
    <w:rsid w:val="00653A8B"/>
    <w:rsid w:val="00654260"/>
    <w:rsid w:val="006551BC"/>
    <w:rsid w:val="00655498"/>
    <w:rsid w:val="006557B6"/>
    <w:rsid w:val="006567CA"/>
    <w:rsid w:val="006567CF"/>
    <w:rsid w:val="006570FD"/>
    <w:rsid w:val="006605CB"/>
    <w:rsid w:val="006617CB"/>
    <w:rsid w:val="00661ACD"/>
    <w:rsid w:val="00662583"/>
    <w:rsid w:val="00663139"/>
    <w:rsid w:val="00663568"/>
    <w:rsid w:val="006647D0"/>
    <w:rsid w:val="00664A3D"/>
    <w:rsid w:val="006654DE"/>
    <w:rsid w:val="00665563"/>
    <w:rsid w:val="00666547"/>
    <w:rsid w:val="00667940"/>
    <w:rsid w:val="00667A48"/>
    <w:rsid w:val="00670BC5"/>
    <w:rsid w:val="00671968"/>
    <w:rsid w:val="00672AB3"/>
    <w:rsid w:val="00672E71"/>
    <w:rsid w:val="006739C8"/>
    <w:rsid w:val="00673AB4"/>
    <w:rsid w:val="006742EA"/>
    <w:rsid w:val="00675DBA"/>
    <w:rsid w:val="00676167"/>
    <w:rsid w:val="006763B1"/>
    <w:rsid w:val="00680C8E"/>
    <w:rsid w:val="00681065"/>
    <w:rsid w:val="00681A56"/>
    <w:rsid w:val="00681EB2"/>
    <w:rsid w:val="0068202C"/>
    <w:rsid w:val="0068205D"/>
    <w:rsid w:val="00682B5D"/>
    <w:rsid w:val="00684269"/>
    <w:rsid w:val="006854CC"/>
    <w:rsid w:val="00685618"/>
    <w:rsid w:val="00685986"/>
    <w:rsid w:val="0068643C"/>
    <w:rsid w:val="00687112"/>
    <w:rsid w:val="00687ABA"/>
    <w:rsid w:val="00687BA6"/>
    <w:rsid w:val="006903EB"/>
    <w:rsid w:val="006911D8"/>
    <w:rsid w:val="006915BA"/>
    <w:rsid w:val="00691D8F"/>
    <w:rsid w:val="00691EBB"/>
    <w:rsid w:val="00692036"/>
    <w:rsid w:val="00692502"/>
    <w:rsid w:val="00692613"/>
    <w:rsid w:val="00692DC3"/>
    <w:rsid w:val="00694311"/>
    <w:rsid w:val="00694513"/>
    <w:rsid w:val="00694A3D"/>
    <w:rsid w:val="0069553A"/>
    <w:rsid w:val="00695716"/>
    <w:rsid w:val="0069613E"/>
    <w:rsid w:val="0069798A"/>
    <w:rsid w:val="006A00DA"/>
    <w:rsid w:val="006A0153"/>
    <w:rsid w:val="006A0CC6"/>
    <w:rsid w:val="006A0F87"/>
    <w:rsid w:val="006A1387"/>
    <w:rsid w:val="006A22D7"/>
    <w:rsid w:val="006A2BC8"/>
    <w:rsid w:val="006A2CE5"/>
    <w:rsid w:val="006A3AD4"/>
    <w:rsid w:val="006A502B"/>
    <w:rsid w:val="006A5D36"/>
    <w:rsid w:val="006A6A02"/>
    <w:rsid w:val="006A6C56"/>
    <w:rsid w:val="006A7612"/>
    <w:rsid w:val="006B11BB"/>
    <w:rsid w:val="006B2D46"/>
    <w:rsid w:val="006B3B56"/>
    <w:rsid w:val="006B4126"/>
    <w:rsid w:val="006B4389"/>
    <w:rsid w:val="006B4696"/>
    <w:rsid w:val="006B7B21"/>
    <w:rsid w:val="006C040F"/>
    <w:rsid w:val="006C06F2"/>
    <w:rsid w:val="006C07D9"/>
    <w:rsid w:val="006C088E"/>
    <w:rsid w:val="006C15C9"/>
    <w:rsid w:val="006C1AF7"/>
    <w:rsid w:val="006C22CB"/>
    <w:rsid w:val="006C396B"/>
    <w:rsid w:val="006C459F"/>
    <w:rsid w:val="006C4AEF"/>
    <w:rsid w:val="006C4C85"/>
    <w:rsid w:val="006C4D91"/>
    <w:rsid w:val="006C4F32"/>
    <w:rsid w:val="006C5275"/>
    <w:rsid w:val="006C58D1"/>
    <w:rsid w:val="006C5E88"/>
    <w:rsid w:val="006C5FC0"/>
    <w:rsid w:val="006C61E7"/>
    <w:rsid w:val="006C6785"/>
    <w:rsid w:val="006C6E34"/>
    <w:rsid w:val="006C6F0F"/>
    <w:rsid w:val="006C727A"/>
    <w:rsid w:val="006D03DF"/>
    <w:rsid w:val="006D0D8D"/>
    <w:rsid w:val="006D2004"/>
    <w:rsid w:val="006D201E"/>
    <w:rsid w:val="006D225E"/>
    <w:rsid w:val="006D2329"/>
    <w:rsid w:val="006D33BD"/>
    <w:rsid w:val="006D3A8F"/>
    <w:rsid w:val="006D3AC3"/>
    <w:rsid w:val="006D3B3D"/>
    <w:rsid w:val="006D45B8"/>
    <w:rsid w:val="006D6680"/>
    <w:rsid w:val="006D6A58"/>
    <w:rsid w:val="006D6A71"/>
    <w:rsid w:val="006D737D"/>
    <w:rsid w:val="006D7387"/>
    <w:rsid w:val="006D7444"/>
    <w:rsid w:val="006E0181"/>
    <w:rsid w:val="006E0DE9"/>
    <w:rsid w:val="006E119B"/>
    <w:rsid w:val="006E1978"/>
    <w:rsid w:val="006E1D95"/>
    <w:rsid w:val="006E2C3D"/>
    <w:rsid w:val="006E3CE2"/>
    <w:rsid w:val="006E41EB"/>
    <w:rsid w:val="006E530A"/>
    <w:rsid w:val="006E5A23"/>
    <w:rsid w:val="006E6371"/>
    <w:rsid w:val="006E7042"/>
    <w:rsid w:val="006E73B1"/>
    <w:rsid w:val="006E7AAF"/>
    <w:rsid w:val="006E7DBD"/>
    <w:rsid w:val="006E7E79"/>
    <w:rsid w:val="006F1CF7"/>
    <w:rsid w:val="006F3806"/>
    <w:rsid w:val="006F3A0A"/>
    <w:rsid w:val="006F4FAC"/>
    <w:rsid w:val="006F5107"/>
    <w:rsid w:val="006F6015"/>
    <w:rsid w:val="006F64A8"/>
    <w:rsid w:val="006F7DC5"/>
    <w:rsid w:val="007006FA"/>
    <w:rsid w:val="00700812"/>
    <w:rsid w:val="00701115"/>
    <w:rsid w:val="007022B4"/>
    <w:rsid w:val="00702F3A"/>
    <w:rsid w:val="00703916"/>
    <w:rsid w:val="00703C00"/>
    <w:rsid w:val="00703C93"/>
    <w:rsid w:val="00704371"/>
    <w:rsid w:val="00704F2B"/>
    <w:rsid w:val="0070571B"/>
    <w:rsid w:val="00705A41"/>
    <w:rsid w:val="007061EE"/>
    <w:rsid w:val="0070621C"/>
    <w:rsid w:val="00707921"/>
    <w:rsid w:val="00707EA2"/>
    <w:rsid w:val="0071077F"/>
    <w:rsid w:val="00710AC8"/>
    <w:rsid w:val="00711639"/>
    <w:rsid w:val="00711FFB"/>
    <w:rsid w:val="0071209E"/>
    <w:rsid w:val="00712900"/>
    <w:rsid w:val="00714002"/>
    <w:rsid w:val="00714367"/>
    <w:rsid w:val="007145F3"/>
    <w:rsid w:val="007147CD"/>
    <w:rsid w:val="00714ADB"/>
    <w:rsid w:val="00714B70"/>
    <w:rsid w:val="00715714"/>
    <w:rsid w:val="007159E9"/>
    <w:rsid w:val="00715A93"/>
    <w:rsid w:val="007169AB"/>
    <w:rsid w:val="00716EF4"/>
    <w:rsid w:val="00717017"/>
    <w:rsid w:val="0071739A"/>
    <w:rsid w:val="007173D1"/>
    <w:rsid w:val="00717596"/>
    <w:rsid w:val="00720F9D"/>
    <w:rsid w:val="007217FA"/>
    <w:rsid w:val="00722104"/>
    <w:rsid w:val="0072235A"/>
    <w:rsid w:val="00722AFB"/>
    <w:rsid w:val="007242A8"/>
    <w:rsid w:val="00724C9F"/>
    <w:rsid w:val="00726055"/>
    <w:rsid w:val="00726BC1"/>
    <w:rsid w:val="0072708C"/>
    <w:rsid w:val="0073074F"/>
    <w:rsid w:val="00730C9B"/>
    <w:rsid w:val="00731668"/>
    <w:rsid w:val="007318D2"/>
    <w:rsid w:val="007318FE"/>
    <w:rsid w:val="00731E1E"/>
    <w:rsid w:val="007322B6"/>
    <w:rsid w:val="00733382"/>
    <w:rsid w:val="007336C5"/>
    <w:rsid w:val="00734137"/>
    <w:rsid w:val="00734156"/>
    <w:rsid w:val="0073446F"/>
    <w:rsid w:val="0073491E"/>
    <w:rsid w:val="00734CCF"/>
    <w:rsid w:val="00735022"/>
    <w:rsid w:val="00735090"/>
    <w:rsid w:val="007353D0"/>
    <w:rsid w:val="0073540E"/>
    <w:rsid w:val="007356CD"/>
    <w:rsid w:val="00735F8C"/>
    <w:rsid w:val="00737288"/>
    <w:rsid w:val="007372BC"/>
    <w:rsid w:val="00737ED0"/>
    <w:rsid w:val="00737F87"/>
    <w:rsid w:val="007403EA"/>
    <w:rsid w:val="00740444"/>
    <w:rsid w:val="007405BC"/>
    <w:rsid w:val="00740B44"/>
    <w:rsid w:val="0074105F"/>
    <w:rsid w:val="007413D6"/>
    <w:rsid w:val="0074183E"/>
    <w:rsid w:val="00741E29"/>
    <w:rsid w:val="00741F1D"/>
    <w:rsid w:val="00742151"/>
    <w:rsid w:val="007424C9"/>
    <w:rsid w:val="00742675"/>
    <w:rsid w:val="00742F52"/>
    <w:rsid w:val="00743AC2"/>
    <w:rsid w:val="0074436D"/>
    <w:rsid w:val="007445C0"/>
    <w:rsid w:val="00744645"/>
    <w:rsid w:val="0074464D"/>
    <w:rsid w:val="00744712"/>
    <w:rsid w:val="00747137"/>
    <w:rsid w:val="007477E3"/>
    <w:rsid w:val="00747A2D"/>
    <w:rsid w:val="00747DA4"/>
    <w:rsid w:val="00747E18"/>
    <w:rsid w:val="007522E2"/>
    <w:rsid w:val="00752D41"/>
    <w:rsid w:val="0075362A"/>
    <w:rsid w:val="00753874"/>
    <w:rsid w:val="00753A72"/>
    <w:rsid w:val="007544B4"/>
    <w:rsid w:val="00754899"/>
    <w:rsid w:val="00754D0C"/>
    <w:rsid w:val="00755A1C"/>
    <w:rsid w:val="00755DC5"/>
    <w:rsid w:val="00755F70"/>
    <w:rsid w:val="007561AC"/>
    <w:rsid w:val="0075620C"/>
    <w:rsid w:val="007565E8"/>
    <w:rsid w:val="0075671E"/>
    <w:rsid w:val="00756B3C"/>
    <w:rsid w:val="00756E49"/>
    <w:rsid w:val="00757A7A"/>
    <w:rsid w:val="007602B0"/>
    <w:rsid w:val="0076096E"/>
    <w:rsid w:val="00761175"/>
    <w:rsid w:val="00761411"/>
    <w:rsid w:val="00761F0B"/>
    <w:rsid w:val="00762056"/>
    <w:rsid w:val="0076331F"/>
    <w:rsid w:val="0076339C"/>
    <w:rsid w:val="00763B1D"/>
    <w:rsid w:val="00763B84"/>
    <w:rsid w:val="0076408B"/>
    <w:rsid w:val="007652F7"/>
    <w:rsid w:val="00765318"/>
    <w:rsid w:val="00766862"/>
    <w:rsid w:val="00766D6D"/>
    <w:rsid w:val="007670A0"/>
    <w:rsid w:val="007675A6"/>
    <w:rsid w:val="00770E17"/>
    <w:rsid w:val="007712B7"/>
    <w:rsid w:val="0077211D"/>
    <w:rsid w:val="007730FE"/>
    <w:rsid w:val="007733BB"/>
    <w:rsid w:val="007749B1"/>
    <w:rsid w:val="00775921"/>
    <w:rsid w:val="00777EAF"/>
    <w:rsid w:val="00780066"/>
    <w:rsid w:val="00780701"/>
    <w:rsid w:val="00780FCB"/>
    <w:rsid w:val="00782344"/>
    <w:rsid w:val="0078299C"/>
    <w:rsid w:val="00782DF0"/>
    <w:rsid w:val="007830FF"/>
    <w:rsid w:val="007836DB"/>
    <w:rsid w:val="00784FE5"/>
    <w:rsid w:val="00785E2A"/>
    <w:rsid w:val="00786E9A"/>
    <w:rsid w:val="007874E5"/>
    <w:rsid w:val="007874F1"/>
    <w:rsid w:val="007878A7"/>
    <w:rsid w:val="007911AA"/>
    <w:rsid w:val="007931BB"/>
    <w:rsid w:val="00793326"/>
    <w:rsid w:val="0079347A"/>
    <w:rsid w:val="00793D71"/>
    <w:rsid w:val="0079411C"/>
    <w:rsid w:val="0079496B"/>
    <w:rsid w:val="00794C61"/>
    <w:rsid w:val="007954A8"/>
    <w:rsid w:val="007958F1"/>
    <w:rsid w:val="00796364"/>
    <w:rsid w:val="0079672C"/>
    <w:rsid w:val="007973E6"/>
    <w:rsid w:val="00797939"/>
    <w:rsid w:val="007A0003"/>
    <w:rsid w:val="007A22F0"/>
    <w:rsid w:val="007A2644"/>
    <w:rsid w:val="007A281C"/>
    <w:rsid w:val="007A2B3B"/>
    <w:rsid w:val="007A2D76"/>
    <w:rsid w:val="007A3C33"/>
    <w:rsid w:val="007A43F8"/>
    <w:rsid w:val="007A4D15"/>
    <w:rsid w:val="007A4DA2"/>
    <w:rsid w:val="007A608D"/>
    <w:rsid w:val="007A6127"/>
    <w:rsid w:val="007A6679"/>
    <w:rsid w:val="007A6CCA"/>
    <w:rsid w:val="007A7D88"/>
    <w:rsid w:val="007B148C"/>
    <w:rsid w:val="007B172C"/>
    <w:rsid w:val="007B1F0C"/>
    <w:rsid w:val="007B2372"/>
    <w:rsid w:val="007B2B44"/>
    <w:rsid w:val="007B3C25"/>
    <w:rsid w:val="007B3E82"/>
    <w:rsid w:val="007B4071"/>
    <w:rsid w:val="007B467A"/>
    <w:rsid w:val="007B48DC"/>
    <w:rsid w:val="007B6969"/>
    <w:rsid w:val="007B6A62"/>
    <w:rsid w:val="007B6BED"/>
    <w:rsid w:val="007B6CFB"/>
    <w:rsid w:val="007B73AB"/>
    <w:rsid w:val="007C0088"/>
    <w:rsid w:val="007C106E"/>
    <w:rsid w:val="007C1214"/>
    <w:rsid w:val="007C1B61"/>
    <w:rsid w:val="007C20F7"/>
    <w:rsid w:val="007C246B"/>
    <w:rsid w:val="007C3E42"/>
    <w:rsid w:val="007C514C"/>
    <w:rsid w:val="007C5F1D"/>
    <w:rsid w:val="007C61AF"/>
    <w:rsid w:val="007C6F56"/>
    <w:rsid w:val="007C7850"/>
    <w:rsid w:val="007D04CE"/>
    <w:rsid w:val="007D0B9F"/>
    <w:rsid w:val="007D298A"/>
    <w:rsid w:val="007D2F56"/>
    <w:rsid w:val="007D2FF8"/>
    <w:rsid w:val="007D33E2"/>
    <w:rsid w:val="007D3B3D"/>
    <w:rsid w:val="007D3F0C"/>
    <w:rsid w:val="007D4646"/>
    <w:rsid w:val="007D488E"/>
    <w:rsid w:val="007D4E79"/>
    <w:rsid w:val="007D589D"/>
    <w:rsid w:val="007D5BE3"/>
    <w:rsid w:val="007D69EA"/>
    <w:rsid w:val="007D7557"/>
    <w:rsid w:val="007D785A"/>
    <w:rsid w:val="007E1C5F"/>
    <w:rsid w:val="007E31F1"/>
    <w:rsid w:val="007E329E"/>
    <w:rsid w:val="007E3EFD"/>
    <w:rsid w:val="007E42E9"/>
    <w:rsid w:val="007E4B2C"/>
    <w:rsid w:val="007E571C"/>
    <w:rsid w:val="007E5820"/>
    <w:rsid w:val="007E7284"/>
    <w:rsid w:val="007E7928"/>
    <w:rsid w:val="007E7B95"/>
    <w:rsid w:val="007F046F"/>
    <w:rsid w:val="007F0760"/>
    <w:rsid w:val="007F078A"/>
    <w:rsid w:val="007F13D7"/>
    <w:rsid w:val="007F3B48"/>
    <w:rsid w:val="007F496C"/>
    <w:rsid w:val="007F4AB3"/>
    <w:rsid w:val="007F4BA7"/>
    <w:rsid w:val="007F4E17"/>
    <w:rsid w:val="007F5158"/>
    <w:rsid w:val="007F560D"/>
    <w:rsid w:val="007F5F03"/>
    <w:rsid w:val="007F666C"/>
    <w:rsid w:val="007F7AED"/>
    <w:rsid w:val="00800EAB"/>
    <w:rsid w:val="00800FFD"/>
    <w:rsid w:val="0080104B"/>
    <w:rsid w:val="0080187F"/>
    <w:rsid w:val="00801D58"/>
    <w:rsid w:val="00801E09"/>
    <w:rsid w:val="00802071"/>
    <w:rsid w:val="008020D8"/>
    <w:rsid w:val="008027E7"/>
    <w:rsid w:val="0080337D"/>
    <w:rsid w:val="008033AB"/>
    <w:rsid w:val="00803C2D"/>
    <w:rsid w:val="00804D3E"/>
    <w:rsid w:val="0080528A"/>
    <w:rsid w:val="00806B5D"/>
    <w:rsid w:val="00806F6F"/>
    <w:rsid w:val="00807CD8"/>
    <w:rsid w:val="00810EE7"/>
    <w:rsid w:val="00810F69"/>
    <w:rsid w:val="00811214"/>
    <w:rsid w:val="008112F5"/>
    <w:rsid w:val="00811E54"/>
    <w:rsid w:val="008125AB"/>
    <w:rsid w:val="00812A73"/>
    <w:rsid w:val="00813D40"/>
    <w:rsid w:val="00813E8D"/>
    <w:rsid w:val="008146EB"/>
    <w:rsid w:val="00814E44"/>
    <w:rsid w:val="00815605"/>
    <w:rsid w:val="008158A4"/>
    <w:rsid w:val="00816101"/>
    <w:rsid w:val="00816BB8"/>
    <w:rsid w:val="00817595"/>
    <w:rsid w:val="008177F9"/>
    <w:rsid w:val="00817A79"/>
    <w:rsid w:val="00820637"/>
    <w:rsid w:val="00820841"/>
    <w:rsid w:val="008208DC"/>
    <w:rsid w:val="00820944"/>
    <w:rsid w:val="00820B52"/>
    <w:rsid w:val="0082166B"/>
    <w:rsid w:val="00822F06"/>
    <w:rsid w:val="00823053"/>
    <w:rsid w:val="008231C6"/>
    <w:rsid w:val="00823B50"/>
    <w:rsid w:val="0082435C"/>
    <w:rsid w:val="008245B8"/>
    <w:rsid w:val="0082485A"/>
    <w:rsid w:val="008251EE"/>
    <w:rsid w:val="008256C4"/>
    <w:rsid w:val="00825ADF"/>
    <w:rsid w:val="00825D2C"/>
    <w:rsid w:val="0082679C"/>
    <w:rsid w:val="008270A8"/>
    <w:rsid w:val="008272AE"/>
    <w:rsid w:val="008272FC"/>
    <w:rsid w:val="00831095"/>
    <w:rsid w:val="00832118"/>
    <w:rsid w:val="0083575A"/>
    <w:rsid w:val="0083625E"/>
    <w:rsid w:val="00836954"/>
    <w:rsid w:val="00836BF0"/>
    <w:rsid w:val="00836FCA"/>
    <w:rsid w:val="0083716F"/>
    <w:rsid w:val="0083787F"/>
    <w:rsid w:val="00840562"/>
    <w:rsid w:val="00840C1D"/>
    <w:rsid w:val="0084132F"/>
    <w:rsid w:val="008413DA"/>
    <w:rsid w:val="0084288A"/>
    <w:rsid w:val="00842BE7"/>
    <w:rsid w:val="00843558"/>
    <w:rsid w:val="008442F4"/>
    <w:rsid w:val="00844E3B"/>
    <w:rsid w:val="00844FFE"/>
    <w:rsid w:val="00845011"/>
    <w:rsid w:val="008473A4"/>
    <w:rsid w:val="00847712"/>
    <w:rsid w:val="00847EC1"/>
    <w:rsid w:val="008502D5"/>
    <w:rsid w:val="008506FA"/>
    <w:rsid w:val="0085115E"/>
    <w:rsid w:val="008515B6"/>
    <w:rsid w:val="0085209D"/>
    <w:rsid w:val="008520F5"/>
    <w:rsid w:val="008526BF"/>
    <w:rsid w:val="00853074"/>
    <w:rsid w:val="00853164"/>
    <w:rsid w:val="008538F2"/>
    <w:rsid w:val="00853A0A"/>
    <w:rsid w:val="00853AEC"/>
    <w:rsid w:val="008541AD"/>
    <w:rsid w:val="00854870"/>
    <w:rsid w:val="00855640"/>
    <w:rsid w:val="0085596B"/>
    <w:rsid w:val="00855C3A"/>
    <w:rsid w:val="008561C0"/>
    <w:rsid w:val="00856686"/>
    <w:rsid w:val="00856C68"/>
    <w:rsid w:val="0085763D"/>
    <w:rsid w:val="00857E9E"/>
    <w:rsid w:val="00860A2D"/>
    <w:rsid w:val="008610F4"/>
    <w:rsid w:val="00861121"/>
    <w:rsid w:val="00861727"/>
    <w:rsid w:val="00861AA1"/>
    <w:rsid w:val="0086242E"/>
    <w:rsid w:val="008643E0"/>
    <w:rsid w:val="008645AE"/>
    <w:rsid w:val="00865200"/>
    <w:rsid w:val="00865825"/>
    <w:rsid w:val="00865EA8"/>
    <w:rsid w:val="0086636E"/>
    <w:rsid w:val="008666A4"/>
    <w:rsid w:val="008705AE"/>
    <w:rsid w:val="00870B91"/>
    <w:rsid w:val="00870E33"/>
    <w:rsid w:val="00871997"/>
    <w:rsid w:val="008719D3"/>
    <w:rsid w:val="008720BC"/>
    <w:rsid w:val="008721C9"/>
    <w:rsid w:val="00872EAC"/>
    <w:rsid w:val="00873640"/>
    <w:rsid w:val="0087438B"/>
    <w:rsid w:val="008744E5"/>
    <w:rsid w:val="0087517B"/>
    <w:rsid w:val="0087540E"/>
    <w:rsid w:val="00875918"/>
    <w:rsid w:val="008760F6"/>
    <w:rsid w:val="00876377"/>
    <w:rsid w:val="008778D1"/>
    <w:rsid w:val="00877AA4"/>
    <w:rsid w:val="00877EF4"/>
    <w:rsid w:val="00880A92"/>
    <w:rsid w:val="00881461"/>
    <w:rsid w:val="00881893"/>
    <w:rsid w:val="008822DE"/>
    <w:rsid w:val="00882EFA"/>
    <w:rsid w:val="00883245"/>
    <w:rsid w:val="00884186"/>
    <w:rsid w:val="008844A4"/>
    <w:rsid w:val="0088475E"/>
    <w:rsid w:val="008848BB"/>
    <w:rsid w:val="008858A1"/>
    <w:rsid w:val="00886354"/>
    <w:rsid w:val="00886B35"/>
    <w:rsid w:val="00886EA3"/>
    <w:rsid w:val="00887120"/>
    <w:rsid w:val="0088786D"/>
    <w:rsid w:val="00887C36"/>
    <w:rsid w:val="00890703"/>
    <w:rsid w:val="00890E5B"/>
    <w:rsid w:val="008915BE"/>
    <w:rsid w:val="00891E83"/>
    <w:rsid w:val="0089205F"/>
    <w:rsid w:val="00892685"/>
    <w:rsid w:val="00892C99"/>
    <w:rsid w:val="0089356F"/>
    <w:rsid w:val="00893D3C"/>
    <w:rsid w:val="00893D68"/>
    <w:rsid w:val="00893DDD"/>
    <w:rsid w:val="0089414D"/>
    <w:rsid w:val="00894C31"/>
    <w:rsid w:val="00894DA6"/>
    <w:rsid w:val="00895401"/>
    <w:rsid w:val="008954F0"/>
    <w:rsid w:val="0089584A"/>
    <w:rsid w:val="00895CD4"/>
    <w:rsid w:val="00896771"/>
    <w:rsid w:val="00896A74"/>
    <w:rsid w:val="00896BFD"/>
    <w:rsid w:val="00897C68"/>
    <w:rsid w:val="008A01E3"/>
    <w:rsid w:val="008A0D3D"/>
    <w:rsid w:val="008A4BB5"/>
    <w:rsid w:val="008A5394"/>
    <w:rsid w:val="008A53AB"/>
    <w:rsid w:val="008A5664"/>
    <w:rsid w:val="008A59AD"/>
    <w:rsid w:val="008A7C39"/>
    <w:rsid w:val="008B034C"/>
    <w:rsid w:val="008B1A53"/>
    <w:rsid w:val="008B2FF7"/>
    <w:rsid w:val="008B320E"/>
    <w:rsid w:val="008B3355"/>
    <w:rsid w:val="008B3D0A"/>
    <w:rsid w:val="008B41D9"/>
    <w:rsid w:val="008B43F6"/>
    <w:rsid w:val="008B43FD"/>
    <w:rsid w:val="008B4C0C"/>
    <w:rsid w:val="008B5054"/>
    <w:rsid w:val="008B5CB3"/>
    <w:rsid w:val="008B5CC5"/>
    <w:rsid w:val="008B673C"/>
    <w:rsid w:val="008B764B"/>
    <w:rsid w:val="008B7FDF"/>
    <w:rsid w:val="008C06F5"/>
    <w:rsid w:val="008C0752"/>
    <w:rsid w:val="008C0DF1"/>
    <w:rsid w:val="008C1097"/>
    <w:rsid w:val="008C130C"/>
    <w:rsid w:val="008C157F"/>
    <w:rsid w:val="008C2065"/>
    <w:rsid w:val="008C2C01"/>
    <w:rsid w:val="008C3A29"/>
    <w:rsid w:val="008C405E"/>
    <w:rsid w:val="008C4ED0"/>
    <w:rsid w:val="008C568A"/>
    <w:rsid w:val="008C6E4D"/>
    <w:rsid w:val="008C708C"/>
    <w:rsid w:val="008C7651"/>
    <w:rsid w:val="008C7BB0"/>
    <w:rsid w:val="008D04BF"/>
    <w:rsid w:val="008D05CC"/>
    <w:rsid w:val="008D0ED8"/>
    <w:rsid w:val="008D13F7"/>
    <w:rsid w:val="008D26C0"/>
    <w:rsid w:val="008D2890"/>
    <w:rsid w:val="008D33ED"/>
    <w:rsid w:val="008D374D"/>
    <w:rsid w:val="008D5501"/>
    <w:rsid w:val="008D58C8"/>
    <w:rsid w:val="008D6576"/>
    <w:rsid w:val="008D6F01"/>
    <w:rsid w:val="008D788E"/>
    <w:rsid w:val="008D7BC4"/>
    <w:rsid w:val="008E0D1B"/>
    <w:rsid w:val="008E1657"/>
    <w:rsid w:val="008E21E0"/>
    <w:rsid w:val="008E322A"/>
    <w:rsid w:val="008E3BB2"/>
    <w:rsid w:val="008E3CF1"/>
    <w:rsid w:val="008E3F0C"/>
    <w:rsid w:val="008E43A7"/>
    <w:rsid w:val="008E4AFA"/>
    <w:rsid w:val="008E5613"/>
    <w:rsid w:val="008E63B3"/>
    <w:rsid w:val="008E6E10"/>
    <w:rsid w:val="008F0697"/>
    <w:rsid w:val="008F1DEE"/>
    <w:rsid w:val="008F36D0"/>
    <w:rsid w:val="008F3EAB"/>
    <w:rsid w:val="008F4614"/>
    <w:rsid w:val="008F56BD"/>
    <w:rsid w:val="008F5BC1"/>
    <w:rsid w:val="008F6D8A"/>
    <w:rsid w:val="008F74F9"/>
    <w:rsid w:val="008F79A3"/>
    <w:rsid w:val="008F7D67"/>
    <w:rsid w:val="0090000A"/>
    <w:rsid w:val="00902370"/>
    <w:rsid w:val="00902ACC"/>
    <w:rsid w:val="00902DB9"/>
    <w:rsid w:val="009032AE"/>
    <w:rsid w:val="0090363E"/>
    <w:rsid w:val="00903F38"/>
    <w:rsid w:val="00904117"/>
    <w:rsid w:val="009045FD"/>
    <w:rsid w:val="00904A8E"/>
    <w:rsid w:val="00904B17"/>
    <w:rsid w:val="0090605A"/>
    <w:rsid w:val="0090677D"/>
    <w:rsid w:val="00906C65"/>
    <w:rsid w:val="009071DA"/>
    <w:rsid w:val="00910E53"/>
    <w:rsid w:val="009110E3"/>
    <w:rsid w:val="0091158A"/>
    <w:rsid w:val="00911C68"/>
    <w:rsid w:val="00912EA1"/>
    <w:rsid w:val="00912F31"/>
    <w:rsid w:val="0091521D"/>
    <w:rsid w:val="00915AED"/>
    <w:rsid w:val="00915D66"/>
    <w:rsid w:val="00916096"/>
    <w:rsid w:val="00916D1C"/>
    <w:rsid w:val="00916D22"/>
    <w:rsid w:val="00917192"/>
    <w:rsid w:val="00920592"/>
    <w:rsid w:val="00920F02"/>
    <w:rsid w:val="00921D81"/>
    <w:rsid w:val="00921E21"/>
    <w:rsid w:val="00922F15"/>
    <w:rsid w:val="009230E6"/>
    <w:rsid w:val="0092516E"/>
    <w:rsid w:val="00925D31"/>
    <w:rsid w:val="009260A2"/>
    <w:rsid w:val="009272A0"/>
    <w:rsid w:val="0092737A"/>
    <w:rsid w:val="009277E6"/>
    <w:rsid w:val="00927ADA"/>
    <w:rsid w:val="00927ADF"/>
    <w:rsid w:val="00927F48"/>
    <w:rsid w:val="00930C9E"/>
    <w:rsid w:val="0093171C"/>
    <w:rsid w:val="009319F4"/>
    <w:rsid w:val="00931F5A"/>
    <w:rsid w:val="00932F0F"/>
    <w:rsid w:val="009336FE"/>
    <w:rsid w:val="009354A0"/>
    <w:rsid w:val="00935AC3"/>
    <w:rsid w:val="00935DE7"/>
    <w:rsid w:val="00935F4E"/>
    <w:rsid w:val="00935FA9"/>
    <w:rsid w:val="00936759"/>
    <w:rsid w:val="009369CC"/>
    <w:rsid w:val="00936A3E"/>
    <w:rsid w:val="00937093"/>
    <w:rsid w:val="00937E92"/>
    <w:rsid w:val="0094038B"/>
    <w:rsid w:val="009415C6"/>
    <w:rsid w:val="0094160E"/>
    <w:rsid w:val="0094170C"/>
    <w:rsid w:val="00941D03"/>
    <w:rsid w:val="00942594"/>
    <w:rsid w:val="00942804"/>
    <w:rsid w:val="0094341E"/>
    <w:rsid w:val="00943A0F"/>
    <w:rsid w:val="00944083"/>
    <w:rsid w:val="0094477B"/>
    <w:rsid w:val="0094503F"/>
    <w:rsid w:val="00945271"/>
    <w:rsid w:val="0094548B"/>
    <w:rsid w:val="00945D98"/>
    <w:rsid w:val="00946168"/>
    <w:rsid w:val="00946650"/>
    <w:rsid w:val="00946800"/>
    <w:rsid w:val="009469C7"/>
    <w:rsid w:val="00946CDF"/>
    <w:rsid w:val="009477DB"/>
    <w:rsid w:val="009505F1"/>
    <w:rsid w:val="00950C7F"/>
    <w:rsid w:val="009513E7"/>
    <w:rsid w:val="009513F5"/>
    <w:rsid w:val="00952298"/>
    <w:rsid w:val="0095296D"/>
    <w:rsid w:val="00954171"/>
    <w:rsid w:val="009546D9"/>
    <w:rsid w:val="00954DFE"/>
    <w:rsid w:val="00954F6A"/>
    <w:rsid w:val="0095503E"/>
    <w:rsid w:val="009555C9"/>
    <w:rsid w:val="009555D8"/>
    <w:rsid w:val="00955A2C"/>
    <w:rsid w:val="00955F32"/>
    <w:rsid w:val="00956100"/>
    <w:rsid w:val="00956D8A"/>
    <w:rsid w:val="00960270"/>
    <w:rsid w:val="00960CAE"/>
    <w:rsid w:val="00960E11"/>
    <w:rsid w:val="00961077"/>
    <w:rsid w:val="009614EE"/>
    <w:rsid w:val="00961F18"/>
    <w:rsid w:val="0096228B"/>
    <w:rsid w:val="00962571"/>
    <w:rsid w:val="00962DC4"/>
    <w:rsid w:val="0096366A"/>
    <w:rsid w:val="00965735"/>
    <w:rsid w:val="009665E6"/>
    <w:rsid w:val="00966CDF"/>
    <w:rsid w:val="00967223"/>
    <w:rsid w:val="009675BF"/>
    <w:rsid w:val="00967DB8"/>
    <w:rsid w:val="009700C2"/>
    <w:rsid w:val="0097027A"/>
    <w:rsid w:val="00970C08"/>
    <w:rsid w:val="00970E1A"/>
    <w:rsid w:val="00971530"/>
    <w:rsid w:val="0097191B"/>
    <w:rsid w:val="00972FA2"/>
    <w:rsid w:val="009738EE"/>
    <w:rsid w:val="00973D04"/>
    <w:rsid w:val="0097432F"/>
    <w:rsid w:val="00974614"/>
    <w:rsid w:val="0097548A"/>
    <w:rsid w:val="00976113"/>
    <w:rsid w:val="00976DC7"/>
    <w:rsid w:val="00977741"/>
    <w:rsid w:val="00977A2A"/>
    <w:rsid w:val="00980E30"/>
    <w:rsid w:val="00981520"/>
    <w:rsid w:val="009816A0"/>
    <w:rsid w:val="00982C6E"/>
    <w:rsid w:val="00982D09"/>
    <w:rsid w:val="00984607"/>
    <w:rsid w:val="009847CB"/>
    <w:rsid w:val="009848D9"/>
    <w:rsid w:val="00984E5F"/>
    <w:rsid w:val="00984EB4"/>
    <w:rsid w:val="00986574"/>
    <w:rsid w:val="00987750"/>
    <w:rsid w:val="00987834"/>
    <w:rsid w:val="00987A2D"/>
    <w:rsid w:val="00987D9E"/>
    <w:rsid w:val="00990A6E"/>
    <w:rsid w:val="0099109C"/>
    <w:rsid w:val="00992CC6"/>
    <w:rsid w:val="00994316"/>
    <w:rsid w:val="00994B37"/>
    <w:rsid w:val="009953A4"/>
    <w:rsid w:val="00996B24"/>
    <w:rsid w:val="009A2126"/>
    <w:rsid w:val="009A227B"/>
    <w:rsid w:val="009A22F5"/>
    <w:rsid w:val="009A28B0"/>
    <w:rsid w:val="009A2AEB"/>
    <w:rsid w:val="009A340C"/>
    <w:rsid w:val="009A3E1A"/>
    <w:rsid w:val="009A3E62"/>
    <w:rsid w:val="009A4615"/>
    <w:rsid w:val="009A4AA8"/>
    <w:rsid w:val="009A5F33"/>
    <w:rsid w:val="009A64DE"/>
    <w:rsid w:val="009A72AB"/>
    <w:rsid w:val="009A74C5"/>
    <w:rsid w:val="009A7DA4"/>
    <w:rsid w:val="009B09F4"/>
    <w:rsid w:val="009B15A3"/>
    <w:rsid w:val="009B1AE5"/>
    <w:rsid w:val="009B35B8"/>
    <w:rsid w:val="009B3A2C"/>
    <w:rsid w:val="009B63A1"/>
    <w:rsid w:val="009B640E"/>
    <w:rsid w:val="009B6D3A"/>
    <w:rsid w:val="009B703A"/>
    <w:rsid w:val="009B78C4"/>
    <w:rsid w:val="009B7B4B"/>
    <w:rsid w:val="009C07F6"/>
    <w:rsid w:val="009C0953"/>
    <w:rsid w:val="009C1D40"/>
    <w:rsid w:val="009C3539"/>
    <w:rsid w:val="009C383E"/>
    <w:rsid w:val="009C4172"/>
    <w:rsid w:val="009C4370"/>
    <w:rsid w:val="009C589B"/>
    <w:rsid w:val="009C6212"/>
    <w:rsid w:val="009C659D"/>
    <w:rsid w:val="009C7C8F"/>
    <w:rsid w:val="009C7DF7"/>
    <w:rsid w:val="009D0D86"/>
    <w:rsid w:val="009D0FB3"/>
    <w:rsid w:val="009D15C8"/>
    <w:rsid w:val="009D1CBB"/>
    <w:rsid w:val="009D2539"/>
    <w:rsid w:val="009D27EE"/>
    <w:rsid w:val="009D2BB7"/>
    <w:rsid w:val="009D2D6E"/>
    <w:rsid w:val="009D32AD"/>
    <w:rsid w:val="009D361C"/>
    <w:rsid w:val="009D3B25"/>
    <w:rsid w:val="009D3C23"/>
    <w:rsid w:val="009D4315"/>
    <w:rsid w:val="009D5940"/>
    <w:rsid w:val="009D5EE7"/>
    <w:rsid w:val="009D611A"/>
    <w:rsid w:val="009D6166"/>
    <w:rsid w:val="009D6FE1"/>
    <w:rsid w:val="009D7B46"/>
    <w:rsid w:val="009D7BAD"/>
    <w:rsid w:val="009E085B"/>
    <w:rsid w:val="009E0EF8"/>
    <w:rsid w:val="009E1013"/>
    <w:rsid w:val="009E1CF5"/>
    <w:rsid w:val="009E1F12"/>
    <w:rsid w:val="009E2545"/>
    <w:rsid w:val="009E2994"/>
    <w:rsid w:val="009E2C31"/>
    <w:rsid w:val="009E4954"/>
    <w:rsid w:val="009E55E8"/>
    <w:rsid w:val="009E582F"/>
    <w:rsid w:val="009E648E"/>
    <w:rsid w:val="009E6998"/>
    <w:rsid w:val="009F017A"/>
    <w:rsid w:val="009F020B"/>
    <w:rsid w:val="009F060C"/>
    <w:rsid w:val="009F1139"/>
    <w:rsid w:val="009F1414"/>
    <w:rsid w:val="009F1A37"/>
    <w:rsid w:val="009F1AF7"/>
    <w:rsid w:val="009F1BF9"/>
    <w:rsid w:val="009F26FB"/>
    <w:rsid w:val="009F295F"/>
    <w:rsid w:val="009F2E79"/>
    <w:rsid w:val="009F2F50"/>
    <w:rsid w:val="009F3023"/>
    <w:rsid w:val="009F372D"/>
    <w:rsid w:val="009F4AA2"/>
    <w:rsid w:val="009F4ABA"/>
    <w:rsid w:val="009F4E4E"/>
    <w:rsid w:val="009F5B52"/>
    <w:rsid w:val="009F5BBE"/>
    <w:rsid w:val="009F5F36"/>
    <w:rsid w:val="009F6563"/>
    <w:rsid w:val="009F6A29"/>
    <w:rsid w:val="009F73BF"/>
    <w:rsid w:val="009F7B02"/>
    <w:rsid w:val="00A010A1"/>
    <w:rsid w:val="00A027D2"/>
    <w:rsid w:val="00A02E71"/>
    <w:rsid w:val="00A03131"/>
    <w:rsid w:val="00A03712"/>
    <w:rsid w:val="00A0395F"/>
    <w:rsid w:val="00A03A93"/>
    <w:rsid w:val="00A03AE7"/>
    <w:rsid w:val="00A03DC2"/>
    <w:rsid w:val="00A0419E"/>
    <w:rsid w:val="00A0434F"/>
    <w:rsid w:val="00A04C79"/>
    <w:rsid w:val="00A056C3"/>
    <w:rsid w:val="00A05D03"/>
    <w:rsid w:val="00A072FB"/>
    <w:rsid w:val="00A07321"/>
    <w:rsid w:val="00A1127C"/>
    <w:rsid w:val="00A12970"/>
    <w:rsid w:val="00A131B3"/>
    <w:rsid w:val="00A133AF"/>
    <w:rsid w:val="00A1342F"/>
    <w:rsid w:val="00A13863"/>
    <w:rsid w:val="00A139C6"/>
    <w:rsid w:val="00A13BD9"/>
    <w:rsid w:val="00A13E3B"/>
    <w:rsid w:val="00A13E50"/>
    <w:rsid w:val="00A148CC"/>
    <w:rsid w:val="00A14AE8"/>
    <w:rsid w:val="00A14B96"/>
    <w:rsid w:val="00A156D5"/>
    <w:rsid w:val="00A15E50"/>
    <w:rsid w:val="00A16B95"/>
    <w:rsid w:val="00A1717C"/>
    <w:rsid w:val="00A171F4"/>
    <w:rsid w:val="00A17ADD"/>
    <w:rsid w:val="00A20698"/>
    <w:rsid w:val="00A21425"/>
    <w:rsid w:val="00A21FCF"/>
    <w:rsid w:val="00A221F8"/>
    <w:rsid w:val="00A22DE9"/>
    <w:rsid w:val="00A23365"/>
    <w:rsid w:val="00A23484"/>
    <w:rsid w:val="00A2374C"/>
    <w:rsid w:val="00A24934"/>
    <w:rsid w:val="00A24E31"/>
    <w:rsid w:val="00A250E1"/>
    <w:rsid w:val="00A2552C"/>
    <w:rsid w:val="00A26223"/>
    <w:rsid w:val="00A26F16"/>
    <w:rsid w:val="00A278C3"/>
    <w:rsid w:val="00A30019"/>
    <w:rsid w:val="00A306B4"/>
    <w:rsid w:val="00A30C8D"/>
    <w:rsid w:val="00A316AF"/>
    <w:rsid w:val="00A32428"/>
    <w:rsid w:val="00A325FD"/>
    <w:rsid w:val="00A32EAA"/>
    <w:rsid w:val="00A330F6"/>
    <w:rsid w:val="00A33794"/>
    <w:rsid w:val="00A3382E"/>
    <w:rsid w:val="00A344F2"/>
    <w:rsid w:val="00A34DDF"/>
    <w:rsid w:val="00A35463"/>
    <w:rsid w:val="00A35B0F"/>
    <w:rsid w:val="00A368FC"/>
    <w:rsid w:val="00A36D99"/>
    <w:rsid w:val="00A37DC5"/>
    <w:rsid w:val="00A40301"/>
    <w:rsid w:val="00A403D0"/>
    <w:rsid w:val="00A40988"/>
    <w:rsid w:val="00A40C8F"/>
    <w:rsid w:val="00A40DCA"/>
    <w:rsid w:val="00A40E69"/>
    <w:rsid w:val="00A41BF9"/>
    <w:rsid w:val="00A42470"/>
    <w:rsid w:val="00A42E6B"/>
    <w:rsid w:val="00A43589"/>
    <w:rsid w:val="00A439D8"/>
    <w:rsid w:val="00A43C0E"/>
    <w:rsid w:val="00A44D8C"/>
    <w:rsid w:val="00A44EE2"/>
    <w:rsid w:val="00A45052"/>
    <w:rsid w:val="00A461D0"/>
    <w:rsid w:val="00A4626D"/>
    <w:rsid w:val="00A46516"/>
    <w:rsid w:val="00A4748F"/>
    <w:rsid w:val="00A475A0"/>
    <w:rsid w:val="00A477E1"/>
    <w:rsid w:val="00A47855"/>
    <w:rsid w:val="00A47A28"/>
    <w:rsid w:val="00A47A47"/>
    <w:rsid w:val="00A50E79"/>
    <w:rsid w:val="00A517D4"/>
    <w:rsid w:val="00A51C0D"/>
    <w:rsid w:val="00A52397"/>
    <w:rsid w:val="00A526AF"/>
    <w:rsid w:val="00A53B8C"/>
    <w:rsid w:val="00A53DAF"/>
    <w:rsid w:val="00A53EA0"/>
    <w:rsid w:val="00A542ED"/>
    <w:rsid w:val="00A55A5F"/>
    <w:rsid w:val="00A55AAC"/>
    <w:rsid w:val="00A565F0"/>
    <w:rsid w:val="00A56BAD"/>
    <w:rsid w:val="00A56DF9"/>
    <w:rsid w:val="00A56E43"/>
    <w:rsid w:val="00A57849"/>
    <w:rsid w:val="00A5794E"/>
    <w:rsid w:val="00A604F6"/>
    <w:rsid w:val="00A60939"/>
    <w:rsid w:val="00A61595"/>
    <w:rsid w:val="00A61F12"/>
    <w:rsid w:val="00A62AB1"/>
    <w:rsid w:val="00A63309"/>
    <w:rsid w:val="00A63547"/>
    <w:rsid w:val="00A63823"/>
    <w:rsid w:val="00A63C22"/>
    <w:rsid w:val="00A642CD"/>
    <w:rsid w:val="00A643C9"/>
    <w:rsid w:val="00A656CA"/>
    <w:rsid w:val="00A65A3E"/>
    <w:rsid w:val="00A65D45"/>
    <w:rsid w:val="00A65E82"/>
    <w:rsid w:val="00A664CA"/>
    <w:rsid w:val="00A668DF"/>
    <w:rsid w:val="00A673EE"/>
    <w:rsid w:val="00A675AA"/>
    <w:rsid w:val="00A678A9"/>
    <w:rsid w:val="00A711B3"/>
    <w:rsid w:val="00A7155C"/>
    <w:rsid w:val="00A72754"/>
    <w:rsid w:val="00A73297"/>
    <w:rsid w:val="00A733B1"/>
    <w:rsid w:val="00A73665"/>
    <w:rsid w:val="00A74065"/>
    <w:rsid w:val="00A7463D"/>
    <w:rsid w:val="00A75F7C"/>
    <w:rsid w:val="00A761CD"/>
    <w:rsid w:val="00A76A27"/>
    <w:rsid w:val="00A76DB6"/>
    <w:rsid w:val="00A76E81"/>
    <w:rsid w:val="00A772AD"/>
    <w:rsid w:val="00A7795A"/>
    <w:rsid w:val="00A833F5"/>
    <w:rsid w:val="00A8388C"/>
    <w:rsid w:val="00A83FA9"/>
    <w:rsid w:val="00A85ADD"/>
    <w:rsid w:val="00A86837"/>
    <w:rsid w:val="00A871C9"/>
    <w:rsid w:val="00A87408"/>
    <w:rsid w:val="00A90479"/>
    <w:rsid w:val="00A91A48"/>
    <w:rsid w:val="00A91C31"/>
    <w:rsid w:val="00A92251"/>
    <w:rsid w:val="00A93ACC"/>
    <w:rsid w:val="00A93AD1"/>
    <w:rsid w:val="00A940B3"/>
    <w:rsid w:val="00A940BE"/>
    <w:rsid w:val="00A94178"/>
    <w:rsid w:val="00A94452"/>
    <w:rsid w:val="00A94614"/>
    <w:rsid w:val="00A95BD0"/>
    <w:rsid w:val="00A96069"/>
    <w:rsid w:val="00A961D7"/>
    <w:rsid w:val="00A961E4"/>
    <w:rsid w:val="00A962D5"/>
    <w:rsid w:val="00A96485"/>
    <w:rsid w:val="00A96FBB"/>
    <w:rsid w:val="00A97005"/>
    <w:rsid w:val="00A970CA"/>
    <w:rsid w:val="00A97625"/>
    <w:rsid w:val="00AA0229"/>
    <w:rsid w:val="00AA0E49"/>
    <w:rsid w:val="00AA1073"/>
    <w:rsid w:val="00AA12B5"/>
    <w:rsid w:val="00AA13F1"/>
    <w:rsid w:val="00AA1B48"/>
    <w:rsid w:val="00AA1DA7"/>
    <w:rsid w:val="00AA25FB"/>
    <w:rsid w:val="00AA2EC8"/>
    <w:rsid w:val="00AA3960"/>
    <w:rsid w:val="00AA5166"/>
    <w:rsid w:val="00AA5AAF"/>
    <w:rsid w:val="00AA5C6D"/>
    <w:rsid w:val="00AA72CF"/>
    <w:rsid w:val="00AB0147"/>
    <w:rsid w:val="00AB050F"/>
    <w:rsid w:val="00AB0575"/>
    <w:rsid w:val="00AB05D8"/>
    <w:rsid w:val="00AB07CD"/>
    <w:rsid w:val="00AB1D50"/>
    <w:rsid w:val="00AB1D6D"/>
    <w:rsid w:val="00AB2BD8"/>
    <w:rsid w:val="00AB32C3"/>
    <w:rsid w:val="00AB45EC"/>
    <w:rsid w:val="00AB5220"/>
    <w:rsid w:val="00AB5257"/>
    <w:rsid w:val="00AB5AB2"/>
    <w:rsid w:val="00AB6789"/>
    <w:rsid w:val="00AB6BA4"/>
    <w:rsid w:val="00AB724F"/>
    <w:rsid w:val="00AB7B7F"/>
    <w:rsid w:val="00AC03CF"/>
    <w:rsid w:val="00AC1056"/>
    <w:rsid w:val="00AC1656"/>
    <w:rsid w:val="00AC2266"/>
    <w:rsid w:val="00AC3517"/>
    <w:rsid w:val="00AC35C0"/>
    <w:rsid w:val="00AC5F8C"/>
    <w:rsid w:val="00AC657C"/>
    <w:rsid w:val="00AC679A"/>
    <w:rsid w:val="00AC68B5"/>
    <w:rsid w:val="00AC6D64"/>
    <w:rsid w:val="00AC76CD"/>
    <w:rsid w:val="00AC79DB"/>
    <w:rsid w:val="00AC7ADF"/>
    <w:rsid w:val="00AC7F20"/>
    <w:rsid w:val="00AC7F26"/>
    <w:rsid w:val="00AD0E7D"/>
    <w:rsid w:val="00AD12DC"/>
    <w:rsid w:val="00AD1A7A"/>
    <w:rsid w:val="00AD1ED1"/>
    <w:rsid w:val="00AD3362"/>
    <w:rsid w:val="00AD3B4D"/>
    <w:rsid w:val="00AD4CF7"/>
    <w:rsid w:val="00AD526E"/>
    <w:rsid w:val="00AD638D"/>
    <w:rsid w:val="00AD63C6"/>
    <w:rsid w:val="00AD6D73"/>
    <w:rsid w:val="00AD6D80"/>
    <w:rsid w:val="00AE071A"/>
    <w:rsid w:val="00AE08D6"/>
    <w:rsid w:val="00AE0970"/>
    <w:rsid w:val="00AE1718"/>
    <w:rsid w:val="00AE2576"/>
    <w:rsid w:val="00AE2798"/>
    <w:rsid w:val="00AE284F"/>
    <w:rsid w:val="00AE2EC4"/>
    <w:rsid w:val="00AE33C5"/>
    <w:rsid w:val="00AE3EAE"/>
    <w:rsid w:val="00AE429D"/>
    <w:rsid w:val="00AE4871"/>
    <w:rsid w:val="00AE4E47"/>
    <w:rsid w:val="00AE4EC4"/>
    <w:rsid w:val="00AE500D"/>
    <w:rsid w:val="00AE69F3"/>
    <w:rsid w:val="00AE748A"/>
    <w:rsid w:val="00AE7F4A"/>
    <w:rsid w:val="00AF04FB"/>
    <w:rsid w:val="00AF0826"/>
    <w:rsid w:val="00AF09E0"/>
    <w:rsid w:val="00AF1AA7"/>
    <w:rsid w:val="00AF3050"/>
    <w:rsid w:val="00AF30FE"/>
    <w:rsid w:val="00AF3485"/>
    <w:rsid w:val="00AF381D"/>
    <w:rsid w:val="00AF3D60"/>
    <w:rsid w:val="00AF4171"/>
    <w:rsid w:val="00AF438A"/>
    <w:rsid w:val="00AF5A83"/>
    <w:rsid w:val="00AF5AD0"/>
    <w:rsid w:val="00AF64C2"/>
    <w:rsid w:val="00AF78B7"/>
    <w:rsid w:val="00B002D5"/>
    <w:rsid w:val="00B01317"/>
    <w:rsid w:val="00B018D9"/>
    <w:rsid w:val="00B01C47"/>
    <w:rsid w:val="00B034D0"/>
    <w:rsid w:val="00B037DD"/>
    <w:rsid w:val="00B03888"/>
    <w:rsid w:val="00B03BA0"/>
    <w:rsid w:val="00B03CE5"/>
    <w:rsid w:val="00B03D4B"/>
    <w:rsid w:val="00B03FA9"/>
    <w:rsid w:val="00B04B2F"/>
    <w:rsid w:val="00B05A4E"/>
    <w:rsid w:val="00B05E1C"/>
    <w:rsid w:val="00B05F42"/>
    <w:rsid w:val="00B067AD"/>
    <w:rsid w:val="00B06A82"/>
    <w:rsid w:val="00B06BFD"/>
    <w:rsid w:val="00B06C86"/>
    <w:rsid w:val="00B07157"/>
    <w:rsid w:val="00B07310"/>
    <w:rsid w:val="00B07BF8"/>
    <w:rsid w:val="00B10743"/>
    <w:rsid w:val="00B11065"/>
    <w:rsid w:val="00B1277F"/>
    <w:rsid w:val="00B14820"/>
    <w:rsid w:val="00B14FE4"/>
    <w:rsid w:val="00B1557A"/>
    <w:rsid w:val="00B15F26"/>
    <w:rsid w:val="00B16BB5"/>
    <w:rsid w:val="00B1707B"/>
    <w:rsid w:val="00B1780F"/>
    <w:rsid w:val="00B17CAF"/>
    <w:rsid w:val="00B21A9E"/>
    <w:rsid w:val="00B23C87"/>
    <w:rsid w:val="00B23DEB"/>
    <w:rsid w:val="00B2443B"/>
    <w:rsid w:val="00B24956"/>
    <w:rsid w:val="00B24B16"/>
    <w:rsid w:val="00B25587"/>
    <w:rsid w:val="00B26ED6"/>
    <w:rsid w:val="00B26F43"/>
    <w:rsid w:val="00B2789E"/>
    <w:rsid w:val="00B3012D"/>
    <w:rsid w:val="00B3080E"/>
    <w:rsid w:val="00B311F5"/>
    <w:rsid w:val="00B31662"/>
    <w:rsid w:val="00B33713"/>
    <w:rsid w:val="00B3392E"/>
    <w:rsid w:val="00B339B2"/>
    <w:rsid w:val="00B33A89"/>
    <w:rsid w:val="00B34808"/>
    <w:rsid w:val="00B34FF6"/>
    <w:rsid w:val="00B352EF"/>
    <w:rsid w:val="00B355CB"/>
    <w:rsid w:val="00B3590D"/>
    <w:rsid w:val="00B35962"/>
    <w:rsid w:val="00B35E5B"/>
    <w:rsid w:val="00B3664A"/>
    <w:rsid w:val="00B375AA"/>
    <w:rsid w:val="00B40DA0"/>
    <w:rsid w:val="00B4106E"/>
    <w:rsid w:val="00B41C57"/>
    <w:rsid w:val="00B42225"/>
    <w:rsid w:val="00B4352E"/>
    <w:rsid w:val="00B43599"/>
    <w:rsid w:val="00B43848"/>
    <w:rsid w:val="00B43DCF"/>
    <w:rsid w:val="00B449F2"/>
    <w:rsid w:val="00B44BA5"/>
    <w:rsid w:val="00B45477"/>
    <w:rsid w:val="00B461D2"/>
    <w:rsid w:val="00B46692"/>
    <w:rsid w:val="00B46EA8"/>
    <w:rsid w:val="00B4780E"/>
    <w:rsid w:val="00B51311"/>
    <w:rsid w:val="00B51C0F"/>
    <w:rsid w:val="00B52C97"/>
    <w:rsid w:val="00B532B6"/>
    <w:rsid w:val="00B540FB"/>
    <w:rsid w:val="00B5436A"/>
    <w:rsid w:val="00B55998"/>
    <w:rsid w:val="00B5601D"/>
    <w:rsid w:val="00B57621"/>
    <w:rsid w:val="00B606B1"/>
    <w:rsid w:val="00B60780"/>
    <w:rsid w:val="00B638A2"/>
    <w:rsid w:val="00B64B6D"/>
    <w:rsid w:val="00B64B78"/>
    <w:rsid w:val="00B64CC7"/>
    <w:rsid w:val="00B64CEB"/>
    <w:rsid w:val="00B64F2E"/>
    <w:rsid w:val="00B6619F"/>
    <w:rsid w:val="00B66DE9"/>
    <w:rsid w:val="00B67117"/>
    <w:rsid w:val="00B67793"/>
    <w:rsid w:val="00B67A90"/>
    <w:rsid w:val="00B67B3E"/>
    <w:rsid w:val="00B70D90"/>
    <w:rsid w:val="00B71288"/>
    <w:rsid w:val="00B71762"/>
    <w:rsid w:val="00B71AEB"/>
    <w:rsid w:val="00B72383"/>
    <w:rsid w:val="00B72D24"/>
    <w:rsid w:val="00B7348C"/>
    <w:rsid w:val="00B738B2"/>
    <w:rsid w:val="00B73ED0"/>
    <w:rsid w:val="00B73F49"/>
    <w:rsid w:val="00B74B15"/>
    <w:rsid w:val="00B74C2A"/>
    <w:rsid w:val="00B74C98"/>
    <w:rsid w:val="00B7586D"/>
    <w:rsid w:val="00B75E67"/>
    <w:rsid w:val="00B764E1"/>
    <w:rsid w:val="00B76CD0"/>
    <w:rsid w:val="00B773AF"/>
    <w:rsid w:val="00B77894"/>
    <w:rsid w:val="00B77F25"/>
    <w:rsid w:val="00B8032A"/>
    <w:rsid w:val="00B8055A"/>
    <w:rsid w:val="00B815C1"/>
    <w:rsid w:val="00B82485"/>
    <w:rsid w:val="00B8264A"/>
    <w:rsid w:val="00B8279F"/>
    <w:rsid w:val="00B8316B"/>
    <w:rsid w:val="00B849AE"/>
    <w:rsid w:val="00B85D07"/>
    <w:rsid w:val="00B85FC3"/>
    <w:rsid w:val="00B86BDD"/>
    <w:rsid w:val="00B86E08"/>
    <w:rsid w:val="00B86F1D"/>
    <w:rsid w:val="00B872B4"/>
    <w:rsid w:val="00B87E70"/>
    <w:rsid w:val="00B9090C"/>
    <w:rsid w:val="00B91037"/>
    <w:rsid w:val="00B9162A"/>
    <w:rsid w:val="00B92733"/>
    <w:rsid w:val="00B92A60"/>
    <w:rsid w:val="00B945FA"/>
    <w:rsid w:val="00B94655"/>
    <w:rsid w:val="00B946C0"/>
    <w:rsid w:val="00B94C27"/>
    <w:rsid w:val="00B958BB"/>
    <w:rsid w:val="00B9603E"/>
    <w:rsid w:val="00B9657C"/>
    <w:rsid w:val="00B968C1"/>
    <w:rsid w:val="00B96F41"/>
    <w:rsid w:val="00B97029"/>
    <w:rsid w:val="00BA0454"/>
    <w:rsid w:val="00BA0995"/>
    <w:rsid w:val="00BA0C63"/>
    <w:rsid w:val="00BA1474"/>
    <w:rsid w:val="00BA15B8"/>
    <w:rsid w:val="00BA21C7"/>
    <w:rsid w:val="00BA23D2"/>
    <w:rsid w:val="00BA370A"/>
    <w:rsid w:val="00BA3909"/>
    <w:rsid w:val="00BA3AEF"/>
    <w:rsid w:val="00BA4C25"/>
    <w:rsid w:val="00BA7327"/>
    <w:rsid w:val="00BA762A"/>
    <w:rsid w:val="00BA76B1"/>
    <w:rsid w:val="00BB07B6"/>
    <w:rsid w:val="00BB2845"/>
    <w:rsid w:val="00BB486F"/>
    <w:rsid w:val="00BB48E9"/>
    <w:rsid w:val="00BB537C"/>
    <w:rsid w:val="00BB5BDE"/>
    <w:rsid w:val="00BB5F22"/>
    <w:rsid w:val="00BB61E1"/>
    <w:rsid w:val="00BB6598"/>
    <w:rsid w:val="00BB6620"/>
    <w:rsid w:val="00BB69C8"/>
    <w:rsid w:val="00BB6F2B"/>
    <w:rsid w:val="00BB71F1"/>
    <w:rsid w:val="00BB73E9"/>
    <w:rsid w:val="00BB7847"/>
    <w:rsid w:val="00BB79BA"/>
    <w:rsid w:val="00BB7E84"/>
    <w:rsid w:val="00BC01EC"/>
    <w:rsid w:val="00BC03FB"/>
    <w:rsid w:val="00BC070C"/>
    <w:rsid w:val="00BC13D0"/>
    <w:rsid w:val="00BC379D"/>
    <w:rsid w:val="00BC3DEB"/>
    <w:rsid w:val="00BC40A4"/>
    <w:rsid w:val="00BC4948"/>
    <w:rsid w:val="00BC55EC"/>
    <w:rsid w:val="00BC6303"/>
    <w:rsid w:val="00BC6797"/>
    <w:rsid w:val="00BC68B8"/>
    <w:rsid w:val="00BC6C66"/>
    <w:rsid w:val="00BC7025"/>
    <w:rsid w:val="00BC781C"/>
    <w:rsid w:val="00BC7A0B"/>
    <w:rsid w:val="00BC7D6A"/>
    <w:rsid w:val="00BC7DD6"/>
    <w:rsid w:val="00BD0487"/>
    <w:rsid w:val="00BD0835"/>
    <w:rsid w:val="00BD0B69"/>
    <w:rsid w:val="00BD0E49"/>
    <w:rsid w:val="00BD0E8B"/>
    <w:rsid w:val="00BD2094"/>
    <w:rsid w:val="00BD2B99"/>
    <w:rsid w:val="00BD2E42"/>
    <w:rsid w:val="00BD3A52"/>
    <w:rsid w:val="00BD3C59"/>
    <w:rsid w:val="00BD400B"/>
    <w:rsid w:val="00BD534D"/>
    <w:rsid w:val="00BD63B1"/>
    <w:rsid w:val="00BE0526"/>
    <w:rsid w:val="00BE12CC"/>
    <w:rsid w:val="00BE15F6"/>
    <w:rsid w:val="00BE1753"/>
    <w:rsid w:val="00BE2FBA"/>
    <w:rsid w:val="00BE3576"/>
    <w:rsid w:val="00BE3CE5"/>
    <w:rsid w:val="00BE456B"/>
    <w:rsid w:val="00BE6471"/>
    <w:rsid w:val="00BE6C46"/>
    <w:rsid w:val="00BE749D"/>
    <w:rsid w:val="00BF016F"/>
    <w:rsid w:val="00BF0431"/>
    <w:rsid w:val="00BF062B"/>
    <w:rsid w:val="00BF0759"/>
    <w:rsid w:val="00BF0B30"/>
    <w:rsid w:val="00BF0B66"/>
    <w:rsid w:val="00BF0EE2"/>
    <w:rsid w:val="00BF103B"/>
    <w:rsid w:val="00BF14EF"/>
    <w:rsid w:val="00BF15E9"/>
    <w:rsid w:val="00BF16FF"/>
    <w:rsid w:val="00BF1762"/>
    <w:rsid w:val="00BF1BB4"/>
    <w:rsid w:val="00BF1C4C"/>
    <w:rsid w:val="00BF26A7"/>
    <w:rsid w:val="00BF370E"/>
    <w:rsid w:val="00BF48AC"/>
    <w:rsid w:val="00BF50C5"/>
    <w:rsid w:val="00BF56E3"/>
    <w:rsid w:val="00BF5AAA"/>
    <w:rsid w:val="00BF6575"/>
    <w:rsid w:val="00BF6C1E"/>
    <w:rsid w:val="00C007D8"/>
    <w:rsid w:val="00C03956"/>
    <w:rsid w:val="00C03EFA"/>
    <w:rsid w:val="00C04601"/>
    <w:rsid w:val="00C0553A"/>
    <w:rsid w:val="00C05A86"/>
    <w:rsid w:val="00C05C20"/>
    <w:rsid w:val="00C076A5"/>
    <w:rsid w:val="00C07E3F"/>
    <w:rsid w:val="00C10604"/>
    <w:rsid w:val="00C108A6"/>
    <w:rsid w:val="00C109E3"/>
    <w:rsid w:val="00C1117E"/>
    <w:rsid w:val="00C127FF"/>
    <w:rsid w:val="00C13647"/>
    <w:rsid w:val="00C13ACB"/>
    <w:rsid w:val="00C13DAF"/>
    <w:rsid w:val="00C14D03"/>
    <w:rsid w:val="00C155DB"/>
    <w:rsid w:val="00C15CD5"/>
    <w:rsid w:val="00C175F5"/>
    <w:rsid w:val="00C1767F"/>
    <w:rsid w:val="00C17AEF"/>
    <w:rsid w:val="00C17B2A"/>
    <w:rsid w:val="00C17DAD"/>
    <w:rsid w:val="00C201E3"/>
    <w:rsid w:val="00C20870"/>
    <w:rsid w:val="00C20962"/>
    <w:rsid w:val="00C20F1B"/>
    <w:rsid w:val="00C2128A"/>
    <w:rsid w:val="00C21B8D"/>
    <w:rsid w:val="00C23DAC"/>
    <w:rsid w:val="00C245B4"/>
    <w:rsid w:val="00C25311"/>
    <w:rsid w:val="00C25A0A"/>
    <w:rsid w:val="00C260CA"/>
    <w:rsid w:val="00C26ED6"/>
    <w:rsid w:val="00C27823"/>
    <w:rsid w:val="00C27C30"/>
    <w:rsid w:val="00C30606"/>
    <w:rsid w:val="00C3357F"/>
    <w:rsid w:val="00C34D82"/>
    <w:rsid w:val="00C35459"/>
    <w:rsid w:val="00C365F5"/>
    <w:rsid w:val="00C36A6D"/>
    <w:rsid w:val="00C36BD0"/>
    <w:rsid w:val="00C36E4F"/>
    <w:rsid w:val="00C374E4"/>
    <w:rsid w:val="00C3782D"/>
    <w:rsid w:val="00C37B8A"/>
    <w:rsid w:val="00C40C96"/>
    <w:rsid w:val="00C41059"/>
    <w:rsid w:val="00C41137"/>
    <w:rsid w:val="00C41A93"/>
    <w:rsid w:val="00C41E76"/>
    <w:rsid w:val="00C41F2D"/>
    <w:rsid w:val="00C44211"/>
    <w:rsid w:val="00C447DF"/>
    <w:rsid w:val="00C44E3F"/>
    <w:rsid w:val="00C45A63"/>
    <w:rsid w:val="00C45C4F"/>
    <w:rsid w:val="00C45E0A"/>
    <w:rsid w:val="00C46346"/>
    <w:rsid w:val="00C46679"/>
    <w:rsid w:val="00C46A13"/>
    <w:rsid w:val="00C46A55"/>
    <w:rsid w:val="00C46B8A"/>
    <w:rsid w:val="00C474EF"/>
    <w:rsid w:val="00C47707"/>
    <w:rsid w:val="00C5076F"/>
    <w:rsid w:val="00C50853"/>
    <w:rsid w:val="00C50CA3"/>
    <w:rsid w:val="00C50F82"/>
    <w:rsid w:val="00C52719"/>
    <w:rsid w:val="00C52E61"/>
    <w:rsid w:val="00C53600"/>
    <w:rsid w:val="00C53FB4"/>
    <w:rsid w:val="00C548B0"/>
    <w:rsid w:val="00C57357"/>
    <w:rsid w:val="00C57E73"/>
    <w:rsid w:val="00C60569"/>
    <w:rsid w:val="00C6061F"/>
    <w:rsid w:val="00C6062B"/>
    <w:rsid w:val="00C62CEB"/>
    <w:rsid w:val="00C630FF"/>
    <w:rsid w:val="00C631E9"/>
    <w:rsid w:val="00C6423E"/>
    <w:rsid w:val="00C65D83"/>
    <w:rsid w:val="00C66271"/>
    <w:rsid w:val="00C66F58"/>
    <w:rsid w:val="00C67BCB"/>
    <w:rsid w:val="00C70557"/>
    <w:rsid w:val="00C70E7C"/>
    <w:rsid w:val="00C73831"/>
    <w:rsid w:val="00C745FD"/>
    <w:rsid w:val="00C74613"/>
    <w:rsid w:val="00C74919"/>
    <w:rsid w:val="00C75391"/>
    <w:rsid w:val="00C75657"/>
    <w:rsid w:val="00C763DC"/>
    <w:rsid w:val="00C76471"/>
    <w:rsid w:val="00C765BE"/>
    <w:rsid w:val="00C76719"/>
    <w:rsid w:val="00C768A2"/>
    <w:rsid w:val="00C8020D"/>
    <w:rsid w:val="00C80290"/>
    <w:rsid w:val="00C80463"/>
    <w:rsid w:val="00C80A8D"/>
    <w:rsid w:val="00C80AA8"/>
    <w:rsid w:val="00C8109F"/>
    <w:rsid w:val="00C81817"/>
    <w:rsid w:val="00C821E6"/>
    <w:rsid w:val="00C822EE"/>
    <w:rsid w:val="00C82F3F"/>
    <w:rsid w:val="00C83DE0"/>
    <w:rsid w:val="00C83EAB"/>
    <w:rsid w:val="00C83FAE"/>
    <w:rsid w:val="00C84493"/>
    <w:rsid w:val="00C85D8E"/>
    <w:rsid w:val="00C864F7"/>
    <w:rsid w:val="00C8763B"/>
    <w:rsid w:val="00C9002A"/>
    <w:rsid w:val="00C90B39"/>
    <w:rsid w:val="00C93614"/>
    <w:rsid w:val="00C948FF"/>
    <w:rsid w:val="00C94D5F"/>
    <w:rsid w:val="00C95547"/>
    <w:rsid w:val="00C95841"/>
    <w:rsid w:val="00C966B1"/>
    <w:rsid w:val="00C967B4"/>
    <w:rsid w:val="00C97CDA"/>
    <w:rsid w:val="00CA0861"/>
    <w:rsid w:val="00CA0E94"/>
    <w:rsid w:val="00CA12F0"/>
    <w:rsid w:val="00CA1EEB"/>
    <w:rsid w:val="00CA26FF"/>
    <w:rsid w:val="00CA29BE"/>
    <w:rsid w:val="00CA2C74"/>
    <w:rsid w:val="00CA2EB2"/>
    <w:rsid w:val="00CA2F6C"/>
    <w:rsid w:val="00CA45B2"/>
    <w:rsid w:val="00CA4B76"/>
    <w:rsid w:val="00CA5433"/>
    <w:rsid w:val="00CA56CF"/>
    <w:rsid w:val="00CA5DFD"/>
    <w:rsid w:val="00CA6171"/>
    <w:rsid w:val="00CA6CCA"/>
    <w:rsid w:val="00CA74B0"/>
    <w:rsid w:val="00CA76C0"/>
    <w:rsid w:val="00CA7853"/>
    <w:rsid w:val="00CB18CE"/>
    <w:rsid w:val="00CB272B"/>
    <w:rsid w:val="00CB28C4"/>
    <w:rsid w:val="00CB2DCC"/>
    <w:rsid w:val="00CB2DED"/>
    <w:rsid w:val="00CB32EB"/>
    <w:rsid w:val="00CB34B5"/>
    <w:rsid w:val="00CB4BA6"/>
    <w:rsid w:val="00CB55BE"/>
    <w:rsid w:val="00CB56C6"/>
    <w:rsid w:val="00CB73D3"/>
    <w:rsid w:val="00CB788A"/>
    <w:rsid w:val="00CC0018"/>
    <w:rsid w:val="00CC03C8"/>
    <w:rsid w:val="00CC094A"/>
    <w:rsid w:val="00CC0B84"/>
    <w:rsid w:val="00CC1AC4"/>
    <w:rsid w:val="00CC1EBE"/>
    <w:rsid w:val="00CC30B6"/>
    <w:rsid w:val="00CC3FFF"/>
    <w:rsid w:val="00CC42A3"/>
    <w:rsid w:val="00CC430A"/>
    <w:rsid w:val="00CC4904"/>
    <w:rsid w:val="00CC732D"/>
    <w:rsid w:val="00CC74D8"/>
    <w:rsid w:val="00CD1FDA"/>
    <w:rsid w:val="00CD2D2C"/>
    <w:rsid w:val="00CD3B59"/>
    <w:rsid w:val="00CD3F91"/>
    <w:rsid w:val="00CD4615"/>
    <w:rsid w:val="00CD4712"/>
    <w:rsid w:val="00CD4BF8"/>
    <w:rsid w:val="00CD5231"/>
    <w:rsid w:val="00CD5E85"/>
    <w:rsid w:val="00CD6921"/>
    <w:rsid w:val="00CD6EFB"/>
    <w:rsid w:val="00CE06B5"/>
    <w:rsid w:val="00CE1C55"/>
    <w:rsid w:val="00CE2E53"/>
    <w:rsid w:val="00CE30B4"/>
    <w:rsid w:val="00CE3295"/>
    <w:rsid w:val="00CE4B76"/>
    <w:rsid w:val="00CE5943"/>
    <w:rsid w:val="00CE5A5F"/>
    <w:rsid w:val="00CE6080"/>
    <w:rsid w:val="00CE67EB"/>
    <w:rsid w:val="00CE6E67"/>
    <w:rsid w:val="00CE7ABD"/>
    <w:rsid w:val="00CE7B9C"/>
    <w:rsid w:val="00CE7C0A"/>
    <w:rsid w:val="00CF0462"/>
    <w:rsid w:val="00CF166A"/>
    <w:rsid w:val="00CF16B6"/>
    <w:rsid w:val="00CF1800"/>
    <w:rsid w:val="00CF2344"/>
    <w:rsid w:val="00CF2743"/>
    <w:rsid w:val="00CF2836"/>
    <w:rsid w:val="00CF3605"/>
    <w:rsid w:val="00CF4953"/>
    <w:rsid w:val="00CF5BBF"/>
    <w:rsid w:val="00CF5DA7"/>
    <w:rsid w:val="00CF67CF"/>
    <w:rsid w:val="00D00302"/>
    <w:rsid w:val="00D00483"/>
    <w:rsid w:val="00D00D72"/>
    <w:rsid w:val="00D0145B"/>
    <w:rsid w:val="00D0163C"/>
    <w:rsid w:val="00D016DC"/>
    <w:rsid w:val="00D0185D"/>
    <w:rsid w:val="00D039FE"/>
    <w:rsid w:val="00D03C3D"/>
    <w:rsid w:val="00D047D9"/>
    <w:rsid w:val="00D04E4F"/>
    <w:rsid w:val="00D06BBE"/>
    <w:rsid w:val="00D10D19"/>
    <w:rsid w:val="00D10FFE"/>
    <w:rsid w:val="00D11494"/>
    <w:rsid w:val="00D11CC0"/>
    <w:rsid w:val="00D120A1"/>
    <w:rsid w:val="00D1230E"/>
    <w:rsid w:val="00D126DC"/>
    <w:rsid w:val="00D131DB"/>
    <w:rsid w:val="00D146E2"/>
    <w:rsid w:val="00D14D26"/>
    <w:rsid w:val="00D158A6"/>
    <w:rsid w:val="00D16CC8"/>
    <w:rsid w:val="00D1741D"/>
    <w:rsid w:val="00D17F8B"/>
    <w:rsid w:val="00D209FD"/>
    <w:rsid w:val="00D20F6E"/>
    <w:rsid w:val="00D21023"/>
    <w:rsid w:val="00D21CA1"/>
    <w:rsid w:val="00D22049"/>
    <w:rsid w:val="00D22A2F"/>
    <w:rsid w:val="00D22F3B"/>
    <w:rsid w:val="00D23206"/>
    <w:rsid w:val="00D2328B"/>
    <w:rsid w:val="00D2378A"/>
    <w:rsid w:val="00D2419C"/>
    <w:rsid w:val="00D247B0"/>
    <w:rsid w:val="00D254C0"/>
    <w:rsid w:val="00D259EC"/>
    <w:rsid w:val="00D25CBD"/>
    <w:rsid w:val="00D25CEB"/>
    <w:rsid w:val="00D25DF7"/>
    <w:rsid w:val="00D26B96"/>
    <w:rsid w:val="00D26FF8"/>
    <w:rsid w:val="00D27122"/>
    <w:rsid w:val="00D276C1"/>
    <w:rsid w:val="00D30C14"/>
    <w:rsid w:val="00D30C8F"/>
    <w:rsid w:val="00D30E08"/>
    <w:rsid w:val="00D30E63"/>
    <w:rsid w:val="00D324E5"/>
    <w:rsid w:val="00D32F40"/>
    <w:rsid w:val="00D33B74"/>
    <w:rsid w:val="00D344C4"/>
    <w:rsid w:val="00D34A7F"/>
    <w:rsid w:val="00D35251"/>
    <w:rsid w:val="00D353C2"/>
    <w:rsid w:val="00D36ECF"/>
    <w:rsid w:val="00D37FCA"/>
    <w:rsid w:val="00D401B7"/>
    <w:rsid w:val="00D40569"/>
    <w:rsid w:val="00D4087E"/>
    <w:rsid w:val="00D409C8"/>
    <w:rsid w:val="00D414DA"/>
    <w:rsid w:val="00D42242"/>
    <w:rsid w:val="00D42C4E"/>
    <w:rsid w:val="00D442EE"/>
    <w:rsid w:val="00D44509"/>
    <w:rsid w:val="00D452CC"/>
    <w:rsid w:val="00D45637"/>
    <w:rsid w:val="00D45DB0"/>
    <w:rsid w:val="00D47097"/>
    <w:rsid w:val="00D47865"/>
    <w:rsid w:val="00D4786F"/>
    <w:rsid w:val="00D47AAA"/>
    <w:rsid w:val="00D50CE4"/>
    <w:rsid w:val="00D50D3D"/>
    <w:rsid w:val="00D512A3"/>
    <w:rsid w:val="00D5131E"/>
    <w:rsid w:val="00D51CEA"/>
    <w:rsid w:val="00D51DED"/>
    <w:rsid w:val="00D51F7B"/>
    <w:rsid w:val="00D5254D"/>
    <w:rsid w:val="00D52600"/>
    <w:rsid w:val="00D52694"/>
    <w:rsid w:val="00D546BC"/>
    <w:rsid w:val="00D55739"/>
    <w:rsid w:val="00D55BE1"/>
    <w:rsid w:val="00D55DB4"/>
    <w:rsid w:val="00D56479"/>
    <w:rsid w:val="00D56955"/>
    <w:rsid w:val="00D56A56"/>
    <w:rsid w:val="00D56E3F"/>
    <w:rsid w:val="00D570C2"/>
    <w:rsid w:val="00D61448"/>
    <w:rsid w:val="00D615B7"/>
    <w:rsid w:val="00D62332"/>
    <w:rsid w:val="00D62C77"/>
    <w:rsid w:val="00D62E79"/>
    <w:rsid w:val="00D63E1B"/>
    <w:rsid w:val="00D63FCD"/>
    <w:rsid w:val="00D64335"/>
    <w:rsid w:val="00D64954"/>
    <w:rsid w:val="00D650C4"/>
    <w:rsid w:val="00D65949"/>
    <w:rsid w:val="00D65FB4"/>
    <w:rsid w:val="00D67319"/>
    <w:rsid w:val="00D679BD"/>
    <w:rsid w:val="00D67D0B"/>
    <w:rsid w:val="00D7046E"/>
    <w:rsid w:val="00D713B0"/>
    <w:rsid w:val="00D72B82"/>
    <w:rsid w:val="00D73311"/>
    <w:rsid w:val="00D7337F"/>
    <w:rsid w:val="00D7374F"/>
    <w:rsid w:val="00D7395D"/>
    <w:rsid w:val="00D73C7F"/>
    <w:rsid w:val="00D74E9B"/>
    <w:rsid w:val="00D7519F"/>
    <w:rsid w:val="00D759BB"/>
    <w:rsid w:val="00D7654D"/>
    <w:rsid w:val="00D76A83"/>
    <w:rsid w:val="00D76EE4"/>
    <w:rsid w:val="00D77ACD"/>
    <w:rsid w:val="00D77BA0"/>
    <w:rsid w:val="00D77D80"/>
    <w:rsid w:val="00D80C1F"/>
    <w:rsid w:val="00D80F0E"/>
    <w:rsid w:val="00D8143C"/>
    <w:rsid w:val="00D818EC"/>
    <w:rsid w:val="00D81F68"/>
    <w:rsid w:val="00D82C00"/>
    <w:rsid w:val="00D83EE6"/>
    <w:rsid w:val="00D83F54"/>
    <w:rsid w:val="00D84314"/>
    <w:rsid w:val="00D84AE1"/>
    <w:rsid w:val="00D855BB"/>
    <w:rsid w:val="00D85939"/>
    <w:rsid w:val="00D85D0D"/>
    <w:rsid w:val="00D863D3"/>
    <w:rsid w:val="00D86A21"/>
    <w:rsid w:val="00D87737"/>
    <w:rsid w:val="00D87F3F"/>
    <w:rsid w:val="00D87F6D"/>
    <w:rsid w:val="00D9068F"/>
    <w:rsid w:val="00D937D1"/>
    <w:rsid w:val="00D93A89"/>
    <w:rsid w:val="00D93B03"/>
    <w:rsid w:val="00D942C5"/>
    <w:rsid w:val="00D94A83"/>
    <w:rsid w:val="00D9554D"/>
    <w:rsid w:val="00D95560"/>
    <w:rsid w:val="00D95690"/>
    <w:rsid w:val="00D95D68"/>
    <w:rsid w:val="00D95F4D"/>
    <w:rsid w:val="00D96D20"/>
    <w:rsid w:val="00D974DB"/>
    <w:rsid w:val="00D97B4B"/>
    <w:rsid w:val="00D97B89"/>
    <w:rsid w:val="00DA0711"/>
    <w:rsid w:val="00DA0985"/>
    <w:rsid w:val="00DA1777"/>
    <w:rsid w:val="00DA18CE"/>
    <w:rsid w:val="00DA314B"/>
    <w:rsid w:val="00DA4A2B"/>
    <w:rsid w:val="00DA4AC4"/>
    <w:rsid w:val="00DA4BE9"/>
    <w:rsid w:val="00DA4CCD"/>
    <w:rsid w:val="00DA6020"/>
    <w:rsid w:val="00DA6D0D"/>
    <w:rsid w:val="00DA6ED1"/>
    <w:rsid w:val="00DA70DF"/>
    <w:rsid w:val="00DA7389"/>
    <w:rsid w:val="00DA7C98"/>
    <w:rsid w:val="00DA7D12"/>
    <w:rsid w:val="00DA7E8B"/>
    <w:rsid w:val="00DA7EE5"/>
    <w:rsid w:val="00DA7F9D"/>
    <w:rsid w:val="00DB060E"/>
    <w:rsid w:val="00DB0D00"/>
    <w:rsid w:val="00DB0DE0"/>
    <w:rsid w:val="00DB1C09"/>
    <w:rsid w:val="00DB1E6D"/>
    <w:rsid w:val="00DB27D8"/>
    <w:rsid w:val="00DB3178"/>
    <w:rsid w:val="00DB4334"/>
    <w:rsid w:val="00DB4A08"/>
    <w:rsid w:val="00DB4B49"/>
    <w:rsid w:val="00DB4CD9"/>
    <w:rsid w:val="00DB5231"/>
    <w:rsid w:val="00DB7035"/>
    <w:rsid w:val="00DB7074"/>
    <w:rsid w:val="00DB725A"/>
    <w:rsid w:val="00DB7275"/>
    <w:rsid w:val="00DB791A"/>
    <w:rsid w:val="00DC19BC"/>
    <w:rsid w:val="00DC1BD5"/>
    <w:rsid w:val="00DC2DF9"/>
    <w:rsid w:val="00DC2E12"/>
    <w:rsid w:val="00DC37FF"/>
    <w:rsid w:val="00DC3EC7"/>
    <w:rsid w:val="00DC4347"/>
    <w:rsid w:val="00DC4E65"/>
    <w:rsid w:val="00DC5585"/>
    <w:rsid w:val="00DC58AF"/>
    <w:rsid w:val="00DC5FA6"/>
    <w:rsid w:val="00DC5FAA"/>
    <w:rsid w:val="00DC694F"/>
    <w:rsid w:val="00DC69E4"/>
    <w:rsid w:val="00DC6FEC"/>
    <w:rsid w:val="00DC79BE"/>
    <w:rsid w:val="00DC7F9E"/>
    <w:rsid w:val="00DD0187"/>
    <w:rsid w:val="00DD08DE"/>
    <w:rsid w:val="00DD0CB4"/>
    <w:rsid w:val="00DD2CA8"/>
    <w:rsid w:val="00DD2D79"/>
    <w:rsid w:val="00DD3207"/>
    <w:rsid w:val="00DD361A"/>
    <w:rsid w:val="00DD3C0D"/>
    <w:rsid w:val="00DD433D"/>
    <w:rsid w:val="00DD46F8"/>
    <w:rsid w:val="00DD4734"/>
    <w:rsid w:val="00DD4F03"/>
    <w:rsid w:val="00DD5C12"/>
    <w:rsid w:val="00DD5DB0"/>
    <w:rsid w:val="00DD67D5"/>
    <w:rsid w:val="00DD6A7D"/>
    <w:rsid w:val="00DD6B03"/>
    <w:rsid w:val="00DD7872"/>
    <w:rsid w:val="00DE0DF1"/>
    <w:rsid w:val="00DE12AB"/>
    <w:rsid w:val="00DE1564"/>
    <w:rsid w:val="00DE25B0"/>
    <w:rsid w:val="00DE2CE1"/>
    <w:rsid w:val="00DE48A1"/>
    <w:rsid w:val="00DE53AA"/>
    <w:rsid w:val="00DE5523"/>
    <w:rsid w:val="00DE5B04"/>
    <w:rsid w:val="00DE62A5"/>
    <w:rsid w:val="00DE6CF0"/>
    <w:rsid w:val="00DE76F3"/>
    <w:rsid w:val="00DF004F"/>
    <w:rsid w:val="00DF0082"/>
    <w:rsid w:val="00DF1353"/>
    <w:rsid w:val="00DF229E"/>
    <w:rsid w:val="00DF2E93"/>
    <w:rsid w:val="00DF3155"/>
    <w:rsid w:val="00DF3F3E"/>
    <w:rsid w:val="00DF4417"/>
    <w:rsid w:val="00DF48BC"/>
    <w:rsid w:val="00DF49F8"/>
    <w:rsid w:val="00DF5A42"/>
    <w:rsid w:val="00DF6657"/>
    <w:rsid w:val="00DF6B96"/>
    <w:rsid w:val="00DF70F3"/>
    <w:rsid w:val="00DF7F4C"/>
    <w:rsid w:val="00E0286A"/>
    <w:rsid w:val="00E035E2"/>
    <w:rsid w:val="00E046B4"/>
    <w:rsid w:val="00E04802"/>
    <w:rsid w:val="00E048FC"/>
    <w:rsid w:val="00E05120"/>
    <w:rsid w:val="00E05942"/>
    <w:rsid w:val="00E06E5A"/>
    <w:rsid w:val="00E07ACC"/>
    <w:rsid w:val="00E07E25"/>
    <w:rsid w:val="00E1079C"/>
    <w:rsid w:val="00E1166F"/>
    <w:rsid w:val="00E11927"/>
    <w:rsid w:val="00E11993"/>
    <w:rsid w:val="00E1199C"/>
    <w:rsid w:val="00E11ECF"/>
    <w:rsid w:val="00E11F2B"/>
    <w:rsid w:val="00E13A2E"/>
    <w:rsid w:val="00E13EB2"/>
    <w:rsid w:val="00E14472"/>
    <w:rsid w:val="00E14F2B"/>
    <w:rsid w:val="00E1529F"/>
    <w:rsid w:val="00E155C8"/>
    <w:rsid w:val="00E15AFF"/>
    <w:rsid w:val="00E165C4"/>
    <w:rsid w:val="00E169D1"/>
    <w:rsid w:val="00E16B17"/>
    <w:rsid w:val="00E17091"/>
    <w:rsid w:val="00E1726E"/>
    <w:rsid w:val="00E1791C"/>
    <w:rsid w:val="00E20033"/>
    <w:rsid w:val="00E20AE2"/>
    <w:rsid w:val="00E20EAB"/>
    <w:rsid w:val="00E2164C"/>
    <w:rsid w:val="00E22084"/>
    <w:rsid w:val="00E22CFE"/>
    <w:rsid w:val="00E2501F"/>
    <w:rsid w:val="00E2663C"/>
    <w:rsid w:val="00E26AB7"/>
    <w:rsid w:val="00E26B1B"/>
    <w:rsid w:val="00E272B4"/>
    <w:rsid w:val="00E27A0A"/>
    <w:rsid w:val="00E307A6"/>
    <w:rsid w:val="00E31244"/>
    <w:rsid w:val="00E315F4"/>
    <w:rsid w:val="00E32E12"/>
    <w:rsid w:val="00E33017"/>
    <w:rsid w:val="00E33850"/>
    <w:rsid w:val="00E347A4"/>
    <w:rsid w:val="00E35BE5"/>
    <w:rsid w:val="00E375C5"/>
    <w:rsid w:val="00E4017C"/>
    <w:rsid w:val="00E415BA"/>
    <w:rsid w:val="00E417B8"/>
    <w:rsid w:val="00E41C66"/>
    <w:rsid w:val="00E4255E"/>
    <w:rsid w:val="00E439AC"/>
    <w:rsid w:val="00E43DFA"/>
    <w:rsid w:val="00E44584"/>
    <w:rsid w:val="00E45390"/>
    <w:rsid w:val="00E459D7"/>
    <w:rsid w:val="00E45D6F"/>
    <w:rsid w:val="00E46B90"/>
    <w:rsid w:val="00E46EE6"/>
    <w:rsid w:val="00E477D6"/>
    <w:rsid w:val="00E47E78"/>
    <w:rsid w:val="00E503C8"/>
    <w:rsid w:val="00E50E62"/>
    <w:rsid w:val="00E50F1E"/>
    <w:rsid w:val="00E5157A"/>
    <w:rsid w:val="00E529D1"/>
    <w:rsid w:val="00E529E8"/>
    <w:rsid w:val="00E5345B"/>
    <w:rsid w:val="00E53560"/>
    <w:rsid w:val="00E535B3"/>
    <w:rsid w:val="00E535D7"/>
    <w:rsid w:val="00E5407E"/>
    <w:rsid w:val="00E5444D"/>
    <w:rsid w:val="00E54E4F"/>
    <w:rsid w:val="00E558F2"/>
    <w:rsid w:val="00E5676A"/>
    <w:rsid w:val="00E56D02"/>
    <w:rsid w:val="00E57A84"/>
    <w:rsid w:val="00E60C6A"/>
    <w:rsid w:val="00E60E06"/>
    <w:rsid w:val="00E632E0"/>
    <w:rsid w:val="00E6515F"/>
    <w:rsid w:val="00E65E88"/>
    <w:rsid w:val="00E667B8"/>
    <w:rsid w:val="00E670F8"/>
    <w:rsid w:val="00E67185"/>
    <w:rsid w:val="00E67C19"/>
    <w:rsid w:val="00E7002F"/>
    <w:rsid w:val="00E700AE"/>
    <w:rsid w:val="00E70AF8"/>
    <w:rsid w:val="00E70B11"/>
    <w:rsid w:val="00E70C05"/>
    <w:rsid w:val="00E71820"/>
    <w:rsid w:val="00E719C4"/>
    <w:rsid w:val="00E71BF3"/>
    <w:rsid w:val="00E72075"/>
    <w:rsid w:val="00E72698"/>
    <w:rsid w:val="00E72B67"/>
    <w:rsid w:val="00E74623"/>
    <w:rsid w:val="00E76001"/>
    <w:rsid w:val="00E76030"/>
    <w:rsid w:val="00E764B8"/>
    <w:rsid w:val="00E773ED"/>
    <w:rsid w:val="00E77BF6"/>
    <w:rsid w:val="00E80493"/>
    <w:rsid w:val="00E819E9"/>
    <w:rsid w:val="00E82913"/>
    <w:rsid w:val="00E8296A"/>
    <w:rsid w:val="00E82FBA"/>
    <w:rsid w:val="00E83002"/>
    <w:rsid w:val="00E83327"/>
    <w:rsid w:val="00E848A1"/>
    <w:rsid w:val="00E84B7B"/>
    <w:rsid w:val="00E84FBC"/>
    <w:rsid w:val="00E854E8"/>
    <w:rsid w:val="00E86308"/>
    <w:rsid w:val="00E868F4"/>
    <w:rsid w:val="00E8715E"/>
    <w:rsid w:val="00E87384"/>
    <w:rsid w:val="00E9029C"/>
    <w:rsid w:val="00E90604"/>
    <w:rsid w:val="00E91492"/>
    <w:rsid w:val="00E92B24"/>
    <w:rsid w:val="00E93915"/>
    <w:rsid w:val="00E93A92"/>
    <w:rsid w:val="00E93AA9"/>
    <w:rsid w:val="00E94536"/>
    <w:rsid w:val="00E94AD2"/>
    <w:rsid w:val="00E95369"/>
    <w:rsid w:val="00E95ACC"/>
    <w:rsid w:val="00E97CF6"/>
    <w:rsid w:val="00E97E7F"/>
    <w:rsid w:val="00EA0022"/>
    <w:rsid w:val="00EA0475"/>
    <w:rsid w:val="00EA0CBD"/>
    <w:rsid w:val="00EA0CD6"/>
    <w:rsid w:val="00EA1014"/>
    <w:rsid w:val="00EA111D"/>
    <w:rsid w:val="00EA16CE"/>
    <w:rsid w:val="00EA1EAC"/>
    <w:rsid w:val="00EA21DE"/>
    <w:rsid w:val="00EA3125"/>
    <w:rsid w:val="00EA3A5F"/>
    <w:rsid w:val="00EA48BE"/>
    <w:rsid w:val="00EA48FF"/>
    <w:rsid w:val="00EA5441"/>
    <w:rsid w:val="00EA5AD2"/>
    <w:rsid w:val="00EA5C9D"/>
    <w:rsid w:val="00EA6030"/>
    <w:rsid w:val="00EA65BC"/>
    <w:rsid w:val="00EA7863"/>
    <w:rsid w:val="00EB0465"/>
    <w:rsid w:val="00EB1C7F"/>
    <w:rsid w:val="00EB1EE6"/>
    <w:rsid w:val="00EB1FFE"/>
    <w:rsid w:val="00EB3796"/>
    <w:rsid w:val="00EB3C5D"/>
    <w:rsid w:val="00EB3D08"/>
    <w:rsid w:val="00EB61E8"/>
    <w:rsid w:val="00EB66CB"/>
    <w:rsid w:val="00EB72F1"/>
    <w:rsid w:val="00EB7642"/>
    <w:rsid w:val="00EC0441"/>
    <w:rsid w:val="00EC0ABB"/>
    <w:rsid w:val="00EC0B8C"/>
    <w:rsid w:val="00EC121E"/>
    <w:rsid w:val="00EC1280"/>
    <w:rsid w:val="00EC13D7"/>
    <w:rsid w:val="00EC1437"/>
    <w:rsid w:val="00EC1469"/>
    <w:rsid w:val="00EC162F"/>
    <w:rsid w:val="00EC1EFC"/>
    <w:rsid w:val="00EC2B9B"/>
    <w:rsid w:val="00EC3898"/>
    <w:rsid w:val="00EC3BEB"/>
    <w:rsid w:val="00EC3CD9"/>
    <w:rsid w:val="00EC55B7"/>
    <w:rsid w:val="00EC6B38"/>
    <w:rsid w:val="00EC6E95"/>
    <w:rsid w:val="00EC7990"/>
    <w:rsid w:val="00ED021C"/>
    <w:rsid w:val="00ED1E59"/>
    <w:rsid w:val="00ED27B5"/>
    <w:rsid w:val="00ED2A87"/>
    <w:rsid w:val="00ED674C"/>
    <w:rsid w:val="00ED70EE"/>
    <w:rsid w:val="00EE1480"/>
    <w:rsid w:val="00EE165B"/>
    <w:rsid w:val="00EE2A27"/>
    <w:rsid w:val="00EE3163"/>
    <w:rsid w:val="00EE4B89"/>
    <w:rsid w:val="00EE4CE3"/>
    <w:rsid w:val="00EE4FAF"/>
    <w:rsid w:val="00EE4FB7"/>
    <w:rsid w:val="00EE5344"/>
    <w:rsid w:val="00EE5845"/>
    <w:rsid w:val="00EE64AA"/>
    <w:rsid w:val="00EE7238"/>
    <w:rsid w:val="00EE79DD"/>
    <w:rsid w:val="00EE7BFD"/>
    <w:rsid w:val="00EF098C"/>
    <w:rsid w:val="00EF185F"/>
    <w:rsid w:val="00EF1BA2"/>
    <w:rsid w:val="00EF1DCE"/>
    <w:rsid w:val="00EF21AD"/>
    <w:rsid w:val="00EF2274"/>
    <w:rsid w:val="00EF2A23"/>
    <w:rsid w:val="00EF4CF7"/>
    <w:rsid w:val="00EF4D0E"/>
    <w:rsid w:val="00EF7562"/>
    <w:rsid w:val="00EF761B"/>
    <w:rsid w:val="00EF77D7"/>
    <w:rsid w:val="00EF7AB8"/>
    <w:rsid w:val="00EF7C59"/>
    <w:rsid w:val="00F018C9"/>
    <w:rsid w:val="00F01FA4"/>
    <w:rsid w:val="00F02692"/>
    <w:rsid w:val="00F039B6"/>
    <w:rsid w:val="00F04771"/>
    <w:rsid w:val="00F0600E"/>
    <w:rsid w:val="00F06509"/>
    <w:rsid w:val="00F066F2"/>
    <w:rsid w:val="00F06738"/>
    <w:rsid w:val="00F06793"/>
    <w:rsid w:val="00F06D0A"/>
    <w:rsid w:val="00F102EB"/>
    <w:rsid w:val="00F10432"/>
    <w:rsid w:val="00F105AC"/>
    <w:rsid w:val="00F10BEB"/>
    <w:rsid w:val="00F11FB7"/>
    <w:rsid w:val="00F12EC7"/>
    <w:rsid w:val="00F138EE"/>
    <w:rsid w:val="00F1391E"/>
    <w:rsid w:val="00F13A51"/>
    <w:rsid w:val="00F13E5A"/>
    <w:rsid w:val="00F13EA4"/>
    <w:rsid w:val="00F14797"/>
    <w:rsid w:val="00F15BA8"/>
    <w:rsid w:val="00F15EF0"/>
    <w:rsid w:val="00F169FB"/>
    <w:rsid w:val="00F1736C"/>
    <w:rsid w:val="00F17774"/>
    <w:rsid w:val="00F177E5"/>
    <w:rsid w:val="00F17A27"/>
    <w:rsid w:val="00F20F53"/>
    <w:rsid w:val="00F21E7A"/>
    <w:rsid w:val="00F237F3"/>
    <w:rsid w:val="00F239D6"/>
    <w:rsid w:val="00F24083"/>
    <w:rsid w:val="00F24BE3"/>
    <w:rsid w:val="00F25227"/>
    <w:rsid w:val="00F25403"/>
    <w:rsid w:val="00F274C2"/>
    <w:rsid w:val="00F31075"/>
    <w:rsid w:val="00F31777"/>
    <w:rsid w:val="00F326E9"/>
    <w:rsid w:val="00F3329C"/>
    <w:rsid w:val="00F33B12"/>
    <w:rsid w:val="00F34843"/>
    <w:rsid w:val="00F34FB1"/>
    <w:rsid w:val="00F3512C"/>
    <w:rsid w:val="00F352F4"/>
    <w:rsid w:val="00F3539C"/>
    <w:rsid w:val="00F3565D"/>
    <w:rsid w:val="00F35C29"/>
    <w:rsid w:val="00F3624F"/>
    <w:rsid w:val="00F37474"/>
    <w:rsid w:val="00F37938"/>
    <w:rsid w:val="00F40253"/>
    <w:rsid w:val="00F40733"/>
    <w:rsid w:val="00F40A90"/>
    <w:rsid w:val="00F41075"/>
    <w:rsid w:val="00F41EC5"/>
    <w:rsid w:val="00F42A93"/>
    <w:rsid w:val="00F42DAB"/>
    <w:rsid w:val="00F46BEF"/>
    <w:rsid w:val="00F4799E"/>
    <w:rsid w:val="00F502F7"/>
    <w:rsid w:val="00F508E3"/>
    <w:rsid w:val="00F50D45"/>
    <w:rsid w:val="00F52D6A"/>
    <w:rsid w:val="00F53412"/>
    <w:rsid w:val="00F539D2"/>
    <w:rsid w:val="00F53A41"/>
    <w:rsid w:val="00F54CEA"/>
    <w:rsid w:val="00F551F7"/>
    <w:rsid w:val="00F55E37"/>
    <w:rsid w:val="00F55F32"/>
    <w:rsid w:val="00F602C0"/>
    <w:rsid w:val="00F60861"/>
    <w:rsid w:val="00F611EA"/>
    <w:rsid w:val="00F61AB2"/>
    <w:rsid w:val="00F61B76"/>
    <w:rsid w:val="00F6252D"/>
    <w:rsid w:val="00F63133"/>
    <w:rsid w:val="00F653F2"/>
    <w:rsid w:val="00F65AC5"/>
    <w:rsid w:val="00F66D0E"/>
    <w:rsid w:val="00F6700C"/>
    <w:rsid w:val="00F67240"/>
    <w:rsid w:val="00F6740B"/>
    <w:rsid w:val="00F679F9"/>
    <w:rsid w:val="00F67D8D"/>
    <w:rsid w:val="00F7063E"/>
    <w:rsid w:val="00F70CBE"/>
    <w:rsid w:val="00F71AB4"/>
    <w:rsid w:val="00F71C57"/>
    <w:rsid w:val="00F72001"/>
    <w:rsid w:val="00F72FDD"/>
    <w:rsid w:val="00F732B0"/>
    <w:rsid w:val="00F732C3"/>
    <w:rsid w:val="00F73986"/>
    <w:rsid w:val="00F73D70"/>
    <w:rsid w:val="00F73E2B"/>
    <w:rsid w:val="00F744F7"/>
    <w:rsid w:val="00F7581E"/>
    <w:rsid w:val="00F75B24"/>
    <w:rsid w:val="00F76750"/>
    <w:rsid w:val="00F76F71"/>
    <w:rsid w:val="00F77688"/>
    <w:rsid w:val="00F77A82"/>
    <w:rsid w:val="00F80943"/>
    <w:rsid w:val="00F80D57"/>
    <w:rsid w:val="00F81DEF"/>
    <w:rsid w:val="00F81F28"/>
    <w:rsid w:val="00F820DF"/>
    <w:rsid w:val="00F8277C"/>
    <w:rsid w:val="00F840F4"/>
    <w:rsid w:val="00F84CE8"/>
    <w:rsid w:val="00F84D6D"/>
    <w:rsid w:val="00F86882"/>
    <w:rsid w:val="00F86B32"/>
    <w:rsid w:val="00F86C4F"/>
    <w:rsid w:val="00F874B9"/>
    <w:rsid w:val="00F90AC9"/>
    <w:rsid w:val="00F90D61"/>
    <w:rsid w:val="00F91FEB"/>
    <w:rsid w:val="00F923BF"/>
    <w:rsid w:val="00F9269F"/>
    <w:rsid w:val="00F92A1B"/>
    <w:rsid w:val="00F92A50"/>
    <w:rsid w:val="00F92D72"/>
    <w:rsid w:val="00F93CD7"/>
    <w:rsid w:val="00F94309"/>
    <w:rsid w:val="00F946C7"/>
    <w:rsid w:val="00F94A43"/>
    <w:rsid w:val="00F94DFE"/>
    <w:rsid w:val="00F9618C"/>
    <w:rsid w:val="00F9691D"/>
    <w:rsid w:val="00F97188"/>
    <w:rsid w:val="00F9742F"/>
    <w:rsid w:val="00F97695"/>
    <w:rsid w:val="00FA0A19"/>
    <w:rsid w:val="00FA0D92"/>
    <w:rsid w:val="00FA0FDA"/>
    <w:rsid w:val="00FA333F"/>
    <w:rsid w:val="00FA372D"/>
    <w:rsid w:val="00FA3825"/>
    <w:rsid w:val="00FA3972"/>
    <w:rsid w:val="00FA44D2"/>
    <w:rsid w:val="00FA5975"/>
    <w:rsid w:val="00FA679F"/>
    <w:rsid w:val="00FA6DC9"/>
    <w:rsid w:val="00FB0411"/>
    <w:rsid w:val="00FB069D"/>
    <w:rsid w:val="00FB0DCA"/>
    <w:rsid w:val="00FB1249"/>
    <w:rsid w:val="00FB1B0D"/>
    <w:rsid w:val="00FB2286"/>
    <w:rsid w:val="00FB31D1"/>
    <w:rsid w:val="00FB333D"/>
    <w:rsid w:val="00FB62A4"/>
    <w:rsid w:val="00FB66C1"/>
    <w:rsid w:val="00FB7FB0"/>
    <w:rsid w:val="00FC0B95"/>
    <w:rsid w:val="00FC0C4F"/>
    <w:rsid w:val="00FC133A"/>
    <w:rsid w:val="00FC150E"/>
    <w:rsid w:val="00FC1B68"/>
    <w:rsid w:val="00FC1DFA"/>
    <w:rsid w:val="00FC2AC5"/>
    <w:rsid w:val="00FC3323"/>
    <w:rsid w:val="00FC3945"/>
    <w:rsid w:val="00FC3959"/>
    <w:rsid w:val="00FC4585"/>
    <w:rsid w:val="00FC47F3"/>
    <w:rsid w:val="00FC5536"/>
    <w:rsid w:val="00FC6950"/>
    <w:rsid w:val="00FC6A87"/>
    <w:rsid w:val="00FC7911"/>
    <w:rsid w:val="00FC7A49"/>
    <w:rsid w:val="00FD0007"/>
    <w:rsid w:val="00FD0465"/>
    <w:rsid w:val="00FD1095"/>
    <w:rsid w:val="00FD1925"/>
    <w:rsid w:val="00FD1982"/>
    <w:rsid w:val="00FD1E3A"/>
    <w:rsid w:val="00FD2163"/>
    <w:rsid w:val="00FD23F3"/>
    <w:rsid w:val="00FD3D3D"/>
    <w:rsid w:val="00FD59CF"/>
    <w:rsid w:val="00FD59F7"/>
    <w:rsid w:val="00FD66C0"/>
    <w:rsid w:val="00FD6BC0"/>
    <w:rsid w:val="00FD7954"/>
    <w:rsid w:val="00FD7A6D"/>
    <w:rsid w:val="00FE0428"/>
    <w:rsid w:val="00FE0F24"/>
    <w:rsid w:val="00FE0F45"/>
    <w:rsid w:val="00FE1683"/>
    <w:rsid w:val="00FE1ED2"/>
    <w:rsid w:val="00FE3B99"/>
    <w:rsid w:val="00FE43C7"/>
    <w:rsid w:val="00FE58D8"/>
    <w:rsid w:val="00FE65D8"/>
    <w:rsid w:val="00FE6E86"/>
    <w:rsid w:val="00FE7457"/>
    <w:rsid w:val="00FF1293"/>
    <w:rsid w:val="00FF1453"/>
    <w:rsid w:val="00FF17CF"/>
    <w:rsid w:val="00FF2078"/>
    <w:rsid w:val="00FF2878"/>
    <w:rsid w:val="00FF2CE6"/>
    <w:rsid w:val="00FF3293"/>
    <w:rsid w:val="00FF3F52"/>
    <w:rsid w:val="00FF4115"/>
    <w:rsid w:val="00FF4281"/>
    <w:rsid w:val="00FF4959"/>
    <w:rsid w:val="00FF499C"/>
    <w:rsid w:val="00FF53AC"/>
    <w:rsid w:val="00FF5BF5"/>
    <w:rsid w:val="00FF62ED"/>
    <w:rsid w:val="00FF667F"/>
    <w:rsid w:val="00FF6B53"/>
    <w:rsid w:val="00FF71EA"/>
    <w:rsid w:val="00FF7238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91C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40C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C8C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4E5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91C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340C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C8C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264E5"/>
    <w:rPr>
      <w:rFonts w:ascii="Arial" w:eastAsiaTheme="majorEastAsia" w:hAnsi="Arial" w:cstheme="majorBidi"/>
      <w:b/>
      <w:bCs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21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Colorful List - Accent 11,List Paragraph1,Body of text+1,Body of text+2,Body of text+3,List Paragraph11,HEADING 1,Medium Grid 1 - Accent 21"/>
    <w:basedOn w:val="Normal"/>
    <w:link w:val="ListParagraphChar"/>
    <w:uiPriority w:val="34"/>
    <w:qFormat/>
    <w:rsid w:val="00C822EE"/>
    <w:pPr>
      <w:spacing w:after="0" w:line="480" w:lineRule="auto"/>
      <w:ind w:left="720"/>
      <w:contextualSpacing/>
      <w:jc w:val="both"/>
    </w:pPr>
    <w:rPr>
      <w:rFonts w:ascii="Times New Roman" w:hAnsi="Times New Roman" w:cstheme="majorBidi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822EE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E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E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1E6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A03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7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71"/>
  </w:style>
  <w:style w:type="paragraph" w:styleId="Footer">
    <w:name w:val="footer"/>
    <w:basedOn w:val="Normal"/>
    <w:link w:val="FooterChar"/>
    <w:uiPriority w:val="99"/>
    <w:unhideWhenUsed/>
    <w:rsid w:val="00C7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71"/>
  </w:style>
  <w:style w:type="paragraph" w:styleId="FootnoteText">
    <w:name w:val="footnote text"/>
    <w:basedOn w:val="Normal"/>
    <w:link w:val="FootnoteTextChar"/>
    <w:uiPriority w:val="99"/>
    <w:semiHidden/>
    <w:unhideWhenUsed/>
    <w:rsid w:val="005B44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4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4A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9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Medium Grid 1 - Accent 21 Char"/>
    <w:link w:val="ListParagraph"/>
    <w:uiPriority w:val="34"/>
    <w:qFormat/>
    <w:locked/>
    <w:rsid w:val="00EE4CE3"/>
    <w:rPr>
      <w:rFonts w:ascii="Times New Roman" w:hAnsi="Times New Roman" w:cstheme="majorBidi"/>
      <w:sz w:val="24"/>
      <w:szCs w:val="26"/>
    </w:rPr>
  </w:style>
  <w:style w:type="paragraph" w:styleId="NoSpacing">
    <w:name w:val="No Spacing"/>
    <w:link w:val="NoSpacingChar"/>
    <w:uiPriority w:val="1"/>
    <w:qFormat/>
    <w:rsid w:val="00EE4CE3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EE4CE3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91C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40C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C8C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4E5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91C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340C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C8C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264E5"/>
    <w:rPr>
      <w:rFonts w:ascii="Arial" w:eastAsiaTheme="majorEastAsia" w:hAnsi="Arial" w:cstheme="majorBidi"/>
      <w:b/>
      <w:bCs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21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Colorful List - Accent 11,List Paragraph1,Body of text+1,Body of text+2,Body of text+3,List Paragraph11,HEADING 1,Medium Grid 1 - Accent 21"/>
    <w:basedOn w:val="Normal"/>
    <w:link w:val="ListParagraphChar"/>
    <w:uiPriority w:val="34"/>
    <w:qFormat/>
    <w:rsid w:val="00C822EE"/>
    <w:pPr>
      <w:spacing w:after="0" w:line="480" w:lineRule="auto"/>
      <w:ind w:left="720"/>
      <w:contextualSpacing/>
      <w:jc w:val="both"/>
    </w:pPr>
    <w:rPr>
      <w:rFonts w:ascii="Times New Roman" w:hAnsi="Times New Roman" w:cstheme="majorBidi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822EE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E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E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1E6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A03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7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71"/>
  </w:style>
  <w:style w:type="paragraph" w:styleId="Footer">
    <w:name w:val="footer"/>
    <w:basedOn w:val="Normal"/>
    <w:link w:val="FooterChar"/>
    <w:uiPriority w:val="99"/>
    <w:unhideWhenUsed/>
    <w:rsid w:val="00C7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71"/>
  </w:style>
  <w:style w:type="paragraph" w:styleId="FootnoteText">
    <w:name w:val="footnote text"/>
    <w:basedOn w:val="Normal"/>
    <w:link w:val="FootnoteTextChar"/>
    <w:uiPriority w:val="99"/>
    <w:semiHidden/>
    <w:unhideWhenUsed/>
    <w:rsid w:val="005B44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4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4A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9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Medium Grid 1 - Accent 21 Char"/>
    <w:link w:val="ListParagraph"/>
    <w:uiPriority w:val="34"/>
    <w:qFormat/>
    <w:locked/>
    <w:rsid w:val="00EE4CE3"/>
    <w:rPr>
      <w:rFonts w:ascii="Times New Roman" w:hAnsi="Times New Roman" w:cstheme="majorBidi"/>
      <w:sz w:val="24"/>
      <w:szCs w:val="26"/>
    </w:rPr>
  </w:style>
  <w:style w:type="paragraph" w:styleId="NoSpacing">
    <w:name w:val="No Spacing"/>
    <w:link w:val="NoSpacingChar"/>
    <w:uiPriority w:val="1"/>
    <w:qFormat/>
    <w:rsid w:val="00EE4CE3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EE4CE3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577F-27A9-43C6-AB71-2894457A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75</cp:revision>
  <cp:lastPrinted>2025-04-26T11:30:00Z</cp:lastPrinted>
  <dcterms:created xsi:type="dcterms:W3CDTF">2025-02-06T05:54:00Z</dcterms:created>
  <dcterms:modified xsi:type="dcterms:W3CDTF">2025-05-06T00:56:00Z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8ff36f82-9e6e-3833-ba79-115a645e6e26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