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AE6BA" w14:textId="77777777" w:rsidR="00643738" w:rsidRDefault="00643738" w:rsidP="00643738">
      <w:pPr>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46D265FB" w14:textId="77777777" w:rsidR="00643738" w:rsidRDefault="00643738" w:rsidP="00643738">
      <w:pPr>
        <w:jc w:val="center"/>
        <w:rPr>
          <w:rFonts w:ascii="Times New Roman" w:hAnsi="Times New Roman" w:cs="Times New Roman"/>
          <w:b/>
          <w:bCs/>
          <w:sz w:val="24"/>
          <w:szCs w:val="24"/>
        </w:rPr>
      </w:pPr>
    </w:p>
    <w:p w14:paraId="109F2421" w14:textId="77777777" w:rsidR="00643738" w:rsidRPr="00A54A75" w:rsidRDefault="00643738" w:rsidP="00643738">
      <w:pPr>
        <w:pStyle w:val="NoSpacing"/>
        <w:spacing w:before="120"/>
        <w:ind w:right="49"/>
        <w:jc w:val="both"/>
        <w:rPr>
          <w:sz w:val="24"/>
          <w:szCs w:val="24"/>
          <w:lang w:val="en-US"/>
        </w:rPr>
      </w:pPr>
      <w:r w:rsidRPr="00A54A75">
        <w:rPr>
          <w:sz w:val="24"/>
          <w:szCs w:val="24"/>
          <w:lang w:val="en-US"/>
        </w:rPr>
        <w:t xml:space="preserve">Di jalan serong tepatnya KM 18 kecamatan talang kelapa terdapat simpang dan jalan yang rusak. Banyaknya truk dengan angkutan batu bara menyebabkan kemacetan dan antrian panjang kendaraan lain. Oleh sebab itu, penelitian ini bertujuan untuk mengetahui nilai kapasitas, derajat kejenuhan serta strategi dan teknik manajemen lalu lintas. Metode yang dianalisis adalah </w:t>
      </w:r>
      <w:r w:rsidRPr="00A54A75">
        <w:rPr>
          <w:sz w:val="24"/>
          <w:szCs w:val="24"/>
        </w:rPr>
        <w:t>Volume aliran kendaraan, hambatan di sisi jalan, kapasitas, dan tingkat kepadatan</w:t>
      </w:r>
      <w:r w:rsidRPr="00A54A75">
        <w:rPr>
          <w:sz w:val="24"/>
          <w:szCs w:val="24"/>
          <w:lang w:val="en-US"/>
        </w:rPr>
        <w:t>. Hasil penelitian menunjukkan volume kendaraan 1.776,16 unit kendaraan, nilai kapasitas 2195 smp/jam, hambatan samping 397 kategori sedang (M), dan derajat kejenuhan (DS) 0,53. Ada tiga teknik dan strategi dalam manajemen lalu lintas yang baik yaitu, pertama manajemen kapasitas bertujuan untuk menekan kapasitas yang tinggi. Kedua, manajemen Prioritas bertujuan untuk memprioritaskan jalur kendaraan dan pemisahan tipe kendaraan. Ketiga, manajemen permintaan bertujuan untuk kelengkapan rambu-rambu lalu lintas.</w:t>
      </w:r>
    </w:p>
    <w:p w14:paraId="4439C694" w14:textId="77777777" w:rsidR="00643738" w:rsidRDefault="00643738" w:rsidP="00643738">
      <w:pPr>
        <w:ind w:right="49"/>
        <w:jc w:val="center"/>
        <w:rPr>
          <w:rFonts w:ascii="Times New Roman" w:hAnsi="Times New Roman" w:cs="Times New Roman"/>
          <w:b/>
          <w:bCs/>
          <w:sz w:val="24"/>
          <w:szCs w:val="24"/>
        </w:rPr>
      </w:pPr>
    </w:p>
    <w:p w14:paraId="7783E544" w14:textId="77777777" w:rsidR="00643738" w:rsidRDefault="00643738" w:rsidP="00643738">
      <w:pPr>
        <w:ind w:right="49"/>
        <w:jc w:val="both"/>
        <w:rPr>
          <w:rFonts w:asciiTheme="majorHAnsi" w:hAnsiTheme="majorHAnsi"/>
          <w:sz w:val="16"/>
          <w:szCs w:val="16"/>
        </w:rPr>
      </w:pPr>
      <w:r>
        <w:rPr>
          <w:rFonts w:ascii="Times New Roman" w:hAnsi="Times New Roman" w:cs="Times New Roman"/>
          <w:b/>
          <w:bCs/>
          <w:sz w:val="24"/>
          <w:szCs w:val="24"/>
        </w:rPr>
        <w:t xml:space="preserve">Kata Kunci : </w:t>
      </w:r>
      <w:r w:rsidRPr="00A54A75">
        <w:rPr>
          <w:rFonts w:ascii="Times New Roman" w:hAnsi="Times New Roman" w:cs="Times New Roman"/>
          <w:sz w:val="24"/>
          <w:szCs w:val="24"/>
        </w:rPr>
        <w:t>Penerapan manajemen, Kemacetan, Kapasitas,Transpotasi, Lalu lintas</w:t>
      </w:r>
    </w:p>
    <w:p w14:paraId="4BF35F44" w14:textId="77777777" w:rsidR="00E03B4C" w:rsidRDefault="00E03B4C"/>
    <w:sectPr w:rsidR="00E03B4C" w:rsidSect="006548F1">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38"/>
    <w:rsid w:val="00043E91"/>
    <w:rsid w:val="002E45A6"/>
    <w:rsid w:val="003077F0"/>
    <w:rsid w:val="003A1052"/>
    <w:rsid w:val="003B2B00"/>
    <w:rsid w:val="003E659A"/>
    <w:rsid w:val="00535869"/>
    <w:rsid w:val="00643738"/>
    <w:rsid w:val="006548F1"/>
    <w:rsid w:val="00681FA0"/>
    <w:rsid w:val="007572E8"/>
    <w:rsid w:val="007A1C1D"/>
    <w:rsid w:val="008173C4"/>
    <w:rsid w:val="00890AFF"/>
    <w:rsid w:val="00900B8D"/>
    <w:rsid w:val="00906DDB"/>
    <w:rsid w:val="009D5C96"/>
    <w:rsid w:val="009E639C"/>
    <w:rsid w:val="00A032F7"/>
    <w:rsid w:val="00AC397D"/>
    <w:rsid w:val="00B734AA"/>
    <w:rsid w:val="00CB787F"/>
    <w:rsid w:val="00D03F07"/>
    <w:rsid w:val="00DB2192"/>
    <w:rsid w:val="00E03B4C"/>
    <w:rsid w:val="00E83261"/>
    <w:rsid w:val="00ED7D1B"/>
    <w:rsid w:val="00F05FE5"/>
    <w:rsid w:val="00F251BD"/>
    <w:rsid w:val="00F8290A"/>
    <w:rsid w:val="00FE0B98"/>
    <w:rsid w:val="00FE3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E12A1"/>
  <w15:chartTrackingRefBased/>
  <w15:docId w15:val="{377EA8BD-0506-47B2-917A-79A198FE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738"/>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DB2192"/>
    <w:pPr>
      <w:widowControl w:val="0"/>
      <w:autoSpaceDE w:val="0"/>
      <w:autoSpaceDN w:val="0"/>
      <w:spacing w:before="120" w:after="120" w:line="240" w:lineRule="auto"/>
      <w:jc w:val="center"/>
    </w:pPr>
    <w:rPr>
      <w:rFonts w:ascii="Times New Roman" w:eastAsia="Times New Roman" w:hAnsi="Times New Roman" w:cs="Times New Roman"/>
      <w:sz w:val="24"/>
      <w:lang w:val="id"/>
    </w:rPr>
  </w:style>
  <w:style w:type="character" w:customStyle="1" w:styleId="NoSpacingChar">
    <w:name w:val="No Spacing Char"/>
    <w:basedOn w:val="DefaultParagraphFont"/>
    <w:link w:val="NoSpacing"/>
    <w:uiPriority w:val="1"/>
    <w:locked/>
    <w:rsid w:val="00643738"/>
    <w:rPr>
      <w:rFonts w:ascii="Times New Roman" w:eastAsia="Times New Roman" w:hAnsi="Times New Roman" w:cs="Times New Roman"/>
      <w:sz w:val="20"/>
      <w:szCs w:val="20"/>
      <w:lang w:val="id-ID" w:eastAsia="id-ID"/>
    </w:rPr>
  </w:style>
  <w:style w:type="paragraph" w:styleId="NoSpacing">
    <w:name w:val="No Spacing"/>
    <w:link w:val="NoSpacingChar"/>
    <w:uiPriority w:val="1"/>
    <w:qFormat/>
    <w:rsid w:val="00643738"/>
    <w:pPr>
      <w:widowControl w:val="0"/>
      <w:autoSpaceDE w:val="0"/>
      <w:autoSpaceDN w:val="0"/>
      <w:adjustRightInd w:val="0"/>
      <w:spacing w:after="0" w:line="240" w:lineRule="auto"/>
    </w:pPr>
    <w:rPr>
      <w:rFonts w:ascii="Times New Roman" w:eastAsia="Times New Roman" w:hAnsi="Times New Roman" w:cs="Times New Roman"/>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asus</dc:creator>
  <cp:keywords/>
  <dc:description/>
  <cp:lastModifiedBy>notebook asus</cp:lastModifiedBy>
  <cp:revision>1</cp:revision>
  <dcterms:created xsi:type="dcterms:W3CDTF">2024-02-12T10:15:00Z</dcterms:created>
  <dcterms:modified xsi:type="dcterms:W3CDTF">2024-02-12T10:17:00Z</dcterms:modified>
</cp:coreProperties>
</file>