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88" w:rsidRPr="00467088" w:rsidRDefault="00467088" w:rsidP="0046708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088">
        <w:rPr>
          <w:rFonts w:ascii="Times New Roman" w:eastAsia="Calibri" w:hAnsi="Times New Roman" w:cs="Times New Roman"/>
          <w:b/>
          <w:sz w:val="28"/>
          <w:szCs w:val="28"/>
        </w:rPr>
        <w:t>ABSTRAK</w:t>
      </w:r>
    </w:p>
    <w:p w:rsidR="00467088" w:rsidRPr="00467088" w:rsidRDefault="00467088" w:rsidP="0046708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7088">
        <w:rPr>
          <w:rFonts w:ascii="Times New Roman" w:eastAsia="Calibri" w:hAnsi="Times New Roman" w:cs="Times New Roman"/>
          <w:b/>
          <w:sz w:val="24"/>
          <w:szCs w:val="24"/>
        </w:rPr>
        <w:t xml:space="preserve">IMPLEMENTASI </w:t>
      </w:r>
      <w:r w:rsidRPr="00467088">
        <w:rPr>
          <w:rFonts w:ascii="Times New Roman" w:eastAsia="Calibri" w:hAnsi="Times New Roman" w:cs="Times New Roman"/>
          <w:b/>
          <w:i/>
          <w:sz w:val="24"/>
          <w:szCs w:val="24"/>
        </w:rPr>
        <w:t>EXPERIENTIAL LEARNING</w:t>
      </w:r>
      <w:r w:rsidRPr="00467088">
        <w:rPr>
          <w:rFonts w:ascii="Times New Roman" w:eastAsia="Calibri" w:hAnsi="Times New Roman" w:cs="Times New Roman"/>
          <w:b/>
          <w:sz w:val="24"/>
          <w:szCs w:val="24"/>
        </w:rPr>
        <w:t xml:space="preserve"> DALAM PENGENALAN KONSEP BILANGAN PADA ANAK USIA 4-5 TAHUN DI TK METHODIST 05 PALEMBANG</w:t>
      </w:r>
    </w:p>
    <w:p w:rsidR="00467088" w:rsidRPr="00467088" w:rsidRDefault="00467088" w:rsidP="004670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7088">
        <w:rPr>
          <w:rFonts w:ascii="Times New Roman" w:eastAsia="Calibri" w:hAnsi="Times New Roman" w:cs="Times New Roman"/>
          <w:b/>
          <w:sz w:val="24"/>
          <w:szCs w:val="24"/>
        </w:rPr>
        <w:t>Lilis</w:t>
      </w:r>
      <w:proofErr w:type="spellEnd"/>
      <w:r w:rsidRPr="004670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b/>
          <w:sz w:val="24"/>
          <w:szCs w:val="24"/>
        </w:rPr>
        <w:t>Suryani</w:t>
      </w:r>
      <w:proofErr w:type="spellEnd"/>
    </w:p>
    <w:p w:rsidR="00467088" w:rsidRPr="00467088" w:rsidRDefault="00467088" w:rsidP="004670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7088">
        <w:rPr>
          <w:rFonts w:ascii="Times New Roman" w:eastAsia="Calibri" w:hAnsi="Times New Roman" w:cs="Times New Roman"/>
          <w:b/>
          <w:sz w:val="24"/>
          <w:szCs w:val="24"/>
        </w:rPr>
        <w:t>202012017</w:t>
      </w:r>
    </w:p>
    <w:p w:rsidR="00467088" w:rsidRPr="00467088" w:rsidRDefault="00467088" w:rsidP="004670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088" w:rsidRPr="00467088" w:rsidRDefault="00467088" w:rsidP="00467088">
      <w:pPr>
        <w:spacing w:after="16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proofErr w:type="gram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Kemampuan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dalam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mengenal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konsep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bilangan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rendah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sehingga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peneliti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mencari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Solusi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dengan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menggunakan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experiential learning di TK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methodits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05 Palembang.</w:t>
      </w:r>
      <w:proofErr w:type="gram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Subjek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penelitian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kelompok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gram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A</w:t>
      </w:r>
      <w:proofErr w:type="gram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berjumlah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11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. </w:t>
      </w:r>
      <w:proofErr w:type="spellStart"/>
      <w:proofErr w:type="gram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Metode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digunakan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dalam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penelitian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ini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adalah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PTK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dengan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dua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proofErr w:type="gram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proofErr w:type="gram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Teknik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pengumpulan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datanya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dengan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observasi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,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wawancara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dan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dokumentasi</w:t>
      </w:r>
      <w:proofErr w:type="spell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proofErr w:type="gramEnd"/>
      <w:r w:rsidRPr="00467088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Berdasarkan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hasil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analisis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yang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telah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dilakukan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menunjukkan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bahwa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adanya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peningkatan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rata-rata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tingkat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capaian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perkembangan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pengenalan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konsep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bilangan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kelompok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A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dari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pra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ke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I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ke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II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yaitu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bahwa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pada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pra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skor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sebesar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16,82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pada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kategori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belum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berkembang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lalu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pada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I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dengan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skor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sebesar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27,91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dengan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kategori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mulai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berkembang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mengalami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peningkatan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sebesar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11,09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sedangkan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pada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II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dengan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skor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sebesar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39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dengan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kategori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berkembang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sesuai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harapan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hal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ini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menunjukkan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bahwa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II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mengalami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peningkatan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sebesar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11,09</w:t>
      </w:r>
      <w:r w:rsidRPr="004670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Berdasarkan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hasil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analisis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data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pada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I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siklus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II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maka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terlihat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bahwa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pengenalan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konsep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bilangan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telah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mengalami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peningkatan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karena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pada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dasarnya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anak-anak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usia</w:t>
      </w:r>
      <w:proofErr w:type="spellEnd"/>
      <w:proofErr w:type="gram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dini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merupakan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masa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dimana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harus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memiliki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pengenalan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konsep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bilangan</w:t>
      </w:r>
      <w:proofErr w:type="spellEnd"/>
      <w:r w:rsidRPr="00467088">
        <w:rPr>
          <w:rFonts w:ascii="Arial" w:eastAsia="Calibri" w:hAnsi="Arial" w:cs="Arial"/>
          <w:iCs/>
          <w:sz w:val="20"/>
          <w:szCs w:val="20"/>
        </w:rPr>
        <w:t xml:space="preserve">. </w:t>
      </w:r>
      <w:proofErr w:type="spellStart"/>
      <w:proofErr w:type="gram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Melalui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metode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ini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dapat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meningkatkan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kecerdasan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terutama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di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bidang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Kognitif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yaitu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melalui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pengamatan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langsung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dengan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metode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ini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juga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lebih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tertarik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senang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mudah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menangkap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dalam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belajar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sambil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bermain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467088" w:rsidRPr="00467088" w:rsidRDefault="00467088" w:rsidP="00467088">
      <w:pPr>
        <w:tabs>
          <w:tab w:val="left" w:pos="6057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6708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:rsidR="00467088" w:rsidRPr="00467088" w:rsidRDefault="00467088" w:rsidP="00467088">
      <w:pPr>
        <w:tabs>
          <w:tab w:val="left" w:leader="dot" w:pos="7560"/>
          <w:tab w:val="left" w:pos="7740"/>
        </w:tabs>
        <w:spacing w:after="0" w:line="36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8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Kata </w:t>
      </w:r>
      <w:proofErr w:type="spellStart"/>
      <w:r w:rsidRPr="0046708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kunci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Pr="00467088">
        <w:rPr>
          <w:rFonts w:ascii="Times New Roman" w:eastAsia="Calibri" w:hAnsi="Times New Roman" w:cs="Times New Roman"/>
          <w:i/>
          <w:sz w:val="24"/>
          <w:szCs w:val="24"/>
        </w:rPr>
        <w:t>Experiential Learning</w:t>
      </w:r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Konsep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Bilangan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Anak</w:t>
      </w:r>
      <w:proofErr w:type="spell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Usia</w:t>
      </w:r>
      <w:proofErr w:type="spellEnd"/>
      <w:proofErr w:type="gramEnd"/>
      <w:r w:rsidRPr="004670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467088">
        <w:rPr>
          <w:rFonts w:ascii="Times New Roman" w:eastAsia="Calibri" w:hAnsi="Times New Roman" w:cs="Times New Roman"/>
          <w:iCs/>
          <w:sz w:val="24"/>
          <w:szCs w:val="24"/>
        </w:rPr>
        <w:t>Dini</w:t>
      </w:r>
      <w:proofErr w:type="spellEnd"/>
    </w:p>
    <w:p w:rsidR="008F3BB6" w:rsidRDefault="008F3BB6">
      <w:bookmarkStart w:id="0" w:name="_GoBack"/>
      <w:bookmarkEnd w:id="0"/>
    </w:p>
    <w:sectPr w:rsidR="008F3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88"/>
    <w:rsid w:val="00467088"/>
    <w:rsid w:val="008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2024-06-26T15:02:00Z</dcterms:created>
  <dcterms:modified xsi:type="dcterms:W3CDTF">2024-06-26T15:03:00Z</dcterms:modified>
</cp:coreProperties>
</file>