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8D44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PENGARUH GAYA KEPEMIMPINAN DAN KOMUNIKASI INTERPERSONAL </w:t>
      </w:r>
    </w:p>
    <w:p w14:paraId="4E4E4591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TERHADAP KINERJA GURU DI MTs KECAMATAN PEMULUTAN KABUPATEN OGAN ILIR</w:t>
      </w:r>
    </w:p>
    <w:p w14:paraId="2BCF99AD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475F0F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169ACB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 ZULHALMAN</w:t>
      </w:r>
    </w:p>
    <w:p w14:paraId="7D3D1723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20236013045</w:t>
      </w:r>
    </w:p>
    <w:p w14:paraId="2BAD9F2A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BFD511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5DB99A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ABSTRAK</w:t>
      </w:r>
    </w:p>
    <w:p w14:paraId="06A62D47" w14:textId="77777777" w:rsidR="00F03406" w:rsidRDefault="00F03406" w:rsidP="00F03406">
      <w:pPr>
        <w:spacing w:after="0" w:line="240" w:lineRule="auto"/>
        <w:rPr>
          <w:rFonts w:ascii="Arial" w:hAnsi="Arial" w:cs="Arial"/>
          <w:b/>
          <w:bCs/>
        </w:rPr>
      </w:pPr>
    </w:p>
    <w:p w14:paraId="3023B896" w14:textId="77777777" w:rsidR="00F03406" w:rsidRDefault="00F03406" w:rsidP="00F034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5730E">
        <w:rPr>
          <w:rFonts w:ascii="Arial" w:hAnsi="Arial" w:cs="Arial"/>
        </w:rPr>
        <w:t>Tujuan</w:t>
      </w:r>
      <w:proofErr w:type="spellEnd"/>
      <w:r w:rsidRPr="0065730E">
        <w:rPr>
          <w:rFonts w:ascii="Arial" w:hAnsi="Arial" w:cs="Arial"/>
        </w:rPr>
        <w:t xml:space="preserve"> </w:t>
      </w:r>
      <w:proofErr w:type="spellStart"/>
      <w:r w:rsidRPr="0065730E">
        <w:rPr>
          <w:rFonts w:ascii="Arial" w:hAnsi="Arial" w:cs="Arial"/>
        </w:rPr>
        <w:t>dari</w:t>
      </w:r>
      <w:proofErr w:type="spellEnd"/>
      <w:r w:rsidRPr="0065730E">
        <w:rPr>
          <w:rFonts w:ascii="Arial" w:hAnsi="Arial" w:cs="Arial"/>
        </w:rPr>
        <w:t xml:space="preserve"> </w:t>
      </w:r>
      <w:proofErr w:type="spellStart"/>
      <w:r w:rsidRPr="0065730E">
        <w:rPr>
          <w:rFonts w:ascii="Arial" w:hAnsi="Arial" w:cs="Arial"/>
        </w:rPr>
        <w:t>pene</w:t>
      </w:r>
      <w:r>
        <w:rPr>
          <w:rFonts w:ascii="Arial" w:hAnsi="Arial" w:cs="Arial"/>
        </w:rPr>
        <w:t>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bersama-sama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interpersonal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guru MTs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Pemulutan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survey.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guru PNS (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Negeri </w:t>
      </w:r>
      <w:proofErr w:type="spellStart"/>
      <w:r>
        <w:rPr>
          <w:rFonts w:ascii="Arial" w:hAnsi="Arial" w:cs="Arial"/>
        </w:rPr>
        <w:t>Sipil</w:t>
      </w:r>
      <w:proofErr w:type="spellEnd"/>
      <w:r>
        <w:rPr>
          <w:rFonts w:ascii="Arial" w:hAnsi="Arial" w:cs="Arial"/>
        </w:rPr>
        <w:t xml:space="preserve">) guru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(GT) dan guru non PNS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guru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(GTT) pada MTs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Pemulutan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90 orang.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kuesioner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obeservasi</w:t>
      </w:r>
      <w:proofErr w:type="spellEnd"/>
      <w:r>
        <w:rPr>
          <w:rFonts w:ascii="Arial" w:hAnsi="Arial" w:cs="Arial"/>
        </w:rPr>
        <w:t xml:space="preserve">. Teknik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Regresi</w:t>
      </w:r>
      <w:proofErr w:type="spellEnd"/>
      <w:r>
        <w:rPr>
          <w:rFonts w:ascii="Arial" w:hAnsi="Arial" w:cs="Arial"/>
        </w:rPr>
        <w:t xml:space="preserve"> Linear </w:t>
      </w:r>
      <w:proofErr w:type="spellStart"/>
      <w:r>
        <w:rPr>
          <w:rFonts w:ascii="Arial" w:hAnsi="Arial" w:cs="Arial"/>
        </w:rPr>
        <w:t>Berganda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Korelasi</w:t>
      </w:r>
      <w:proofErr w:type="spellEnd"/>
      <w:r>
        <w:rPr>
          <w:rFonts w:ascii="Arial" w:hAnsi="Arial" w:cs="Arial"/>
        </w:rPr>
        <w:t xml:space="preserve"> (r),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Determinasi</w:t>
      </w:r>
      <w:proofErr w:type="spellEnd"/>
      <w:r>
        <w:rPr>
          <w:rFonts w:ascii="Arial" w:hAnsi="Arial" w:cs="Arial"/>
        </w:rPr>
        <w:t xml:space="preserve"> (R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). Hasil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gaya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(X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guru di MTs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Pemulutan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Ilir</w:t>
      </w:r>
      <w:proofErr w:type="spellEnd"/>
      <w:r>
        <w:rPr>
          <w:rFonts w:ascii="Arial" w:hAnsi="Arial" w:cs="Arial"/>
        </w:rPr>
        <w:t xml:space="preserve">, (2)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Interpersonal (X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guru di MTs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Pemulutan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Ilir</w:t>
      </w:r>
      <w:proofErr w:type="spellEnd"/>
      <w:r>
        <w:rPr>
          <w:rFonts w:ascii="Arial" w:hAnsi="Arial" w:cs="Arial"/>
        </w:rPr>
        <w:t xml:space="preserve">, dan (3)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bersama-sama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interpersonal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guru di MTs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Pemulutan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Ilir</w:t>
      </w:r>
      <w:proofErr w:type="spellEnd"/>
      <w:r>
        <w:rPr>
          <w:rFonts w:ascii="Arial" w:hAnsi="Arial" w:cs="Arial"/>
        </w:rPr>
        <w:t>.</w:t>
      </w:r>
    </w:p>
    <w:p w14:paraId="656D2A62" w14:textId="77777777" w:rsidR="00F03406" w:rsidRDefault="00F03406" w:rsidP="00F03406">
      <w:pPr>
        <w:spacing w:after="0" w:line="240" w:lineRule="auto"/>
        <w:jc w:val="both"/>
        <w:rPr>
          <w:rFonts w:ascii="Arial" w:hAnsi="Arial" w:cs="Arial"/>
        </w:rPr>
      </w:pPr>
    </w:p>
    <w:p w14:paraId="27FFCDEA" w14:textId="77777777" w:rsidR="00F03406" w:rsidRPr="00CF3CEE" w:rsidRDefault="00F03406" w:rsidP="00F034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Kata </w:t>
      </w:r>
      <w:proofErr w:type="spellStart"/>
      <w:proofErr w:type="gramStart"/>
      <w:r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Gaya </w:t>
      </w:r>
      <w:proofErr w:type="spellStart"/>
      <w:r>
        <w:rPr>
          <w:rFonts w:ascii="Arial" w:hAnsi="Arial" w:cs="Arial"/>
        </w:rPr>
        <w:t>Kepemimpinan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Interpersonal;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Guru</w:t>
      </w:r>
    </w:p>
    <w:p w14:paraId="1B8B5B75" w14:textId="77777777" w:rsidR="00F03406" w:rsidRPr="0065730E" w:rsidRDefault="00F03406" w:rsidP="00F03406">
      <w:pPr>
        <w:spacing w:after="0" w:line="240" w:lineRule="auto"/>
        <w:rPr>
          <w:rFonts w:ascii="Arial" w:hAnsi="Arial" w:cs="Arial"/>
        </w:rPr>
      </w:pPr>
    </w:p>
    <w:p w14:paraId="4C405BFD" w14:textId="77777777" w:rsidR="00F03406" w:rsidRDefault="00F03406" w:rsidP="00F03406">
      <w:pPr>
        <w:spacing w:after="0" w:line="240" w:lineRule="auto"/>
        <w:rPr>
          <w:rFonts w:ascii="Arial" w:hAnsi="Arial" w:cs="Arial"/>
          <w:b/>
          <w:bCs/>
        </w:rPr>
      </w:pPr>
    </w:p>
    <w:p w14:paraId="5C15D37F" w14:textId="77777777" w:rsidR="00F03406" w:rsidRDefault="00F03406" w:rsidP="00F0340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5FA021" w14:textId="77777777" w:rsidR="00F03406" w:rsidRDefault="00F03406" w:rsidP="00F03406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14:paraId="0B8EE889" w14:textId="77777777" w:rsidR="00F03406" w:rsidRDefault="00F03406" w:rsidP="00F03406">
      <w:pPr>
        <w:spacing w:line="480" w:lineRule="auto"/>
        <w:jc w:val="both"/>
        <w:rPr>
          <w:rFonts w:ascii="Arial" w:hAnsi="Arial" w:cs="Arial"/>
          <w:b/>
          <w:bCs/>
        </w:rPr>
      </w:pPr>
    </w:p>
    <w:p w14:paraId="1F2FA6EC" w14:textId="60903A5F" w:rsidR="00C500BD" w:rsidRPr="00F03406" w:rsidRDefault="00C500BD" w:rsidP="00F03406">
      <w:bookmarkStart w:id="0" w:name="_GoBack"/>
      <w:bookmarkEnd w:id="0"/>
    </w:p>
    <w:sectPr w:rsidR="00C500BD" w:rsidRPr="00F03406" w:rsidSect="00C500BD">
      <w:headerReference w:type="default" r:id="rId8"/>
      <w:footerReference w:type="default" r:id="rId9"/>
      <w:pgSz w:w="11907" w:h="16840" w:code="9"/>
      <w:pgMar w:top="2268" w:right="1559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2B2F" w14:textId="77777777" w:rsidR="006039F9" w:rsidRDefault="006039F9" w:rsidP="002C28C4">
      <w:pPr>
        <w:spacing w:after="0" w:line="240" w:lineRule="auto"/>
      </w:pPr>
      <w:r>
        <w:separator/>
      </w:r>
    </w:p>
  </w:endnote>
  <w:endnote w:type="continuationSeparator" w:id="0">
    <w:p w14:paraId="2ED8B1B8" w14:textId="77777777" w:rsidR="006039F9" w:rsidRDefault="006039F9" w:rsidP="002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94288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94FC5C3" w14:textId="30DE3E59" w:rsidR="00F303EE" w:rsidRPr="00F303EE" w:rsidRDefault="00F303EE">
        <w:pPr>
          <w:pStyle w:val="Footer"/>
          <w:jc w:val="center"/>
          <w:rPr>
            <w:rFonts w:ascii="Arial" w:hAnsi="Arial" w:cs="Arial"/>
          </w:rPr>
        </w:pPr>
        <w:r w:rsidRPr="00F303EE">
          <w:rPr>
            <w:rFonts w:ascii="Arial" w:hAnsi="Arial" w:cs="Arial"/>
          </w:rPr>
          <w:t>xi</w:t>
        </w:r>
        <w:r>
          <w:rPr>
            <w:rFonts w:ascii="Arial" w:hAnsi="Arial" w:cs="Arial"/>
          </w:rPr>
          <w:t>ii</w:t>
        </w:r>
      </w:p>
    </w:sdtContent>
  </w:sdt>
  <w:p w14:paraId="3697A0B1" w14:textId="638B8BBC" w:rsidR="008059CC" w:rsidRPr="00341951" w:rsidRDefault="008059CC" w:rsidP="0023136C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4A312" w14:textId="77777777" w:rsidR="006039F9" w:rsidRDefault="006039F9" w:rsidP="002C28C4">
      <w:pPr>
        <w:spacing w:after="0" w:line="240" w:lineRule="auto"/>
      </w:pPr>
      <w:r>
        <w:separator/>
      </w:r>
    </w:p>
  </w:footnote>
  <w:footnote w:type="continuationSeparator" w:id="0">
    <w:p w14:paraId="40E30DA5" w14:textId="77777777" w:rsidR="006039F9" w:rsidRDefault="006039F9" w:rsidP="002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2977" w14:textId="77A3BAEA" w:rsidR="0023136C" w:rsidRDefault="0023136C">
    <w:pPr>
      <w:pStyle w:val="Header"/>
    </w:pPr>
  </w:p>
  <w:p w14:paraId="20BEA52A" w14:textId="77777777" w:rsidR="008059CC" w:rsidRDefault="00805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CCF"/>
    <w:multiLevelType w:val="hybridMultilevel"/>
    <w:tmpl w:val="7464B7C6"/>
    <w:lvl w:ilvl="0" w:tplc="6C069CAC">
      <w:start w:val="1"/>
      <w:numFmt w:val="lowerLetter"/>
      <w:lvlText w:val="%1."/>
      <w:lvlJc w:val="left"/>
      <w:pPr>
        <w:ind w:left="1146" w:hanging="360"/>
      </w:pPr>
    </w:lvl>
    <w:lvl w:ilvl="1" w:tplc="38090015">
      <w:start w:val="1"/>
      <w:numFmt w:val="upperLetter"/>
      <w:lvlText w:val="%2."/>
      <w:lvlJc w:val="left"/>
      <w:pPr>
        <w:ind w:left="1146" w:hanging="360"/>
      </w:pPr>
    </w:lvl>
    <w:lvl w:ilvl="2" w:tplc="CE20473C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C55AA70C">
      <w:start w:val="1"/>
      <w:numFmt w:val="decimal"/>
      <w:lvlText w:val="%5)"/>
      <w:lvlJc w:val="left"/>
      <w:pPr>
        <w:ind w:left="4026" w:hanging="360"/>
      </w:pPr>
      <w:rPr>
        <w:rFonts w:hint="default"/>
      </w:rPr>
    </w:lvl>
    <w:lvl w:ilvl="5" w:tplc="BAFE1964">
      <w:start w:val="3"/>
      <w:numFmt w:val="decimal"/>
      <w:lvlText w:val="%6"/>
      <w:lvlJc w:val="left"/>
      <w:pPr>
        <w:ind w:left="4926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3C39BE"/>
    <w:multiLevelType w:val="multilevel"/>
    <w:tmpl w:val="F71A4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B7D052C"/>
    <w:multiLevelType w:val="multilevel"/>
    <w:tmpl w:val="53403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FA632F8"/>
    <w:multiLevelType w:val="multilevel"/>
    <w:tmpl w:val="1A42B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31F94BA8"/>
    <w:multiLevelType w:val="hybridMultilevel"/>
    <w:tmpl w:val="B16E45D2"/>
    <w:lvl w:ilvl="0" w:tplc="1E76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26496D8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B5300"/>
    <w:multiLevelType w:val="hybridMultilevel"/>
    <w:tmpl w:val="562EBA18"/>
    <w:lvl w:ilvl="0" w:tplc="38090015">
      <w:start w:val="1"/>
      <w:numFmt w:val="upperLetter"/>
      <w:lvlText w:val="%1."/>
      <w:lvlJc w:val="left"/>
      <w:pPr>
        <w:ind w:left="1146" w:hanging="360"/>
      </w:pPr>
    </w:lvl>
    <w:lvl w:ilvl="1" w:tplc="38090015">
      <w:start w:val="1"/>
      <w:numFmt w:val="upperLetter"/>
      <w:lvlText w:val="%2."/>
      <w:lvlJc w:val="left"/>
      <w:pPr>
        <w:ind w:left="1866" w:hanging="360"/>
      </w:pPr>
    </w:lvl>
    <w:lvl w:ilvl="2" w:tplc="A9C455A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B46C20AC">
      <w:start w:val="1"/>
      <w:numFmt w:val="lowerLetter"/>
      <w:lvlText w:val="%4."/>
      <w:lvlJc w:val="left"/>
      <w:pPr>
        <w:ind w:left="3306" w:hanging="360"/>
      </w:pPr>
      <w:rPr>
        <w:rFonts w:hint="default"/>
        <w:b w:val="0"/>
        <w:bCs w:val="0"/>
      </w:rPr>
    </w:lvl>
    <w:lvl w:ilvl="4" w:tplc="2D42A06C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 w:tplc="EE2A71AE">
      <w:start w:val="1"/>
      <w:numFmt w:val="decimal"/>
      <w:lvlText w:val="%6)"/>
      <w:lvlJc w:val="left"/>
      <w:pPr>
        <w:ind w:left="4926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5103A6"/>
    <w:multiLevelType w:val="hybridMultilevel"/>
    <w:tmpl w:val="7346AB10"/>
    <w:lvl w:ilvl="0" w:tplc="3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DF4E3E"/>
    <w:multiLevelType w:val="multilevel"/>
    <w:tmpl w:val="E3C0FFAC"/>
    <w:lvl w:ilvl="0">
      <w:start w:val="3"/>
      <w:numFmt w:val="decimal"/>
      <w:lvlText w:val="%1"/>
      <w:lvlJc w:val="left"/>
      <w:pPr>
        <w:ind w:left="8299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659C60D9"/>
    <w:multiLevelType w:val="multilevel"/>
    <w:tmpl w:val="62B2C6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000000"/>
      </w:rPr>
    </w:lvl>
  </w:abstractNum>
  <w:abstractNum w:abstractNumId="9" w15:restartNumberingAfterBreak="0">
    <w:nsid w:val="6B5F5797"/>
    <w:multiLevelType w:val="multilevel"/>
    <w:tmpl w:val="27682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707458AA"/>
    <w:multiLevelType w:val="multilevel"/>
    <w:tmpl w:val="67E89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73EE33FE"/>
    <w:multiLevelType w:val="hybridMultilevel"/>
    <w:tmpl w:val="F4863F9A"/>
    <w:lvl w:ilvl="0" w:tplc="59823B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86800"/>
    <w:multiLevelType w:val="hybridMultilevel"/>
    <w:tmpl w:val="1C9E4026"/>
    <w:lvl w:ilvl="0" w:tplc="38090015">
      <w:start w:val="1"/>
      <w:numFmt w:val="upperLetter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A177BC"/>
    <w:multiLevelType w:val="multilevel"/>
    <w:tmpl w:val="8310A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62"/>
    <w:rsid w:val="000032AF"/>
    <w:rsid w:val="00051B07"/>
    <w:rsid w:val="000826EC"/>
    <w:rsid w:val="00086C9A"/>
    <w:rsid w:val="00100B2E"/>
    <w:rsid w:val="00112576"/>
    <w:rsid w:val="001700C3"/>
    <w:rsid w:val="001A2312"/>
    <w:rsid w:val="001C5B0A"/>
    <w:rsid w:val="002041FD"/>
    <w:rsid w:val="0023136C"/>
    <w:rsid w:val="00231585"/>
    <w:rsid w:val="002475FE"/>
    <w:rsid w:val="00274CE5"/>
    <w:rsid w:val="002B39F3"/>
    <w:rsid w:val="002C28C4"/>
    <w:rsid w:val="002D156B"/>
    <w:rsid w:val="00313D5C"/>
    <w:rsid w:val="00341951"/>
    <w:rsid w:val="00345EDB"/>
    <w:rsid w:val="003610DF"/>
    <w:rsid w:val="003638E7"/>
    <w:rsid w:val="00366250"/>
    <w:rsid w:val="003746EB"/>
    <w:rsid w:val="00382157"/>
    <w:rsid w:val="003B5D8B"/>
    <w:rsid w:val="0044442F"/>
    <w:rsid w:val="004929FB"/>
    <w:rsid w:val="004973E6"/>
    <w:rsid w:val="004D05B8"/>
    <w:rsid w:val="00503576"/>
    <w:rsid w:val="00513575"/>
    <w:rsid w:val="0057319B"/>
    <w:rsid w:val="005A74EC"/>
    <w:rsid w:val="005E344E"/>
    <w:rsid w:val="005F2AD9"/>
    <w:rsid w:val="006039F9"/>
    <w:rsid w:val="00624C62"/>
    <w:rsid w:val="00626B0C"/>
    <w:rsid w:val="0065730E"/>
    <w:rsid w:val="007062F2"/>
    <w:rsid w:val="007079E1"/>
    <w:rsid w:val="00714EAD"/>
    <w:rsid w:val="0071694A"/>
    <w:rsid w:val="007C79C1"/>
    <w:rsid w:val="007D6674"/>
    <w:rsid w:val="007D77F2"/>
    <w:rsid w:val="008059CC"/>
    <w:rsid w:val="00827D30"/>
    <w:rsid w:val="008457C2"/>
    <w:rsid w:val="00851BD8"/>
    <w:rsid w:val="0089362A"/>
    <w:rsid w:val="008A3FBA"/>
    <w:rsid w:val="00902030"/>
    <w:rsid w:val="00916014"/>
    <w:rsid w:val="009403B7"/>
    <w:rsid w:val="00961705"/>
    <w:rsid w:val="009A0155"/>
    <w:rsid w:val="009A4424"/>
    <w:rsid w:val="009F5FEE"/>
    <w:rsid w:val="00A21A21"/>
    <w:rsid w:val="00A24152"/>
    <w:rsid w:val="00AA44E0"/>
    <w:rsid w:val="00AA73B4"/>
    <w:rsid w:val="00AB0575"/>
    <w:rsid w:val="00AB072F"/>
    <w:rsid w:val="00B122A8"/>
    <w:rsid w:val="00B15CC5"/>
    <w:rsid w:val="00BA4B00"/>
    <w:rsid w:val="00BF02BB"/>
    <w:rsid w:val="00C33BC3"/>
    <w:rsid w:val="00C500BD"/>
    <w:rsid w:val="00C639E3"/>
    <w:rsid w:val="00C7753F"/>
    <w:rsid w:val="00C95DFB"/>
    <w:rsid w:val="00CB5931"/>
    <w:rsid w:val="00CC4665"/>
    <w:rsid w:val="00CF3CEE"/>
    <w:rsid w:val="00CF6EEE"/>
    <w:rsid w:val="00D15A36"/>
    <w:rsid w:val="00D43BA4"/>
    <w:rsid w:val="00D65CD9"/>
    <w:rsid w:val="00DC10E9"/>
    <w:rsid w:val="00DC6149"/>
    <w:rsid w:val="00DD6C8E"/>
    <w:rsid w:val="00E0207E"/>
    <w:rsid w:val="00E86CF8"/>
    <w:rsid w:val="00E97E62"/>
    <w:rsid w:val="00EB0842"/>
    <w:rsid w:val="00F03406"/>
    <w:rsid w:val="00F03F70"/>
    <w:rsid w:val="00F21503"/>
    <w:rsid w:val="00F303EE"/>
    <w:rsid w:val="00F44A6C"/>
    <w:rsid w:val="00F80676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15FFC"/>
  <w15:chartTrackingRefBased/>
  <w15:docId w15:val="{0FE351C6-A9A2-42EB-AA6D-B43918B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C62"/>
  </w:style>
  <w:style w:type="paragraph" w:styleId="Heading1">
    <w:name w:val="heading 1"/>
    <w:basedOn w:val="Normal"/>
    <w:next w:val="Normal"/>
    <w:link w:val="Heading1Char"/>
    <w:uiPriority w:val="9"/>
    <w:qFormat/>
    <w:rsid w:val="00624C62"/>
    <w:pPr>
      <w:spacing w:line="480" w:lineRule="auto"/>
      <w:ind w:left="360"/>
      <w:jc w:val="both"/>
      <w:outlineLvl w:val="0"/>
    </w:pPr>
    <w:rPr>
      <w:rFonts w:ascii="Arial" w:eastAsia="Times New Roman" w:hAnsi="Arial" w:cs="Arial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4C62"/>
    <w:rPr>
      <w:rFonts w:ascii="Arial" w:eastAsia="Times New Roman" w:hAnsi="Arial" w:cs="Arial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2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C4"/>
  </w:style>
  <w:style w:type="paragraph" w:styleId="Footer">
    <w:name w:val="footer"/>
    <w:basedOn w:val="Normal"/>
    <w:link w:val="FooterChar"/>
    <w:uiPriority w:val="99"/>
    <w:unhideWhenUsed/>
    <w:rsid w:val="002C2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C4"/>
  </w:style>
  <w:style w:type="paragraph" w:styleId="BalloonText">
    <w:name w:val="Balloon Text"/>
    <w:basedOn w:val="Normal"/>
    <w:link w:val="BalloonTextChar"/>
    <w:uiPriority w:val="99"/>
    <w:semiHidden/>
    <w:unhideWhenUsed/>
    <w:rsid w:val="0049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4A89-06E1-4544-BAA8-C3E716FD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fidalidiah@gmail.com</dc:creator>
  <cp:keywords/>
  <dc:description/>
  <cp:lastModifiedBy>ACER</cp:lastModifiedBy>
  <cp:revision>2</cp:revision>
  <cp:lastPrinted>2025-02-08T02:25:00Z</cp:lastPrinted>
  <dcterms:created xsi:type="dcterms:W3CDTF">2025-02-13T23:43:00Z</dcterms:created>
  <dcterms:modified xsi:type="dcterms:W3CDTF">2025-02-13T23:43:00Z</dcterms:modified>
</cp:coreProperties>
</file>