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FE" w:rsidRPr="006868C0" w:rsidRDefault="00280DFE" w:rsidP="00280DFE">
      <w:pPr>
        <w:tabs>
          <w:tab w:val="center" w:pos="3968"/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8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PEREMPUAN DALAM NOVEL </w:t>
      </w:r>
      <w:r w:rsidRPr="006868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HIJRAH TERINDAH </w:t>
      </w:r>
      <w:r w:rsidRPr="006868C0">
        <w:rPr>
          <w:rFonts w:ascii="Times New Roman" w:hAnsi="Times New Roman" w:cs="Times New Roman"/>
          <w:b/>
          <w:bCs/>
          <w:sz w:val="24"/>
          <w:szCs w:val="24"/>
          <w:lang w:val="en-US"/>
        </w:rPr>
        <w:t>KARYA INDAHNURSF DAN JAYMES R. (KAJIAN STRUKTURALISME GENETIK)</w:t>
      </w:r>
    </w:p>
    <w:p w:rsidR="00280DFE" w:rsidRPr="006868C0" w:rsidRDefault="00280DFE" w:rsidP="00280DFE">
      <w:pPr>
        <w:tabs>
          <w:tab w:val="center" w:pos="3968"/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8C0">
        <w:rPr>
          <w:rFonts w:ascii="Times New Roman" w:hAnsi="Times New Roman" w:cs="Times New Roman"/>
          <w:b/>
          <w:bCs/>
          <w:sz w:val="24"/>
          <w:szCs w:val="24"/>
          <w:lang w:val="en-US"/>
        </w:rPr>
        <w:t>Amalia Novka Adara</w:t>
      </w:r>
    </w:p>
    <w:p w:rsidR="00280DFE" w:rsidRPr="006868C0" w:rsidRDefault="00280DFE" w:rsidP="00280DFE">
      <w:pPr>
        <w:tabs>
          <w:tab w:val="center" w:pos="3968"/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8C0">
        <w:rPr>
          <w:rFonts w:ascii="Times New Roman" w:hAnsi="Times New Roman" w:cs="Times New Roman"/>
          <w:b/>
          <w:bCs/>
          <w:sz w:val="24"/>
          <w:szCs w:val="24"/>
          <w:lang w:val="en-US"/>
        </w:rPr>
        <w:t>2017112067</w:t>
      </w:r>
    </w:p>
    <w:p w:rsidR="00280DFE" w:rsidRPr="006868C0" w:rsidRDefault="00280DFE" w:rsidP="00280DFE">
      <w:pPr>
        <w:tabs>
          <w:tab w:val="center" w:pos="3968"/>
          <w:tab w:val="left" w:pos="64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8C0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:rsidR="00280DFE" w:rsidRPr="006868C0" w:rsidRDefault="00280DFE" w:rsidP="00280DF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8C0">
        <w:rPr>
          <w:rFonts w:ascii="Times New Roman" w:hAnsi="Times New Roman" w:cs="Times New Roman"/>
          <w:sz w:val="24"/>
          <w:szCs w:val="24"/>
          <w:lang w:val="en-US"/>
        </w:rPr>
        <w:t>Penelitian ini bertujuan untuk mengkaji novel Hijrah terindah karya Indahnursf dan Jaymes R guna</w:t>
      </w:r>
      <w:r w:rsidRPr="006868C0">
        <w:rPr>
          <w:rFonts w:ascii="Times New Roman" w:hAnsi="Times New Roman" w:cs="Times New Roman"/>
          <w:sz w:val="24"/>
          <w:szCs w:val="24"/>
        </w:rPr>
        <w:t>mengetahui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dan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mendeskripsikan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kajian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strukturalisme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genetik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dalam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novel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i/>
          <w:iCs/>
          <w:sz w:val="24"/>
          <w:szCs w:val="24"/>
        </w:rPr>
        <w:t>Hijrah</w:t>
      </w:r>
      <w:r w:rsidRPr="006868C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i/>
          <w:iCs/>
          <w:sz w:val="24"/>
          <w:szCs w:val="24"/>
        </w:rPr>
        <w:t>Terindah</w:t>
      </w:r>
      <w:r w:rsidRPr="006868C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karya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Indahnursf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dan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Jaymes</w:t>
      </w:r>
      <w:r w:rsidRPr="006868C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868C0">
        <w:rPr>
          <w:rFonts w:ascii="Times New Roman" w:hAnsi="Times New Roman" w:cs="Times New Roman"/>
          <w:sz w:val="24"/>
          <w:szCs w:val="24"/>
        </w:rPr>
        <w:t>R.</w:t>
      </w:r>
    </w:p>
    <w:p w:rsidR="00280DFE" w:rsidRPr="006868C0" w:rsidRDefault="00280DFE" w:rsidP="00280DF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8C0">
        <w:rPr>
          <w:rFonts w:ascii="Times New Roman" w:hAnsi="Times New Roman" w:cs="Times New Roman"/>
          <w:sz w:val="24"/>
          <w:szCs w:val="24"/>
        </w:rPr>
        <w:t>Penelitian ini menggunakan metode penelitian deskriptif kualitatif dengan teknik pengumpulan data yang peneliti gunakan yaitu teknik dokumentasi.</w:t>
      </w:r>
    </w:p>
    <w:p w:rsidR="00280DFE" w:rsidRPr="006868C0" w:rsidRDefault="00280DFE" w:rsidP="00280DFE">
      <w:pPr>
        <w:spacing w:line="240" w:lineRule="auto"/>
        <w:ind w:left="7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8C0">
        <w:rPr>
          <w:rFonts w:ascii="Times New Roman" w:hAnsi="Times New Roman" w:cs="Times New Roman"/>
          <w:sz w:val="24"/>
          <w:szCs w:val="24"/>
        </w:rPr>
        <w:t>Hasil penelitian dari</w:t>
      </w:r>
      <w:r w:rsidRPr="006868C0">
        <w:rPr>
          <w:rFonts w:ascii="Times New Roman" w:hAnsi="Times New Roman" w:cs="Times New Roman"/>
          <w:sz w:val="24"/>
          <w:szCs w:val="24"/>
          <w:lang w:val="en-US"/>
        </w:rPr>
        <w:t xml:space="preserve"> novel </w:t>
      </w:r>
      <w:r w:rsidRPr="006868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Hijrah Terindah </w:t>
      </w:r>
      <w:r w:rsidRPr="006868C0">
        <w:rPr>
          <w:rFonts w:ascii="Times New Roman" w:hAnsi="Times New Roman" w:cs="Times New Roman"/>
          <w:sz w:val="24"/>
          <w:szCs w:val="24"/>
          <w:lang w:val="en-US"/>
        </w:rPr>
        <w:t>karya Indahnurs dan Jaymes R. yaitu</w:t>
      </w:r>
      <w:r w:rsidRPr="006868C0">
        <w:rPr>
          <w:rFonts w:ascii="Times New Roman" w:hAnsi="Times New Roman" w:cs="Times New Roman"/>
          <w:sz w:val="24"/>
          <w:szCs w:val="24"/>
        </w:rPr>
        <w:t xml:space="preserve">Kekuatan yang ada pada novel ini ada pada pesan-pesannya yang mendidik. Siapapun kita dan seberapa besar dosa kita, Allah selalu menunggu kita untuk kembali ke jalan hijrah-Nya. Tetaplah berjuang untuk berubah di jalan yang benar. Melalui novel ini penulis ingin mempromosikan jalan hijrah kepada pemuda pemudi milenial jaman sekarang. </w:t>
      </w:r>
    </w:p>
    <w:p w:rsidR="00280DFE" w:rsidRPr="006868C0" w:rsidRDefault="00280DFE" w:rsidP="00280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68C0">
        <w:rPr>
          <w:rFonts w:ascii="Times New Roman" w:hAnsi="Times New Roman" w:cs="Times New Roman"/>
          <w:sz w:val="24"/>
          <w:szCs w:val="24"/>
        </w:rPr>
        <w:t>Kata Kunci. Strukturalisme, Genetik, novel</w:t>
      </w:r>
    </w:p>
    <w:p w:rsidR="0031756A" w:rsidRDefault="0031756A"/>
    <w:sectPr w:rsidR="0031756A" w:rsidSect="0012269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0DFE"/>
    <w:rsid w:val="000C3024"/>
    <w:rsid w:val="0012269E"/>
    <w:rsid w:val="0026007D"/>
    <w:rsid w:val="00280DFE"/>
    <w:rsid w:val="002B729D"/>
    <w:rsid w:val="0031756A"/>
    <w:rsid w:val="00324BD2"/>
    <w:rsid w:val="00534BB0"/>
    <w:rsid w:val="00C9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FE"/>
    <w:pPr>
      <w:spacing w:after="160" w:line="259" w:lineRule="auto"/>
      <w:jc w:val="left"/>
    </w:pPr>
    <w:rPr>
      <w:rFonts w:asciiTheme="minorHAnsi" w:eastAsiaTheme="minorEastAsia" w:hAnsiTheme="minorHAnsi" w:cstheme="minorBidi"/>
      <w:noProof/>
      <w:sz w:val="22"/>
      <w:lang w:val="en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F71D-113A-44CD-A86A-EE2723D9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Devoc7428</dc:creator>
  <cp:lastModifiedBy>Devoc7428</cp:lastModifiedBy>
  <cp:revision>1</cp:revision>
  <dcterms:created xsi:type="dcterms:W3CDTF">2022-05-17T04:25:00Z</dcterms:created>
  <dcterms:modified xsi:type="dcterms:W3CDTF">2022-05-17T04:25:00Z</dcterms:modified>
</cp:coreProperties>
</file>