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A0" w:rsidRPr="0019303C" w:rsidRDefault="00992FA0" w:rsidP="00992FA0">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ABSTRAK</w:t>
      </w:r>
    </w:p>
    <w:p w:rsidR="00992FA0" w:rsidRPr="00992FA0" w:rsidRDefault="00992FA0" w:rsidP="00992FA0">
      <w:pPr>
        <w:spacing w:after="0" w:line="240" w:lineRule="auto"/>
        <w:jc w:val="both"/>
        <w:rPr>
          <w:rFonts w:ascii="Times New Roman" w:hAnsi="Times New Roman" w:cs="Times New Roman"/>
          <w:sz w:val="24"/>
          <w:szCs w:val="24"/>
          <w:lang w:val="id-ID"/>
        </w:rPr>
      </w:pPr>
      <w:r w:rsidRPr="00992FA0">
        <w:rPr>
          <w:rFonts w:ascii="Times New Roman" w:hAnsi="Times New Roman" w:cs="Times New Roman"/>
          <w:sz w:val="24"/>
          <w:szCs w:val="24"/>
        </w:rPr>
        <w:t>Petir sebagai peristiwa yang istimewa, karena memasuki arus tinggi menyebabkan pelepasan jangka pendek dan efek yang sangat merugikan</w:t>
      </w:r>
      <w:r w:rsidRPr="00992FA0">
        <w:rPr>
          <w:rFonts w:ascii="Times New Roman" w:hAnsi="Times New Roman" w:cs="Times New Roman"/>
        </w:rPr>
        <w:t>.</w:t>
      </w:r>
      <w:r w:rsidRPr="00992FA0">
        <w:rPr>
          <w:rFonts w:ascii="Times New Roman" w:hAnsi="Times New Roman" w:cs="Times New Roman"/>
          <w:sz w:val="24"/>
          <w:szCs w:val="24"/>
        </w:rPr>
        <w:t>Gedung Business Science Center Universitas PGRI Palembang merupakan salah satu gedung bertingkat di kota palembang. Gedung ini memiliki 5 lantai di mana didalamnya dilaksanakan kegiatan akademik dan administrasi yang tinggi, sehingga membutuhkan perlindungan dan kenyamanan dari berbagai gangguan, salah satunya adalah gangguan alam seperti sambaran petir.Sistem proteksi petir diperlukan untuk mencegah bahaya sambaran petir</w:t>
      </w:r>
      <w:r w:rsidRPr="00992FA0">
        <w:rPr>
          <w:rFonts w:ascii="Times New Roman" w:hAnsi="Times New Roman" w:cs="Times New Roman"/>
          <w:sz w:val="24"/>
          <w:szCs w:val="24"/>
          <w:lang w:val="id-ID"/>
        </w:rPr>
        <w:t>.</w:t>
      </w:r>
      <w:r w:rsidRPr="00992FA0">
        <w:rPr>
          <w:rFonts w:ascii="Times New Roman" w:hAnsi="Times New Roman" w:cs="Times New Roman"/>
          <w:color w:val="000000" w:themeColor="text1"/>
          <w:sz w:val="24"/>
          <w:szCs w:val="24"/>
          <w:lang w:val="id-ID"/>
        </w:rPr>
        <w:t>Adapun tujuan yang ingin dicapai dalam perencanaan instalasi penangkal petir pada gedung Business Science Center Univeristas PGRI Palembang menurut PUIPP tahun 1983 untuk mengetahui indeks-indeks bahaya dan nilai pentanahan.Dalam tugas akhir ini,digunakan sumber data primer dan skunder dan dilanjutkan dengan perencanaan serta pengerjaan sistem penangkal petir ini dan dikerjakan</w:t>
      </w:r>
      <w:r w:rsidRPr="00992FA0">
        <w:rPr>
          <w:rFonts w:ascii="Times New Roman" w:hAnsi="Times New Roman" w:cs="Times New Roman"/>
          <w:sz w:val="24"/>
          <w:szCs w:val="24"/>
          <w:lang w:val="id-ID"/>
        </w:rPr>
        <w:t>tugas akhir ini pada bulan Agustus dan Desember 2022.Dan dari hasil perencanaan</w:t>
      </w:r>
      <w:r w:rsidRPr="00992FA0">
        <w:rPr>
          <w:rFonts w:ascii="Times New Roman" w:hAnsi="Times New Roman" w:cs="Times New Roman"/>
          <w:sz w:val="24"/>
          <w:szCs w:val="24"/>
        </w:rPr>
        <w:t xml:space="preserve">, pada gedung </w:t>
      </w:r>
      <w:r w:rsidRPr="00992FA0">
        <w:rPr>
          <w:rFonts w:ascii="Times New Roman" w:hAnsi="Times New Roman" w:cs="Times New Roman"/>
          <w:sz w:val="24"/>
          <w:szCs w:val="24"/>
          <w:lang w:val="id-ID"/>
        </w:rPr>
        <w:t>Business Science Center Universitas PGRI Palembang</w:t>
      </w:r>
      <w:r w:rsidRPr="00992FA0">
        <w:rPr>
          <w:rFonts w:ascii="Times New Roman" w:hAnsi="Times New Roman" w:cs="Times New Roman"/>
          <w:sz w:val="24"/>
          <w:szCs w:val="24"/>
        </w:rPr>
        <w:t xml:space="preserve"> dengan panjang bangunan </w:t>
      </w:r>
      <w:r w:rsidRPr="00992FA0">
        <w:rPr>
          <w:rFonts w:ascii="Times New Roman" w:hAnsi="Times New Roman" w:cs="Times New Roman"/>
          <w:sz w:val="24"/>
          <w:szCs w:val="24"/>
          <w:lang w:val="id-ID"/>
        </w:rPr>
        <w:t>16,62</w:t>
      </w:r>
      <w:r w:rsidRPr="00992FA0">
        <w:rPr>
          <w:rFonts w:ascii="Times New Roman" w:hAnsi="Times New Roman" w:cs="Times New Roman"/>
          <w:sz w:val="24"/>
          <w:szCs w:val="24"/>
        </w:rPr>
        <w:t xml:space="preserve"> m, lebar bangunan </w:t>
      </w:r>
      <w:r w:rsidRPr="00992FA0">
        <w:rPr>
          <w:rFonts w:ascii="Times New Roman" w:hAnsi="Times New Roman" w:cs="Times New Roman"/>
          <w:sz w:val="24"/>
          <w:szCs w:val="24"/>
          <w:lang w:val="id-ID"/>
        </w:rPr>
        <w:t>36,87</w:t>
      </w:r>
      <w:r w:rsidRPr="00992FA0">
        <w:rPr>
          <w:rFonts w:ascii="Times New Roman" w:hAnsi="Times New Roman" w:cs="Times New Roman"/>
          <w:sz w:val="24"/>
          <w:szCs w:val="24"/>
        </w:rPr>
        <w:t xml:space="preserve"> m, dan tinggi bangunan </w:t>
      </w:r>
      <w:r w:rsidRPr="00992FA0">
        <w:rPr>
          <w:rFonts w:ascii="Times New Roman" w:hAnsi="Times New Roman" w:cs="Times New Roman"/>
          <w:sz w:val="24"/>
          <w:szCs w:val="24"/>
          <w:lang w:val="id-ID"/>
        </w:rPr>
        <w:t>15</w:t>
      </w:r>
      <w:r w:rsidRPr="00992FA0">
        <w:rPr>
          <w:rFonts w:ascii="Times New Roman" w:hAnsi="Times New Roman" w:cs="Times New Roman"/>
          <w:sz w:val="24"/>
          <w:szCs w:val="24"/>
        </w:rPr>
        <w:t xml:space="preserve"> m. didapatkan nilai kerapatan petir</w:t>
      </w:r>
      <w:r w:rsidRPr="00992FA0">
        <w:rPr>
          <w:rFonts w:ascii="Times New Roman" w:hAnsi="Times New Roman" w:cs="Times New Roman"/>
          <w:sz w:val="24"/>
          <w:szCs w:val="24"/>
          <w:lang w:val="id-ID"/>
        </w:rPr>
        <w:t>,</w:t>
      </w:r>
      <w:r w:rsidRPr="00992FA0">
        <w:rPr>
          <w:rFonts w:ascii="Times New Roman" w:hAnsi="Times New Roman" w:cs="Times New Roman"/>
          <w:sz w:val="24"/>
          <w:szCs w:val="24"/>
        </w:rPr>
        <w:t xml:space="preserve">luas daerah menarik sambaran petir,jumlah sambaran petir </w:t>
      </w:r>
      <w:r w:rsidRPr="00992FA0">
        <w:rPr>
          <w:rFonts w:ascii="Times New Roman" w:hAnsi="Times New Roman" w:cs="Times New Roman"/>
          <w:sz w:val="24"/>
          <w:szCs w:val="24"/>
          <w:lang w:val="id-ID"/>
        </w:rPr>
        <w:t>pertahun</w:t>
      </w:r>
      <w:r w:rsidRPr="00992FA0">
        <w:rPr>
          <w:rFonts w:ascii="Times New Roman" w:hAnsi="Times New Roman" w:cs="Times New Roman"/>
          <w:sz w:val="24"/>
          <w:szCs w:val="24"/>
        </w:rPr>
        <w:t xml:space="preserve">, memiliki </w:t>
      </w:r>
      <w:r w:rsidRPr="00992FA0">
        <w:rPr>
          <w:rFonts w:ascii="Times New Roman" w:hAnsi="Times New Roman" w:cs="Times New Roman"/>
          <w:sz w:val="24"/>
          <w:szCs w:val="24"/>
          <w:lang w:val="id-ID"/>
        </w:rPr>
        <w:t>efesiensi sistem proteksi petir</w:t>
      </w:r>
      <w:r w:rsidRPr="00992FA0">
        <w:rPr>
          <w:rFonts w:ascii="Times New Roman" w:hAnsi="Times New Roman" w:cs="Times New Roman"/>
          <w:sz w:val="24"/>
          <w:szCs w:val="24"/>
        </w:rPr>
        <w:t>,</w:t>
      </w:r>
      <w:r w:rsidRPr="00992FA0">
        <w:rPr>
          <w:rFonts w:ascii="Times New Roman" w:hAnsi="Times New Roman" w:cs="Times New Roman"/>
          <w:sz w:val="24"/>
          <w:szCs w:val="24"/>
          <w:lang w:val="id-ID"/>
        </w:rPr>
        <w:t xml:space="preserve">Besarnya radius daerah perlidungan dan </w:t>
      </w:r>
      <w:r w:rsidRPr="00992FA0">
        <w:rPr>
          <w:rFonts w:ascii="Times New Roman" w:hAnsi="Times New Roman" w:cs="Times New Roman"/>
          <w:sz w:val="24"/>
          <w:szCs w:val="24"/>
        </w:rPr>
        <w:t>tahanan pentanahan sebesar</w:t>
      </w:r>
      <w:r w:rsidRPr="00992FA0">
        <w:rPr>
          <w:rFonts w:ascii="Times New Roman" w:hAnsi="Times New Roman" w:cs="Times New Roman"/>
          <w:sz w:val="24"/>
          <w:szCs w:val="24"/>
          <w:lang w:val="id-ID"/>
        </w:rPr>
        <w:t xml:space="preserve"> 0,728 </w:t>
      </w:r>
      <w:r w:rsidRPr="00992FA0">
        <w:rPr>
          <w:rFonts w:ascii="Times New Roman" w:hAnsi="Times New Roman" w:cs="Times New Roman"/>
          <w:sz w:val="24"/>
          <w:szCs w:val="24"/>
        </w:rPr>
        <w:t>Ω yang menggunakan sistem paralel ditiga titik elektroda yang tertanamam pada area gedung</w:t>
      </w:r>
      <w:r w:rsidRPr="00992FA0">
        <w:rPr>
          <w:rFonts w:ascii="Times New Roman" w:hAnsi="Times New Roman" w:cs="Times New Roman"/>
          <w:sz w:val="24"/>
          <w:szCs w:val="24"/>
          <w:lang w:val="id-ID"/>
        </w:rPr>
        <w:t>.</w:t>
      </w:r>
    </w:p>
    <w:p w:rsidR="00992FA0" w:rsidRPr="00992FA0" w:rsidRDefault="00992FA0" w:rsidP="00992FA0">
      <w:pPr>
        <w:spacing w:after="0" w:line="240" w:lineRule="auto"/>
        <w:jc w:val="center"/>
        <w:rPr>
          <w:rFonts w:ascii="Times New Roman" w:hAnsi="Times New Roman" w:cs="Times New Roman"/>
          <w:sz w:val="24"/>
          <w:szCs w:val="24"/>
          <w:lang w:val="id-ID"/>
        </w:rPr>
      </w:pPr>
    </w:p>
    <w:p w:rsidR="00992FA0" w:rsidRPr="00992FA0" w:rsidRDefault="00992FA0" w:rsidP="00992FA0">
      <w:pPr>
        <w:spacing w:line="480" w:lineRule="auto"/>
        <w:rPr>
          <w:rFonts w:ascii="Times New Roman" w:hAnsi="Times New Roman" w:cs="Times New Roman"/>
          <w:b/>
          <w:sz w:val="24"/>
          <w:szCs w:val="24"/>
          <w:lang w:val="id-ID"/>
        </w:rPr>
      </w:pPr>
      <w:r w:rsidRPr="00992FA0">
        <w:rPr>
          <w:rFonts w:ascii="Times New Roman" w:hAnsi="Times New Roman" w:cs="Times New Roman"/>
          <w:b/>
          <w:sz w:val="24"/>
          <w:szCs w:val="24"/>
        </w:rPr>
        <w:t xml:space="preserve">Kata kunci : </w:t>
      </w:r>
      <w:r w:rsidRPr="00992FA0">
        <w:rPr>
          <w:rFonts w:ascii="Times New Roman" w:hAnsi="Times New Roman" w:cs="Times New Roman"/>
          <w:b/>
          <w:sz w:val="24"/>
          <w:szCs w:val="24"/>
          <w:lang w:val="id-ID"/>
        </w:rPr>
        <w:t>penangkal petir,elektrostatik,pentanahan</w:t>
      </w:r>
      <w:r w:rsidRPr="00992FA0">
        <w:rPr>
          <w:rFonts w:ascii="Times New Roman" w:hAnsi="Times New Roman" w:cs="Times New Roman"/>
          <w:b/>
          <w:sz w:val="24"/>
          <w:szCs w:val="24"/>
        </w:rPr>
        <w:t>.</w:t>
      </w:r>
    </w:p>
    <w:p w:rsidR="00E44DAF" w:rsidRPr="00992FA0" w:rsidRDefault="00E44DAF" w:rsidP="00992FA0">
      <w:pPr>
        <w:rPr>
          <w:szCs w:val="24"/>
        </w:rPr>
      </w:pPr>
    </w:p>
    <w:sectPr w:rsidR="00E44DAF" w:rsidRPr="00992FA0" w:rsidSect="008C017C">
      <w:headerReference w:type="default" r:id="rId8"/>
      <w:footerReference w:type="default" r:id="rId9"/>
      <w:type w:val="continuous"/>
      <w:pgSz w:w="11907" w:h="16839" w:code="9"/>
      <w:pgMar w:top="1701" w:right="1701" w:bottom="1701" w:left="2268"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158" w:rsidRDefault="00333158" w:rsidP="004D7682">
      <w:pPr>
        <w:spacing w:after="0" w:line="240" w:lineRule="auto"/>
      </w:pPr>
      <w:r>
        <w:separator/>
      </w:r>
    </w:p>
  </w:endnote>
  <w:endnote w:type="continuationSeparator" w:id="1">
    <w:p w:rsidR="00333158" w:rsidRDefault="00333158" w:rsidP="004D7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D57" w:rsidRPr="00F94D57" w:rsidRDefault="00F94D57" w:rsidP="00F94D57">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158" w:rsidRDefault="00333158" w:rsidP="004D7682">
      <w:pPr>
        <w:spacing w:after="0" w:line="240" w:lineRule="auto"/>
      </w:pPr>
      <w:r>
        <w:separator/>
      </w:r>
    </w:p>
  </w:footnote>
  <w:footnote w:type="continuationSeparator" w:id="1">
    <w:p w:rsidR="00333158" w:rsidRDefault="00333158" w:rsidP="004D7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43" w:rsidRDefault="00A96F43">
    <w:pPr>
      <w:pStyle w:val="Header"/>
      <w:jc w:val="right"/>
      <w:rPr>
        <w:lang w:val="id-ID"/>
      </w:rPr>
    </w:pPr>
  </w:p>
  <w:p w:rsidR="00A96F43" w:rsidRDefault="00A96F43">
    <w:pPr>
      <w:pStyle w:val="Header"/>
      <w:jc w:val="right"/>
      <w:rPr>
        <w:lang w:val="id-ID"/>
      </w:rPr>
    </w:pPr>
  </w:p>
  <w:p w:rsidR="00A96F43" w:rsidRDefault="00A96F43">
    <w:pPr>
      <w:pStyle w:val="Header"/>
      <w:jc w:val="right"/>
      <w:rPr>
        <w:lang w:val="id-ID"/>
      </w:rPr>
    </w:pPr>
  </w:p>
  <w:p w:rsidR="00A96F43" w:rsidRDefault="00A96F43">
    <w:pPr>
      <w:pStyle w:val="Header"/>
      <w:jc w:val="right"/>
      <w:rPr>
        <w:lang w:val="id-ID"/>
      </w:rPr>
    </w:pPr>
  </w:p>
  <w:p w:rsidR="00A96F43" w:rsidRPr="00C73421" w:rsidRDefault="00A96F43">
    <w:pPr>
      <w:pStyle w:val="Header"/>
      <w:jc w:val="right"/>
      <w:rPr>
        <w:lang w:val="id-ID"/>
      </w:rPr>
    </w:pPr>
  </w:p>
  <w:p w:rsidR="00A96F43" w:rsidRPr="00117961" w:rsidRDefault="00A96F43" w:rsidP="001D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2C8"/>
    <w:multiLevelType w:val="hybridMultilevel"/>
    <w:tmpl w:val="EE26AA6E"/>
    <w:lvl w:ilvl="0" w:tplc="D54A0EAE">
      <w:start w:val="1"/>
      <w:numFmt w:val="ordin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0E171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4C65F1"/>
    <w:multiLevelType w:val="hybridMultilevel"/>
    <w:tmpl w:val="D66EDD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8924DA"/>
    <w:multiLevelType w:val="multilevel"/>
    <w:tmpl w:val="5254BF5A"/>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44091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6D5117"/>
    <w:multiLevelType w:val="multilevel"/>
    <w:tmpl w:val="4D4CC84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18500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48220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A77944"/>
    <w:multiLevelType w:val="hybridMultilevel"/>
    <w:tmpl w:val="D64EE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B63606"/>
    <w:multiLevelType w:val="hybridMultilevel"/>
    <w:tmpl w:val="B9E64F8A"/>
    <w:lvl w:ilvl="0" w:tplc="5548338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2500AA8"/>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F34C21"/>
    <w:multiLevelType w:val="hybridMultilevel"/>
    <w:tmpl w:val="F6C46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DF1F7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7B675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7B123B"/>
    <w:multiLevelType w:val="hybridMultilevel"/>
    <w:tmpl w:val="D062FC10"/>
    <w:lvl w:ilvl="0" w:tplc="04210015">
      <w:start w:val="1"/>
      <w:numFmt w:val="upperLetter"/>
      <w:lvlText w:val="%1."/>
      <w:lvlJc w:val="left"/>
      <w:pPr>
        <w:ind w:left="789" w:hanging="360"/>
      </w:pPr>
      <w:rPr>
        <w:b w:val="0"/>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15">
    <w:nsid w:val="684E3317"/>
    <w:multiLevelType w:val="multilevel"/>
    <w:tmpl w:val="A348A3B2"/>
    <w:lvl w:ilvl="0">
      <w:start w:val="1"/>
      <w:numFmt w:val="ordin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174BD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411453"/>
    <w:multiLevelType w:val="multilevel"/>
    <w:tmpl w:val="5254BF5A"/>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37821F2"/>
    <w:multiLevelType w:val="multilevel"/>
    <w:tmpl w:val="F15010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3AC5104"/>
    <w:multiLevelType w:val="hybridMultilevel"/>
    <w:tmpl w:val="812AC5F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4982A30"/>
    <w:multiLevelType w:val="hybridMultilevel"/>
    <w:tmpl w:val="9DAEA6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E140EA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5"/>
  </w:num>
  <w:num w:numId="6">
    <w:abstractNumId w:val="14"/>
  </w:num>
  <w:num w:numId="7">
    <w:abstractNumId w:val="11"/>
  </w:num>
  <w:num w:numId="8">
    <w:abstractNumId w:val="21"/>
  </w:num>
  <w:num w:numId="9">
    <w:abstractNumId w:val="15"/>
  </w:num>
  <w:num w:numId="10">
    <w:abstractNumId w:val="7"/>
  </w:num>
  <w:num w:numId="11">
    <w:abstractNumId w:val="1"/>
  </w:num>
  <w:num w:numId="12">
    <w:abstractNumId w:val="16"/>
  </w:num>
  <w:num w:numId="13">
    <w:abstractNumId w:val="13"/>
  </w:num>
  <w:num w:numId="14">
    <w:abstractNumId w:val="12"/>
  </w:num>
  <w:num w:numId="15">
    <w:abstractNumId w:val="4"/>
  </w:num>
  <w:num w:numId="16">
    <w:abstractNumId w:val="17"/>
  </w:num>
  <w:num w:numId="17">
    <w:abstractNumId w:val="3"/>
  </w:num>
  <w:num w:numId="18">
    <w:abstractNumId w:val="2"/>
  </w:num>
  <w:num w:numId="19">
    <w:abstractNumId w:val="10"/>
  </w:num>
  <w:num w:numId="20">
    <w:abstractNumId w:val="0"/>
  </w:num>
  <w:num w:numId="21">
    <w:abstractNumId w:val="6"/>
  </w:num>
  <w:num w:numId="2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32AE"/>
    <w:rsid w:val="000032AE"/>
    <w:rsid w:val="000054B2"/>
    <w:rsid w:val="00007236"/>
    <w:rsid w:val="00021D52"/>
    <w:rsid w:val="00026B64"/>
    <w:rsid w:val="00030697"/>
    <w:rsid w:val="00032695"/>
    <w:rsid w:val="00037B92"/>
    <w:rsid w:val="00040D32"/>
    <w:rsid w:val="00043F99"/>
    <w:rsid w:val="00051AB2"/>
    <w:rsid w:val="00052FC5"/>
    <w:rsid w:val="000674CE"/>
    <w:rsid w:val="00073F18"/>
    <w:rsid w:val="000754AA"/>
    <w:rsid w:val="0008026A"/>
    <w:rsid w:val="000817F1"/>
    <w:rsid w:val="0008302B"/>
    <w:rsid w:val="000936C6"/>
    <w:rsid w:val="00094E0E"/>
    <w:rsid w:val="00096E15"/>
    <w:rsid w:val="000A247F"/>
    <w:rsid w:val="000A5883"/>
    <w:rsid w:val="000A7D49"/>
    <w:rsid w:val="000B0D4A"/>
    <w:rsid w:val="000B44C4"/>
    <w:rsid w:val="000B490B"/>
    <w:rsid w:val="000C065B"/>
    <w:rsid w:val="000C3865"/>
    <w:rsid w:val="000C428F"/>
    <w:rsid w:val="000C732B"/>
    <w:rsid w:val="000D2D41"/>
    <w:rsid w:val="000E0D8A"/>
    <w:rsid w:val="000E1D24"/>
    <w:rsid w:val="000E7EF9"/>
    <w:rsid w:val="000F1E27"/>
    <w:rsid w:val="000F51D7"/>
    <w:rsid w:val="00102A53"/>
    <w:rsid w:val="00103F0F"/>
    <w:rsid w:val="00106B84"/>
    <w:rsid w:val="00107418"/>
    <w:rsid w:val="00111EAC"/>
    <w:rsid w:val="0011404D"/>
    <w:rsid w:val="00115469"/>
    <w:rsid w:val="0012040D"/>
    <w:rsid w:val="001259F3"/>
    <w:rsid w:val="00127E8D"/>
    <w:rsid w:val="00135E95"/>
    <w:rsid w:val="00141700"/>
    <w:rsid w:val="00141F86"/>
    <w:rsid w:val="00142F52"/>
    <w:rsid w:val="00147D85"/>
    <w:rsid w:val="00155F1A"/>
    <w:rsid w:val="001666E9"/>
    <w:rsid w:val="00177448"/>
    <w:rsid w:val="001807E6"/>
    <w:rsid w:val="00180F87"/>
    <w:rsid w:val="00182429"/>
    <w:rsid w:val="001867E8"/>
    <w:rsid w:val="00192CFC"/>
    <w:rsid w:val="00193447"/>
    <w:rsid w:val="0019478C"/>
    <w:rsid w:val="001A06AD"/>
    <w:rsid w:val="001A2E64"/>
    <w:rsid w:val="001B3F45"/>
    <w:rsid w:val="001B43B6"/>
    <w:rsid w:val="001C20BA"/>
    <w:rsid w:val="001C35FB"/>
    <w:rsid w:val="001C4128"/>
    <w:rsid w:val="001C4BB9"/>
    <w:rsid w:val="001C4CC8"/>
    <w:rsid w:val="001C71AA"/>
    <w:rsid w:val="001D604C"/>
    <w:rsid w:val="001D6954"/>
    <w:rsid w:val="001D7C46"/>
    <w:rsid w:val="001E0A1B"/>
    <w:rsid w:val="001E42C2"/>
    <w:rsid w:val="001E5875"/>
    <w:rsid w:val="001F1AE4"/>
    <w:rsid w:val="001F1FB1"/>
    <w:rsid w:val="001F31C3"/>
    <w:rsid w:val="001F50F9"/>
    <w:rsid w:val="001F6667"/>
    <w:rsid w:val="001F66E7"/>
    <w:rsid w:val="001F7F60"/>
    <w:rsid w:val="0020012B"/>
    <w:rsid w:val="00215413"/>
    <w:rsid w:val="00215651"/>
    <w:rsid w:val="00234745"/>
    <w:rsid w:val="00235241"/>
    <w:rsid w:val="00237B28"/>
    <w:rsid w:val="00240BA8"/>
    <w:rsid w:val="0024576B"/>
    <w:rsid w:val="00245C10"/>
    <w:rsid w:val="00253131"/>
    <w:rsid w:val="002570DE"/>
    <w:rsid w:val="00261418"/>
    <w:rsid w:val="00267723"/>
    <w:rsid w:val="002706CD"/>
    <w:rsid w:val="00276B24"/>
    <w:rsid w:val="002863D8"/>
    <w:rsid w:val="00286D04"/>
    <w:rsid w:val="00293015"/>
    <w:rsid w:val="002A6D3B"/>
    <w:rsid w:val="002B2F1F"/>
    <w:rsid w:val="002B3BF1"/>
    <w:rsid w:val="002C277F"/>
    <w:rsid w:val="002D0D16"/>
    <w:rsid w:val="002D2FCC"/>
    <w:rsid w:val="002D51D3"/>
    <w:rsid w:val="002D590C"/>
    <w:rsid w:val="002E62CB"/>
    <w:rsid w:val="002F2DC4"/>
    <w:rsid w:val="002F636F"/>
    <w:rsid w:val="002F74C0"/>
    <w:rsid w:val="00303839"/>
    <w:rsid w:val="00305421"/>
    <w:rsid w:val="00306087"/>
    <w:rsid w:val="00307E88"/>
    <w:rsid w:val="00312E74"/>
    <w:rsid w:val="00313CE4"/>
    <w:rsid w:val="00316D94"/>
    <w:rsid w:val="00317E2E"/>
    <w:rsid w:val="00321D47"/>
    <w:rsid w:val="003227F9"/>
    <w:rsid w:val="00325078"/>
    <w:rsid w:val="00327CDB"/>
    <w:rsid w:val="003315A6"/>
    <w:rsid w:val="00332D78"/>
    <w:rsid w:val="00333158"/>
    <w:rsid w:val="00336880"/>
    <w:rsid w:val="00336FE9"/>
    <w:rsid w:val="00337C0C"/>
    <w:rsid w:val="00340B3A"/>
    <w:rsid w:val="00343249"/>
    <w:rsid w:val="00344C78"/>
    <w:rsid w:val="00350E80"/>
    <w:rsid w:val="003547A5"/>
    <w:rsid w:val="0036002E"/>
    <w:rsid w:val="003645AF"/>
    <w:rsid w:val="00371D7D"/>
    <w:rsid w:val="0037365D"/>
    <w:rsid w:val="003846C8"/>
    <w:rsid w:val="0038524A"/>
    <w:rsid w:val="00394D76"/>
    <w:rsid w:val="003A122B"/>
    <w:rsid w:val="003A1462"/>
    <w:rsid w:val="003B0E7D"/>
    <w:rsid w:val="003B3E5A"/>
    <w:rsid w:val="003B501D"/>
    <w:rsid w:val="003B76F5"/>
    <w:rsid w:val="003D1923"/>
    <w:rsid w:val="003E0060"/>
    <w:rsid w:val="003E292F"/>
    <w:rsid w:val="003E511E"/>
    <w:rsid w:val="00411B25"/>
    <w:rsid w:val="004161DE"/>
    <w:rsid w:val="00417F71"/>
    <w:rsid w:val="004242F6"/>
    <w:rsid w:val="0043482A"/>
    <w:rsid w:val="0044154C"/>
    <w:rsid w:val="00441A4E"/>
    <w:rsid w:val="00450B9C"/>
    <w:rsid w:val="00450F89"/>
    <w:rsid w:val="00451D91"/>
    <w:rsid w:val="004531F4"/>
    <w:rsid w:val="0045536A"/>
    <w:rsid w:val="00462069"/>
    <w:rsid w:val="004621AD"/>
    <w:rsid w:val="00471313"/>
    <w:rsid w:val="0047558B"/>
    <w:rsid w:val="00476757"/>
    <w:rsid w:val="00476E7A"/>
    <w:rsid w:val="004814AF"/>
    <w:rsid w:val="0048301F"/>
    <w:rsid w:val="0049627A"/>
    <w:rsid w:val="00497061"/>
    <w:rsid w:val="004B5F4D"/>
    <w:rsid w:val="004D0209"/>
    <w:rsid w:val="004D0FDA"/>
    <w:rsid w:val="004D1224"/>
    <w:rsid w:val="004D4DEC"/>
    <w:rsid w:val="004D58AF"/>
    <w:rsid w:val="004D6510"/>
    <w:rsid w:val="004D7682"/>
    <w:rsid w:val="004E6435"/>
    <w:rsid w:val="004F1B75"/>
    <w:rsid w:val="004F372F"/>
    <w:rsid w:val="004F3C79"/>
    <w:rsid w:val="00512329"/>
    <w:rsid w:val="00523251"/>
    <w:rsid w:val="00526893"/>
    <w:rsid w:val="00526F89"/>
    <w:rsid w:val="00533F2D"/>
    <w:rsid w:val="00537FDB"/>
    <w:rsid w:val="00542101"/>
    <w:rsid w:val="00547A5C"/>
    <w:rsid w:val="00547D38"/>
    <w:rsid w:val="0055532F"/>
    <w:rsid w:val="00555EB8"/>
    <w:rsid w:val="00555F90"/>
    <w:rsid w:val="005611AB"/>
    <w:rsid w:val="00564839"/>
    <w:rsid w:val="00564ACB"/>
    <w:rsid w:val="00567B64"/>
    <w:rsid w:val="00572D17"/>
    <w:rsid w:val="00574581"/>
    <w:rsid w:val="00580887"/>
    <w:rsid w:val="00581A91"/>
    <w:rsid w:val="00584E6A"/>
    <w:rsid w:val="00594AA3"/>
    <w:rsid w:val="005A31B9"/>
    <w:rsid w:val="005A4240"/>
    <w:rsid w:val="005A524B"/>
    <w:rsid w:val="005A71DE"/>
    <w:rsid w:val="005B31A5"/>
    <w:rsid w:val="005B5664"/>
    <w:rsid w:val="005B64F3"/>
    <w:rsid w:val="005C7FC3"/>
    <w:rsid w:val="005D4E62"/>
    <w:rsid w:val="005D7063"/>
    <w:rsid w:val="005E4CB1"/>
    <w:rsid w:val="005E5B96"/>
    <w:rsid w:val="005F463F"/>
    <w:rsid w:val="005F5DC9"/>
    <w:rsid w:val="005F6D81"/>
    <w:rsid w:val="00600D85"/>
    <w:rsid w:val="006138D9"/>
    <w:rsid w:val="00620C78"/>
    <w:rsid w:val="006219AE"/>
    <w:rsid w:val="00635C0A"/>
    <w:rsid w:val="00636AE2"/>
    <w:rsid w:val="00643A24"/>
    <w:rsid w:val="006528DD"/>
    <w:rsid w:val="00652B12"/>
    <w:rsid w:val="00653A7A"/>
    <w:rsid w:val="0065772F"/>
    <w:rsid w:val="006601DA"/>
    <w:rsid w:val="00663F0D"/>
    <w:rsid w:val="006663F8"/>
    <w:rsid w:val="006700F3"/>
    <w:rsid w:val="006724D2"/>
    <w:rsid w:val="00675891"/>
    <w:rsid w:val="006760E8"/>
    <w:rsid w:val="0067677F"/>
    <w:rsid w:val="0068253C"/>
    <w:rsid w:val="00687442"/>
    <w:rsid w:val="00693FB0"/>
    <w:rsid w:val="006A60C0"/>
    <w:rsid w:val="006B1936"/>
    <w:rsid w:val="006B19E4"/>
    <w:rsid w:val="006C0F2E"/>
    <w:rsid w:val="006C155A"/>
    <w:rsid w:val="006D0F2E"/>
    <w:rsid w:val="006D154A"/>
    <w:rsid w:val="006D3B40"/>
    <w:rsid w:val="006D516E"/>
    <w:rsid w:val="006D5E4C"/>
    <w:rsid w:val="006D6F65"/>
    <w:rsid w:val="006D7F10"/>
    <w:rsid w:val="006E3C3C"/>
    <w:rsid w:val="006E3CA8"/>
    <w:rsid w:val="006E7F79"/>
    <w:rsid w:val="006F36A5"/>
    <w:rsid w:val="006F4D38"/>
    <w:rsid w:val="006F5DCA"/>
    <w:rsid w:val="00705823"/>
    <w:rsid w:val="00711F97"/>
    <w:rsid w:val="00712575"/>
    <w:rsid w:val="00723959"/>
    <w:rsid w:val="00732909"/>
    <w:rsid w:val="00737BD9"/>
    <w:rsid w:val="00737E99"/>
    <w:rsid w:val="00746B4E"/>
    <w:rsid w:val="007606FD"/>
    <w:rsid w:val="0076094A"/>
    <w:rsid w:val="00762BBA"/>
    <w:rsid w:val="00771E44"/>
    <w:rsid w:val="00772CED"/>
    <w:rsid w:val="007902D9"/>
    <w:rsid w:val="007A2795"/>
    <w:rsid w:val="007A475F"/>
    <w:rsid w:val="007A7B76"/>
    <w:rsid w:val="007A7C79"/>
    <w:rsid w:val="007C2B5A"/>
    <w:rsid w:val="007D12B7"/>
    <w:rsid w:val="007D3769"/>
    <w:rsid w:val="007E0E7B"/>
    <w:rsid w:val="007E24D7"/>
    <w:rsid w:val="007F1320"/>
    <w:rsid w:val="0080035D"/>
    <w:rsid w:val="00800527"/>
    <w:rsid w:val="00802160"/>
    <w:rsid w:val="0081143C"/>
    <w:rsid w:val="00812A8E"/>
    <w:rsid w:val="00823B35"/>
    <w:rsid w:val="00831D31"/>
    <w:rsid w:val="008331D1"/>
    <w:rsid w:val="00834054"/>
    <w:rsid w:val="008354A8"/>
    <w:rsid w:val="00844F94"/>
    <w:rsid w:val="0084706E"/>
    <w:rsid w:val="00851029"/>
    <w:rsid w:val="00852FEA"/>
    <w:rsid w:val="0085493F"/>
    <w:rsid w:val="00856468"/>
    <w:rsid w:val="00860242"/>
    <w:rsid w:val="00863E2A"/>
    <w:rsid w:val="00865B94"/>
    <w:rsid w:val="008711E6"/>
    <w:rsid w:val="00886051"/>
    <w:rsid w:val="00892AB4"/>
    <w:rsid w:val="008969EA"/>
    <w:rsid w:val="00897273"/>
    <w:rsid w:val="0089785D"/>
    <w:rsid w:val="008A1196"/>
    <w:rsid w:val="008B2194"/>
    <w:rsid w:val="008B5B59"/>
    <w:rsid w:val="008B70A0"/>
    <w:rsid w:val="008B7F59"/>
    <w:rsid w:val="008C017C"/>
    <w:rsid w:val="008C25FD"/>
    <w:rsid w:val="008C5630"/>
    <w:rsid w:val="008D5021"/>
    <w:rsid w:val="008E2092"/>
    <w:rsid w:val="008F09FA"/>
    <w:rsid w:val="008F7DAE"/>
    <w:rsid w:val="00900A75"/>
    <w:rsid w:val="00903C27"/>
    <w:rsid w:val="00917BDF"/>
    <w:rsid w:val="00920C74"/>
    <w:rsid w:val="00920E50"/>
    <w:rsid w:val="00922A3D"/>
    <w:rsid w:val="00922C2F"/>
    <w:rsid w:val="009326D0"/>
    <w:rsid w:val="00932ED8"/>
    <w:rsid w:val="00937281"/>
    <w:rsid w:val="009414A8"/>
    <w:rsid w:val="009453BF"/>
    <w:rsid w:val="009471FC"/>
    <w:rsid w:val="00953504"/>
    <w:rsid w:val="00953879"/>
    <w:rsid w:val="00954B9A"/>
    <w:rsid w:val="00957DBA"/>
    <w:rsid w:val="009620C6"/>
    <w:rsid w:val="00966CC1"/>
    <w:rsid w:val="00973128"/>
    <w:rsid w:val="009739F7"/>
    <w:rsid w:val="00981224"/>
    <w:rsid w:val="009816FC"/>
    <w:rsid w:val="00986B31"/>
    <w:rsid w:val="00987739"/>
    <w:rsid w:val="00992FA0"/>
    <w:rsid w:val="00994860"/>
    <w:rsid w:val="00996AA5"/>
    <w:rsid w:val="009A1D8E"/>
    <w:rsid w:val="009A252D"/>
    <w:rsid w:val="009A2B2B"/>
    <w:rsid w:val="009B2AED"/>
    <w:rsid w:val="009C39F9"/>
    <w:rsid w:val="009C3A98"/>
    <w:rsid w:val="009E20B2"/>
    <w:rsid w:val="009E4241"/>
    <w:rsid w:val="009F21F2"/>
    <w:rsid w:val="009F34FE"/>
    <w:rsid w:val="00A05AD2"/>
    <w:rsid w:val="00A064A2"/>
    <w:rsid w:val="00A14A35"/>
    <w:rsid w:val="00A16D8C"/>
    <w:rsid w:val="00A1781E"/>
    <w:rsid w:val="00A238D3"/>
    <w:rsid w:val="00A262CC"/>
    <w:rsid w:val="00A27240"/>
    <w:rsid w:val="00A34050"/>
    <w:rsid w:val="00A34849"/>
    <w:rsid w:val="00A405A6"/>
    <w:rsid w:val="00A467F2"/>
    <w:rsid w:val="00A51308"/>
    <w:rsid w:val="00A52BC7"/>
    <w:rsid w:val="00A533B0"/>
    <w:rsid w:val="00A55639"/>
    <w:rsid w:val="00A55D6F"/>
    <w:rsid w:val="00A57F16"/>
    <w:rsid w:val="00A666B3"/>
    <w:rsid w:val="00A72E12"/>
    <w:rsid w:val="00A76818"/>
    <w:rsid w:val="00A84F8D"/>
    <w:rsid w:val="00A90597"/>
    <w:rsid w:val="00A94BBA"/>
    <w:rsid w:val="00A9599A"/>
    <w:rsid w:val="00A96F43"/>
    <w:rsid w:val="00AA2BAF"/>
    <w:rsid w:val="00AA2BCE"/>
    <w:rsid w:val="00AA3CC6"/>
    <w:rsid w:val="00AB72D4"/>
    <w:rsid w:val="00AC154A"/>
    <w:rsid w:val="00AD0001"/>
    <w:rsid w:val="00AD2044"/>
    <w:rsid w:val="00AD54D4"/>
    <w:rsid w:val="00AE1B17"/>
    <w:rsid w:val="00AE5E0B"/>
    <w:rsid w:val="00AF005B"/>
    <w:rsid w:val="00AF1708"/>
    <w:rsid w:val="00AF6363"/>
    <w:rsid w:val="00B02D1D"/>
    <w:rsid w:val="00B102C6"/>
    <w:rsid w:val="00B10E15"/>
    <w:rsid w:val="00B11324"/>
    <w:rsid w:val="00B16F1F"/>
    <w:rsid w:val="00B17340"/>
    <w:rsid w:val="00B173D4"/>
    <w:rsid w:val="00B24349"/>
    <w:rsid w:val="00B309D4"/>
    <w:rsid w:val="00B31575"/>
    <w:rsid w:val="00B425EF"/>
    <w:rsid w:val="00B45422"/>
    <w:rsid w:val="00B46F10"/>
    <w:rsid w:val="00B711E7"/>
    <w:rsid w:val="00B71C86"/>
    <w:rsid w:val="00B828D4"/>
    <w:rsid w:val="00B848A0"/>
    <w:rsid w:val="00B84C2C"/>
    <w:rsid w:val="00B92A10"/>
    <w:rsid w:val="00B92BA8"/>
    <w:rsid w:val="00B97954"/>
    <w:rsid w:val="00B97CDA"/>
    <w:rsid w:val="00BA046C"/>
    <w:rsid w:val="00BA3258"/>
    <w:rsid w:val="00BA7957"/>
    <w:rsid w:val="00BB0262"/>
    <w:rsid w:val="00BB125A"/>
    <w:rsid w:val="00BB4955"/>
    <w:rsid w:val="00BB49ED"/>
    <w:rsid w:val="00BD0B25"/>
    <w:rsid w:val="00BD1594"/>
    <w:rsid w:val="00BD16EB"/>
    <w:rsid w:val="00BD2719"/>
    <w:rsid w:val="00BD2869"/>
    <w:rsid w:val="00BD35D2"/>
    <w:rsid w:val="00BD3DA3"/>
    <w:rsid w:val="00BD65A2"/>
    <w:rsid w:val="00BD7688"/>
    <w:rsid w:val="00BE34DD"/>
    <w:rsid w:val="00BE51C2"/>
    <w:rsid w:val="00BE57C3"/>
    <w:rsid w:val="00BF7C53"/>
    <w:rsid w:val="00C02456"/>
    <w:rsid w:val="00C02D42"/>
    <w:rsid w:val="00C06F12"/>
    <w:rsid w:val="00C173B2"/>
    <w:rsid w:val="00C23C32"/>
    <w:rsid w:val="00C24B01"/>
    <w:rsid w:val="00C34063"/>
    <w:rsid w:val="00C35583"/>
    <w:rsid w:val="00C374A6"/>
    <w:rsid w:val="00C42308"/>
    <w:rsid w:val="00C5106A"/>
    <w:rsid w:val="00C523C5"/>
    <w:rsid w:val="00C73421"/>
    <w:rsid w:val="00C74A68"/>
    <w:rsid w:val="00C7668F"/>
    <w:rsid w:val="00C85640"/>
    <w:rsid w:val="00C85B96"/>
    <w:rsid w:val="00C87207"/>
    <w:rsid w:val="00C87EA5"/>
    <w:rsid w:val="00C91648"/>
    <w:rsid w:val="00C940D2"/>
    <w:rsid w:val="00C95DE1"/>
    <w:rsid w:val="00CA0511"/>
    <w:rsid w:val="00CA2EE2"/>
    <w:rsid w:val="00CA3E0E"/>
    <w:rsid w:val="00CA5389"/>
    <w:rsid w:val="00CB0CFF"/>
    <w:rsid w:val="00CB47C0"/>
    <w:rsid w:val="00CB7C48"/>
    <w:rsid w:val="00CC12DC"/>
    <w:rsid w:val="00CC25A5"/>
    <w:rsid w:val="00CD4930"/>
    <w:rsid w:val="00CE4EFE"/>
    <w:rsid w:val="00CF0114"/>
    <w:rsid w:val="00CF1A23"/>
    <w:rsid w:val="00CF1F47"/>
    <w:rsid w:val="00CF76F6"/>
    <w:rsid w:val="00D03594"/>
    <w:rsid w:val="00D04347"/>
    <w:rsid w:val="00D06909"/>
    <w:rsid w:val="00D13582"/>
    <w:rsid w:val="00D2116F"/>
    <w:rsid w:val="00D2782A"/>
    <w:rsid w:val="00D31505"/>
    <w:rsid w:val="00D33042"/>
    <w:rsid w:val="00D378EE"/>
    <w:rsid w:val="00D379CD"/>
    <w:rsid w:val="00D401AB"/>
    <w:rsid w:val="00D633BF"/>
    <w:rsid w:val="00D6379A"/>
    <w:rsid w:val="00D7082B"/>
    <w:rsid w:val="00D779D6"/>
    <w:rsid w:val="00D848FB"/>
    <w:rsid w:val="00D851D7"/>
    <w:rsid w:val="00D85840"/>
    <w:rsid w:val="00D940F4"/>
    <w:rsid w:val="00D9539C"/>
    <w:rsid w:val="00D971EF"/>
    <w:rsid w:val="00DA271E"/>
    <w:rsid w:val="00DA33D8"/>
    <w:rsid w:val="00DA6E4F"/>
    <w:rsid w:val="00DB427A"/>
    <w:rsid w:val="00DB7FCC"/>
    <w:rsid w:val="00DC177B"/>
    <w:rsid w:val="00DC1DCD"/>
    <w:rsid w:val="00DC59D8"/>
    <w:rsid w:val="00DD2AB5"/>
    <w:rsid w:val="00DD61A2"/>
    <w:rsid w:val="00DE3E04"/>
    <w:rsid w:val="00DF36D6"/>
    <w:rsid w:val="00DF54AD"/>
    <w:rsid w:val="00DF5A5F"/>
    <w:rsid w:val="00DF7BF8"/>
    <w:rsid w:val="00E006BA"/>
    <w:rsid w:val="00E20EB5"/>
    <w:rsid w:val="00E2449C"/>
    <w:rsid w:val="00E321E9"/>
    <w:rsid w:val="00E44DAF"/>
    <w:rsid w:val="00E4639D"/>
    <w:rsid w:val="00E51441"/>
    <w:rsid w:val="00E535E1"/>
    <w:rsid w:val="00E53D70"/>
    <w:rsid w:val="00E54BA0"/>
    <w:rsid w:val="00E675CA"/>
    <w:rsid w:val="00E740CE"/>
    <w:rsid w:val="00E74958"/>
    <w:rsid w:val="00E75043"/>
    <w:rsid w:val="00E751C5"/>
    <w:rsid w:val="00E766E8"/>
    <w:rsid w:val="00E979D6"/>
    <w:rsid w:val="00EA2D3F"/>
    <w:rsid w:val="00EC5B43"/>
    <w:rsid w:val="00ED01B2"/>
    <w:rsid w:val="00ED262E"/>
    <w:rsid w:val="00ED7575"/>
    <w:rsid w:val="00EE15F2"/>
    <w:rsid w:val="00EE33AD"/>
    <w:rsid w:val="00EE3D8D"/>
    <w:rsid w:val="00EF0AC7"/>
    <w:rsid w:val="00EF6D28"/>
    <w:rsid w:val="00F02845"/>
    <w:rsid w:val="00F068E3"/>
    <w:rsid w:val="00F20111"/>
    <w:rsid w:val="00F20983"/>
    <w:rsid w:val="00F22E0E"/>
    <w:rsid w:val="00F232B5"/>
    <w:rsid w:val="00F33D9C"/>
    <w:rsid w:val="00F40C96"/>
    <w:rsid w:val="00F53C4D"/>
    <w:rsid w:val="00F71A26"/>
    <w:rsid w:val="00F71A7E"/>
    <w:rsid w:val="00F772F1"/>
    <w:rsid w:val="00F81557"/>
    <w:rsid w:val="00F84799"/>
    <w:rsid w:val="00F84D59"/>
    <w:rsid w:val="00F84E75"/>
    <w:rsid w:val="00F8570E"/>
    <w:rsid w:val="00F85D1A"/>
    <w:rsid w:val="00F9378A"/>
    <w:rsid w:val="00F9443C"/>
    <w:rsid w:val="00F94D57"/>
    <w:rsid w:val="00F96BF6"/>
    <w:rsid w:val="00F97B12"/>
    <w:rsid w:val="00FA1EC7"/>
    <w:rsid w:val="00FB0EB0"/>
    <w:rsid w:val="00FC2135"/>
    <w:rsid w:val="00FD371D"/>
    <w:rsid w:val="00FD455F"/>
    <w:rsid w:val="00FD49F8"/>
    <w:rsid w:val="00FD5519"/>
    <w:rsid w:val="00FD5F70"/>
    <w:rsid w:val="00FE166E"/>
    <w:rsid w:val="00FE57E1"/>
    <w:rsid w:val="00FF0195"/>
    <w:rsid w:val="00FF4A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AE"/>
  </w:style>
  <w:style w:type="paragraph" w:styleId="Heading1">
    <w:name w:val="heading 1"/>
    <w:basedOn w:val="Normal"/>
    <w:next w:val="Normal"/>
    <w:link w:val="Heading1Char"/>
    <w:uiPriority w:val="9"/>
    <w:qFormat/>
    <w:rsid w:val="004D76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2AE"/>
    <w:pPr>
      <w:keepNext/>
      <w:keepLines/>
      <w:spacing w:before="120" w:after="120" w:line="360" w:lineRule="auto"/>
      <w:jc w:val="both"/>
      <w:outlineLvl w:val="1"/>
    </w:pPr>
    <w:rPr>
      <w:rFonts w:ascii="Times New Roman" w:eastAsiaTheme="majorEastAsia" w:hAnsi="Times New Roman" w:cstheme="majorBidi"/>
      <w:b/>
      <w:bCs/>
      <w:color w:val="000000" w:themeColor="text1"/>
      <w:sz w:val="24"/>
      <w:szCs w:val="26"/>
      <w:lang w:val="id-ID"/>
    </w:rPr>
  </w:style>
  <w:style w:type="paragraph" w:styleId="Heading3">
    <w:name w:val="heading 3"/>
    <w:basedOn w:val="Normal"/>
    <w:next w:val="Normal"/>
    <w:link w:val="Heading3Char"/>
    <w:uiPriority w:val="9"/>
    <w:unhideWhenUsed/>
    <w:qFormat/>
    <w:rsid w:val="000032AE"/>
    <w:pPr>
      <w:keepNext/>
      <w:keepLines/>
      <w:spacing w:before="120" w:after="120" w:line="360" w:lineRule="auto"/>
      <w:jc w:val="both"/>
      <w:outlineLvl w:val="2"/>
    </w:pPr>
    <w:rPr>
      <w:rFonts w:ascii="Times New Roman" w:eastAsiaTheme="majorEastAsia" w:hAnsi="Times New Roman" w:cstheme="majorBidi"/>
      <w:b/>
      <w:bCs/>
      <w:color w:val="000000" w:themeColor="text1"/>
      <w:sz w:val="24"/>
      <w:lang w:val="id-ID"/>
    </w:rPr>
  </w:style>
  <w:style w:type="paragraph" w:styleId="Heading4">
    <w:name w:val="heading 4"/>
    <w:basedOn w:val="Normal"/>
    <w:next w:val="Normal"/>
    <w:link w:val="Heading4Char"/>
    <w:uiPriority w:val="9"/>
    <w:unhideWhenUsed/>
    <w:qFormat/>
    <w:rsid w:val="004D76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2AE"/>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0032AE"/>
    <w:rPr>
      <w:rFonts w:ascii="Times New Roman" w:eastAsiaTheme="majorEastAsia" w:hAnsi="Times New Roman" w:cstheme="majorBidi"/>
      <w:b/>
      <w:bCs/>
      <w:color w:val="000000" w:themeColor="text1"/>
      <w:sz w:val="24"/>
      <w:lang w:val="id-ID"/>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0032AE"/>
    <w:pPr>
      <w:ind w:left="720"/>
      <w:contextualSpacing/>
    </w:pPr>
  </w:style>
  <w:style w:type="character" w:customStyle="1" w:styleId="Heading1Char">
    <w:name w:val="Heading 1 Char"/>
    <w:basedOn w:val="DefaultParagraphFont"/>
    <w:link w:val="Heading1"/>
    <w:uiPriority w:val="9"/>
    <w:rsid w:val="004D768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D768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D7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682"/>
  </w:style>
  <w:style w:type="paragraph" w:styleId="Footer">
    <w:name w:val="footer"/>
    <w:basedOn w:val="Normal"/>
    <w:link w:val="FooterChar"/>
    <w:uiPriority w:val="99"/>
    <w:unhideWhenUsed/>
    <w:rsid w:val="004D7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82"/>
  </w:style>
  <w:style w:type="paragraph" w:styleId="BalloonText">
    <w:name w:val="Balloon Text"/>
    <w:basedOn w:val="Normal"/>
    <w:link w:val="BalloonTextChar"/>
    <w:uiPriority w:val="99"/>
    <w:semiHidden/>
    <w:unhideWhenUsed/>
    <w:rsid w:val="004D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682"/>
    <w:rPr>
      <w:rFonts w:ascii="Tahoma" w:hAnsi="Tahoma" w:cs="Tahoma"/>
      <w:sz w:val="16"/>
      <w:szCs w:val="16"/>
    </w:rPr>
  </w:style>
  <w:style w:type="character" w:styleId="Hyperlink">
    <w:name w:val="Hyperlink"/>
    <w:basedOn w:val="DefaultParagraphFont"/>
    <w:uiPriority w:val="99"/>
    <w:unhideWhenUsed/>
    <w:rsid w:val="00094E0E"/>
    <w:rPr>
      <w:color w:val="0000FF" w:themeColor="hyperlink"/>
      <w:u w:val="single"/>
    </w:rPr>
  </w:style>
  <w:style w:type="paragraph" w:styleId="Bibliography">
    <w:name w:val="Bibliography"/>
    <w:basedOn w:val="Normal"/>
    <w:next w:val="Normal"/>
    <w:uiPriority w:val="37"/>
    <w:unhideWhenUsed/>
    <w:rsid w:val="000C428F"/>
  </w:style>
  <w:style w:type="paragraph" w:styleId="BodyText">
    <w:name w:val="Body Text"/>
    <w:basedOn w:val="Normal"/>
    <w:link w:val="BodyTextChar"/>
    <w:uiPriority w:val="1"/>
    <w:unhideWhenUsed/>
    <w:qFormat/>
    <w:rsid w:val="00E740C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40C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D1224"/>
    <w:rPr>
      <w:color w:val="808080"/>
    </w:rPr>
  </w:style>
  <w:style w:type="paragraph" w:styleId="NoSpacing">
    <w:name w:val="No Spacing"/>
    <w:link w:val="NoSpacingChar"/>
    <w:uiPriority w:val="1"/>
    <w:qFormat/>
    <w:rsid w:val="00E321E9"/>
    <w:pPr>
      <w:spacing w:after="0" w:line="240" w:lineRule="auto"/>
    </w:pPr>
  </w:style>
  <w:style w:type="character" w:styleId="LineNumber">
    <w:name w:val="line number"/>
    <w:basedOn w:val="DefaultParagraphFont"/>
    <w:uiPriority w:val="99"/>
    <w:semiHidden/>
    <w:unhideWhenUsed/>
    <w:rsid w:val="007606FD"/>
  </w:style>
  <w:style w:type="character" w:customStyle="1" w:styleId="NoSpacingChar">
    <w:name w:val="No Spacing Char"/>
    <w:basedOn w:val="DefaultParagraphFont"/>
    <w:link w:val="NoSpacing"/>
    <w:uiPriority w:val="1"/>
    <w:locked/>
    <w:rsid w:val="00BA3258"/>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BA3258"/>
  </w:style>
  <w:style w:type="table" w:styleId="TableGrid">
    <w:name w:val="Table Grid"/>
    <w:basedOn w:val="TableNormal"/>
    <w:uiPriority w:val="59"/>
    <w:rsid w:val="00B3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4433959">
      <w:bodyDiv w:val="1"/>
      <w:marLeft w:val="0"/>
      <w:marRight w:val="0"/>
      <w:marTop w:val="0"/>
      <w:marBottom w:val="0"/>
      <w:divBdr>
        <w:top w:val="none" w:sz="0" w:space="0" w:color="auto"/>
        <w:left w:val="none" w:sz="0" w:space="0" w:color="auto"/>
        <w:bottom w:val="none" w:sz="0" w:space="0" w:color="auto"/>
        <w:right w:val="none" w:sz="0" w:space="0" w:color="auto"/>
      </w:divBdr>
    </w:div>
    <w:div w:id="14288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Kha19</b:Tag>
    <b:SourceType>JournalArticle</b:SourceType>
    <b:Guid>{468FC6A7-0D08-4D3B-ABF6-E7D1C73371EF}</b:Guid>
    <b:Title>Pembangkit Listrik Tenaga Gas Uap (PLTGU) Unit 1 Keramasan</b:Title>
    <b:Year>2019</b:Year>
    <b:Pages>13-14</b:Pages>
    <b:Author>
      <b:Author>
        <b:NameList>
          <b:Person>
            <b:Last>Khairunisa</b:Last>
            <b:First>Tengku</b:First>
          </b:Person>
        </b:NameList>
      </b:Author>
    </b:Author>
    <b:RefOrder>1</b:RefOrder>
  </b:Source>
  <b:Source>
    <b:Tag>Rat19</b:Tag>
    <b:SourceType>JournalArticle</b:SourceType>
    <b:Guid>{5D071A62-78F7-4EE6-B393-8CCEF5CE405F}</b:Guid>
    <b:Title>Studi  Perubahan Beban Listrik Terhadap  Efisiensi </b:Title>
    <b:JournalName>Jurnal Online Pendidikan Teknik Elektro. Keywords: PLTG, Generator, Efisiensi</b:JournalName>
    <b:Year>2019</b:Year>
    <b:Author>
      <b:Author>
        <b:NameList>
          <b:Person>
            <b:Last>Ratu</b:Last>
            <b:First>Puspa Bau</b:First>
          </b:Person>
        </b:NameList>
      </b:Author>
    </b:Author>
    <b:RefOrder>2</b:RefOrder>
  </b:Source>
</b:Sources>
</file>

<file path=customXml/itemProps1.xml><?xml version="1.0" encoding="utf-8"?>
<ds:datastoreItem xmlns:ds="http://schemas.openxmlformats.org/officeDocument/2006/customXml" ds:itemID="{C37D9019-6B23-4157-97C2-771EDD8F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2022-11-20T21:45:00Z</cp:lastPrinted>
  <dcterms:created xsi:type="dcterms:W3CDTF">2023-02-07T08:56:00Z</dcterms:created>
  <dcterms:modified xsi:type="dcterms:W3CDTF">2023-02-07T08:56:00Z</dcterms:modified>
</cp:coreProperties>
</file>