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0" w:rsidRDefault="00525FF0" w:rsidP="00525FF0">
      <w:pPr>
        <w:pStyle w:val="Heading1"/>
        <w:spacing w:line="480" w:lineRule="auto"/>
        <w:jc w:val="both"/>
        <w:rPr>
          <w:lang w:val="id-ID"/>
        </w:rPr>
      </w:pPr>
      <w:r w:rsidRPr="0007440A">
        <w:rPr>
          <w:lang w:val="id-ID"/>
        </w:rPr>
        <w:t>PENGARUH FILM KARTUN UPIN &amp; IPIN TERHADAP MORAL PADA ANAK USIA 5-6 TAHUN DI TK TUNAS JAYA</w:t>
      </w:r>
      <w:bookmarkStart w:id="0" w:name="_GoBack"/>
      <w:bookmarkEnd w:id="0"/>
    </w:p>
    <w:p w:rsidR="00525FF0" w:rsidRDefault="00525FF0" w:rsidP="00A23C09">
      <w:pPr>
        <w:pStyle w:val="Heading1"/>
        <w:spacing w:line="480" w:lineRule="auto"/>
        <w:rPr>
          <w:lang w:val="id-ID"/>
        </w:rPr>
      </w:pPr>
    </w:p>
    <w:p w:rsidR="00A23C09" w:rsidRPr="0007440A" w:rsidRDefault="00A23C09" w:rsidP="00A23C09">
      <w:pPr>
        <w:pStyle w:val="Heading1"/>
        <w:spacing w:line="480" w:lineRule="auto"/>
        <w:rPr>
          <w:lang w:val="id-ID"/>
        </w:rPr>
      </w:pPr>
      <w:r w:rsidRPr="0007440A">
        <w:rPr>
          <w:lang w:val="id-ID"/>
        </w:rPr>
        <w:t>AYU ARISKA</w:t>
      </w:r>
    </w:p>
    <w:p w:rsidR="00A23C09" w:rsidRDefault="00A23C09" w:rsidP="00A23C09">
      <w:pPr>
        <w:pStyle w:val="Heading1"/>
        <w:spacing w:line="480" w:lineRule="auto"/>
        <w:rPr>
          <w:lang w:val="id-ID"/>
        </w:rPr>
      </w:pPr>
      <w:r w:rsidRPr="0007440A">
        <w:rPr>
          <w:lang w:val="id-ID"/>
        </w:rPr>
        <w:t>2020142006</w:t>
      </w:r>
    </w:p>
    <w:p w:rsidR="00A23C09" w:rsidRPr="0007440A" w:rsidRDefault="00A23C09" w:rsidP="00A23C09">
      <w:pPr>
        <w:pStyle w:val="Heading1"/>
        <w:spacing w:line="480" w:lineRule="auto"/>
        <w:rPr>
          <w:lang w:val="id-ID"/>
        </w:rPr>
      </w:pPr>
    </w:p>
    <w:p w:rsidR="00A23C09" w:rsidRPr="0007440A" w:rsidRDefault="00A23C09" w:rsidP="00A23C09">
      <w:pPr>
        <w:pStyle w:val="Heading1"/>
        <w:spacing w:line="480" w:lineRule="auto"/>
        <w:rPr>
          <w:lang w:val="id-ID"/>
        </w:rPr>
      </w:pPr>
      <w:r w:rsidRPr="0007440A">
        <w:rPr>
          <w:lang w:val="id-ID"/>
        </w:rPr>
        <w:t>Abstrak</w:t>
      </w:r>
    </w:p>
    <w:p w:rsidR="00A23C09" w:rsidRPr="00EB22BB" w:rsidRDefault="00A23C09" w:rsidP="00A23C09">
      <w:pPr>
        <w:pStyle w:val="Heading1"/>
        <w:spacing w:line="480" w:lineRule="auto"/>
        <w:ind w:firstLine="567"/>
        <w:jc w:val="both"/>
        <w:rPr>
          <w:b w:val="0"/>
          <w:lang w:val="id-ID"/>
        </w:rPr>
      </w:pPr>
      <w:r w:rsidRPr="00EB22BB">
        <w:rPr>
          <w:b w:val="0"/>
          <w:lang w:val="id-ID"/>
        </w:rPr>
        <w:t>Tujuan penelitian ini yaitu mengetahui pengaruh film kartun upin &amp; ipin terhadap moral pada anak usia 5-6 tahun di TK tunas jaya. Latar belakang Perkembangan moral pada anak adalah anak bersikap dan tingkah laku baik yaitu jujur,tolarasi, melalui film kartun upin &amp; ipin terdapat perkembangan moral pada anak, mengajarkan nilai-nilai positif yang bermanfaat dalam kehidupan sehari-hari. Metode penelitian yang digunakan metode kuantitatif eksperimen subjek tunggal, teknik pengumpulan data adalah Observasi, Dekumentasi, Hasil Penelitian Ini Menunjukan Bahwa Pengaruh Film Kartun Upin &amp; Ipin Terhadap Moral Pada Anak Usia 5-6 Tahun Di Tk Tunas Jaya Berdampak Positif Terhadap Anak. Adanya Dampak Positif Terhadap Anak Setelah Menonton Film Kartun Upin &amp; Ipin Anak Lebih Mengetahui Bersikap baik perkembangan moral Kerjasama,Tolong Menolong ,menabung,</w:t>
      </w:r>
      <w:r>
        <w:rPr>
          <w:b w:val="0"/>
          <w:lang w:val="id-ID"/>
        </w:rPr>
        <w:t xml:space="preserve"> menjaga kerbersihan lingkungan, </w:t>
      </w:r>
      <w:r w:rsidRPr="00EB22BB">
        <w:rPr>
          <w:b w:val="0"/>
          <w:lang w:val="id-ID"/>
        </w:rPr>
        <w:t xml:space="preserve">anak menirukan sikap yang terdapat dari serial kartun upin &amp; ipin tersebut anak akan mencontohkan apa yang dilihat oleh anak. </w:t>
      </w:r>
    </w:p>
    <w:p w:rsidR="00A23C09" w:rsidRPr="00EB22BB" w:rsidRDefault="00A23C09" w:rsidP="00A23C09">
      <w:pPr>
        <w:pStyle w:val="Heading1"/>
        <w:spacing w:line="480" w:lineRule="auto"/>
        <w:jc w:val="both"/>
        <w:rPr>
          <w:b w:val="0"/>
          <w:lang w:val="id-ID"/>
        </w:rPr>
      </w:pPr>
      <w:r w:rsidRPr="00EB22BB">
        <w:rPr>
          <w:lang w:val="id-ID"/>
        </w:rPr>
        <w:t>Kata kunci :</w:t>
      </w:r>
      <w:r w:rsidRPr="00EB22BB">
        <w:rPr>
          <w:b w:val="0"/>
          <w:lang w:val="id-ID"/>
        </w:rPr>
        <w:t xml:space="preserve"> pengaruh, film,sikap,perkembangan moral anak usia dini.</w:t>
      </w:r>
    </w:p>
    <w:p w:rsidR="009E77E5" w:rsidRDefault="009E77E5"/>
    <w:sectPr w:rsidR="009E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09"/>
    <w:rsid w:val="00525FF0"/>
    <w:rsid w:val="009E77E5"/>
    <w:rsid w:val="00A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"/>
    <w:qFormat/>
    <w:rsid w:val="00A23C0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0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"/>
    <w:qFormat/>
    <w:rsid w:val="00A23C0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0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2024-07-11T06:52:00Z</dcterms:created>
  <dcterms:modified xsi:type="dcterms:W3CDTF">2024-07-11T06:53:00Z</dcterms:modified>
</cp:coreProperties>
</file>