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0D6" w:rsidRDefault="00BF20D6" w:rsidP="00BF20D6">
      <w:p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BIMBINGAN DAN KONSELING DENGAN MODEL PENDIDIKAN KARAKTER ASPEK SOPAN SANTUN PADA KURIKULUM MERDEKA DI SMP TUNAS TELADAN GANDUS</w:t>
      </w:r>
    </w:p>
    <w:p w:rsidR="00BF20D6" w:rsidRDefault="00BF20D6" w:rsidP="00BF20D6">
      <w:pPr>
        <w:spacing w:line="240" w:lineRule="auto"/>
        <w:jc w:val="both"/>
        <w:rPr>
          <w:rFonts w:ascii="Times New Roman" w:hAnsi="Times New Roman" w:cs="Times New Roman"/>
          <w:b/>
          <w:i/>
          <w:sz w:val="24"/>
          <w:szCs w:val="24"/>
        </w:rPr>
      </w:pPr>
    </w:p>
    <w:p w:rsidR="00BF20D6" w:rsidRPr="00ED5E46" w:rsidRDefault="00BF20D6" w:rsidP="00BF20D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AJENG ASIH RAHMA PRATIWI</w:t>
      </w:r>
    </w:p>
    <w:p w:rsidR="00BF20D6" w:rsidRDefault="00BF20D6" w:rsidP="00BF20D6">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2020141029</w:t>
      </w:r>
    </w:p>
    <w:p w:rsidR="00BF20D6" w:rsidRDefault="00BF20D6" w:rsidP="00BF20D6">
      <w:pPr>
        <w:spacing w:line="240" w:lineRule="auto"/>
        <w:rPr>
          <w:rFonts w:ascii="Times New Roman" w:hAnsi="Times New Roman" w:cs="Times New Roman"/>
          <w:b/>
          <w:i/>
          <w:sz w:val="24"/>
          <w:szCs w:val="24"/>
        </w:rPr>
      </w:pPr>
    </w:p>
    <w:p w:rsidR="00BF20D6" w:rsidRPr="003200A9" w:rsidRDefault="00BF20D6" w:rsidP="00BF20D6">
      <w:pPr>
        <w:pStyle w:val="Heading1"/>
        <w:spacing w:after="240" w:line="240" w:lineRule="auto"/>
        <w:jc w:val="center"/>
        <w:rPr>
          <w:rFonts w:ascii="Times New Roman" w:hAnsi="Times New Roman" w:cs="Times New Roman"/>
          <w:i/>
          <w:color w:val="auto"/>
          <w:sz w:val="24"/>
          <w:szCs w:val="24"/>
        </w:rPr>
      </w:pPr>
      <w:bookmarkStart w:id="0" w:name="_Toc168634841"/>
      <w:r w:rsidRPr="003200A9">
        <w:rPr>
          <w:rFonts w:ascii="Times New Roman" w:hAnsi="Times New Roman" w:cs="Times New Roman"/>
          <w:color w:val="auto"/>
          <w:sz w:val="24"/>
          <w:szCs w:val="24"/>
        </w:rPr>
        <w:t>ABSTRAK</w:t>
      </w:r>
      <w:bookmarkEnd w:id="0"/>
    </w:p>
    <w:p w:rsidR="00BF20D6" w:rsidRPr="001758F8" w:rsidRDefault="00BF20D6" w:rsidP="00BF20D6">
      <w:pPr>
        <w:ind w:firstLine="567"/>
        <w:jc w:val="both"/>
        <w:rPr>
          <w:rFonts w:ascii="Times New Roman" w:hAnsi="Times New Roman" w:cs="Times New Roman"/>
          <w:sz w:val="24"/>
          <w:szCs w:val="24"/>
        </w:rPr>
      </w:pPr>
      <w:r w:rsidRPr="001758F8">
        <w:rPr>
          <w:rFonts w:ascii="Times New Roman" w:hAnsi="Times New Roman" w:cs="Times New Roman"/>
          <w:sz w:val="24"/>
          <w:szCs w:val="24"/>
        </w:rPr>
        <w:t>Penelitian ini bertujuan untuk mengetahui hubungan bimbingan dan konseling dengan model pendidikan karakter, khususnya aspek sopan santun pada kurikulum merdeka di SMP Tunas Teladan. Penelitian ini merupakan penelitian korelasi dengan pendekan kuantitatif dengan teknik pengumpulan data observasi dan penyebaran angket dan analisis data secara statistik. Hasil penelitian menunjukkan bahwa bimbingan dan konseling memiliki peran penting dalam mengintegrasikan pendidikan karakter dalam kurikulum Merdeka, khususnya dalam pembentukan karakter sopan santun siswa. Temuan ini memberikan pemahaman yang lebih mendalam tentang bagaimana implementasi bimbingan dan konseling dapat memperkuat dan mendukung upaya pembentukan karakter siswa dalam konteks kurikulum yang berfokus pada kemandirian dan karakter. Penelitian ini dapat menjadi kontribusi bagi pengembangan strategi pendidikan karakter yang efektif dalam kurikulum Merdeka di SMP Tunas Teladan.</w:t>
      </w:r>
    </w:p>
    <w:p w:rsidR="00BF20D6" w:rsidRDefault="00BF20D6" w:rsidP="00BF20D6">
      <w:pPr>
        <w:pStyle w:val="NormalWeb"/>
        <w:jc w:val="both"/>
        <w:rPr>
          <w:sz w:val="22"/>
          <w:szCs w:val="22"/>
        </w:rPr>
      </w:pPr>
      <w:r w:rsidRPr="0012610E">
        <w:rPr>
          <w:b/>
        </w:rPr>
        <w:t>Kata Kunci</w:t>
      </w:r>
      <w:r>
        <w:t xml:space="preserve">: </w:t>
      </w:r>
      <w:r w:rsidRPr="000A5B1C">
        <w:rPr>
          <w:sz w:val="22"/>
          <w:szCs w:val="22"/>
        </w:rPr>
        <w:t>Bimbingan dan Konseling, Model Pendidikan Karakter, Sopan Santun, Kuri</w:t>
      </w:r>
      <w:r>
        <w:rPr>
          <w:sz w:val="22"/>
          <w:szCs w:val="22"/>
        </w:rPr>
        <w:t>kulum Merdeka, SMP Tunas Teladan</w:t>
      </w:r>
      <w:r>
        <w:rPr>
          <w:sz w:val="22"/>
          <w:szCs w:val="22"/>
        </w:rPr>
        <w:t>.</w:t>
      </w:r>
      <w:bookmarkStart w:id="1" w:name="_GoBack"/>
      <w:bookmarkEnd w:id="1"/>
    </w:p>
    <w:p w:rsidR="00BF20D6" w:rsidRDefault="00BF20D6" w:rsidP="00BF20D6">
      <w:pPr>
        <w:spacing w:line="360" w:lineRule="auto"/>
        <w:jc w:val="both"/>
        <w:rPr>
          <w:rFonts w:ascii="Times New Roman" w:hAnsi="Times New Roman" w:cs="Times New Roman"/>
          <w:b/>
          <w:sz w:val="24"/>
          <w:szCs w:val="24"/>
        </w:rPr>
      </w:pPr>
    </w:p>
    <w:p w:rsidR="00BF20D6" w:rsidRPr="00ED5E46" w:rsidRDefault="00BF20D6" w:rsidP="00BF20D6">
      <w:pPr>
        <w:spacing w:line="360" w:lineRule="auto"/>
        <w:jc w:val="both"/>
        <w:rPr>
          <w:rFonts w:ascii="Times New Roman" w:hAnsi="Times New Roman" w:cs="Times New Roman"/>
          <w:b/>
          <w:sz w:val="24"/>
          <w:szCs w:val="24"/>
        </w:rPr>
      </w:pPr>
    </w:p>
    <w:p w:rsidR="00BF20D6" w:rsidRDefault="00BF20D6" w:rsidP="00BF20D6">
      <w:pPr>
        <w:rPr>
          <w:rFonts w:ascii="Times New Roman" w:hAnsi="Times New Roman" w:cs="Times New Roman"/>
          <w:b/>
          <w:sz w:val="24"/>
          <w:szCs w:val="24"/>
        </w:rPr>
      </w:pPr>
    </w:p>
    <w:p w:rsidR="006A42D4" w:rsidRDefault="006A42D4">
      <w:pPr>
        <w:rPr>
          <w:rFonts w:ascii="Times New Roman" w:hAnsi="Times New Roman" w:cs="Times New Roman"/>
          <w:b/>
          <w:sz w:val="24"/>
          <w:szCs w:val="24"/>
        </w:rPr>
      </w:pPr>
    </w:p>
    <w:sectPr w:rsidR="006A42D4" w:rsidSect="00BF20D6">
      <w:headerReference w:type="default" r:id="rId9"/>
      <w:footerReference w:type="default" r:id="rId10"/>
      <w:pgSz w:w="11906" w:h="16838"/>
      <w:pgMar w:top="2268" w:right="1701" w:bottom="1701" w:left="2268" w:header="709" w:footer="709" w:gutter="0"/>
      <w:pgNumType w:fmt="lowerRoman" w:start="1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4A" w:rsidRDefault="00B3714A" w:rsidP="0045623A">
      <w:pPr>
        <w:spacing w:after="0" w:line="240" w:lineRule="auto"/>
      </w:pPr>
      <w:r>
        <w:separator/>
      </w:r>
    </w:p>
  </w:endnote>
  <w:endnote w:type="continuationSeparator" w:id="0">
    <w:p w:rsidR="00B3714A" w:rsidRDefault="00B3714A" w:rsidP="0045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833021"/>
      <w:docPartObj>
        <w:docPartGallery w:val="Page Numbers (Bottom of Page)"/>
        <w:docPartUnique/>
      </w:docPartObj>
    </w:sdtPr>
    <w:sdtEndPr>
      <w:rPr>
        <w:noProof/>
      </w:rPr>
    </w:sdtEndPr>
    <w:sdtContent>
      <w:p w:rsidR="002A329C" w:rsidRDefault="002A329C">
        <w:pPr>
          <w:pStyle w:val="Footer"/>
          <w:jc w:val="center"/>
        </w:pPr>
        <w:r>
          <w:fldChar w:fldCharType="begin"/>
        </w:r>
        <w:r>
          <w:instrText xml:space="preserve"> PAGE   \* MERGEFORMAT </w:instrText>
        </w:r>
        <w:r>
          <w:fldChar w:fldCharType="separate"/>
        </w:r>
        <w:r w:rsidR="00BF20D6">
          <w:rPr>
            <w:noProof/>
          </w:rPr>
          <w:t>xiii</w:t>
        </w:r>
        <w:r>
          <w:rPr>
            <w:noProof/>
          </w:rPr>
          <w:fldChar w:fldCharType="end"/>
        </w:r>
      </w:p>
    </w:sdtContent>
  </w:sdt>
  <w:p w:rsidR="002A329C" w:rsidRDefault="002A3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4A" w:rsidRDefault="00B3714A" w:rsidP="0045623A">
      <w:pPr>
        <w:spacing w:after="0" w:line="240" w:lineRule="auto"/>
      </w:pPr>
      <w:r>
        <w:separator/>
      </w:r>
    </w:p>
  </w:footnote>
  <w:footnote w:type="continuationSeparator" w:id="0">
    <w:p w:rsidR="00B3714A" w:rsidRDefault="00B3714A" w:rsidP="00456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9C" w:rsidRDefault="002A329C" w:rsidP="0084479D">
    <w:pPr>
      <w:pStyle w:val="Header"/>
      <w:jc w:val="center"/>
    </w:pPr>
  </w:p>
  <w:p w:rsidR="002A329C" w:rsidRDefault="002A3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979"/>
    <w:multiLevelType w:val="multilevel"/>
    <w:tmpl w:val="922037D6"/>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713" w:hanging="72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073" w:hanging="1080"/>
      </w:pPr>
      <w:rPr>
        <w:rFonts w:hint="default"/>
        <w:b/>
      </w:rPr>
    </w:lvl>
    <w:lvl w:ilvl="6">
      <w:start w:val="1"/>
      <w:numFmt w:val="decimal"/>
      <w:isLgl/>
      <w:lvlText w:val="%1.%2.%3.%4.%5.%6.%7."/>
      <w:lvlJc w:val="left"/>
      <w:pPr>
        <w:ind w:left="2433" w:hanging="1440"/>
      </w:pPr>
      <w:rPr>
        <w:rFonts w:hint="default"/>
        <w:b/>
      </w:rPr>
    </w:lvl>
    <w:lvl w:ilvl="7">
      <w:start w:val="1"/>
      <w:numFmt w:val="decimal"/>
      <w:isLgl/>
      <w:lvlText w:val="%1.%2.%3.%4.%5.%6.%7.%8."/>
      <w:lvlJc w:val="left"/>
      <w:pPr>
        <w:ind w:left="2433" w:hanging="1440"/>
      </w:pPr>
      <w:rPr>
        <w:rFonts w:hint="default"/>
        <w:b/>
      </w:rPr>
    </w:lvl>
    <w:lvl w:ilvl="8">
      <w:start w:val="1"/>
      <w:numFmt w:val="decimal"/>
      <w:isLgl/>
      <w:lvlText w:val="%1.%2.%3.%4.%5.%6.%7.%8.%9."/>
      <w:lvlJc w:val="left"/>
      <w:pPr>
        <w:ind w:left="2793" w:hanging="1800"/>
      </w:pPr>
      <w:rPr>
        <w:rFonts w:hint="default"/>
        <w:b/>
      </w:rPr>
    </w:lvl>
  </w:abstractNum>
  <w:abstractNum w:abstractNumId="1">
    <w:nsid w:val="02A81AED"/>
    <w:multiLevelType w:val="multilevel"/>
    <w:tmpl w:val="4356A3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CF3A5A"/>
    <w:multiLevelType w:val="hybridMultilevel"/>
    <w:tmpl w:val="68DEACF4"/>
    <w:lvl w:ilvl="0" w:tplc="C16253E8">
      <w:start w:val="1"/>
      <w:numFmt w:val="lowerLetter"/>
      <w:lvlText w:val="%1."/>
      <w:lvlJc w:val="left"/>
      <w:pPr>
        <w:ind w:left="1996" w:hanging="360"/>
      </w:pPr>
      <w:rPr>
        <w:rFonts w:hint="default"/>
        <w:i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03DD641B"/>
    <w:multiLevelType w:val="hybridMultilevel"/>
    <w:tmpl w:val="17DCC1F8"/>
    <w:lvl w:ilvl="0" w:tplc="DB9A5C44">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06477474"/>
    <w:multiLevelType w:val="hybridMultilevel"/>
    <w:tmpl w:val="3528C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D26F3"/>
    <w:multiLevelType w:val="hybridMultilevel"/>
    <w:tmpl w:val="7B282584"/>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B43CF2"/>
    <w:multiLevelType w:val="hybridMultilevel"/>
    <w:tmpl w:val="B108EEA2"/>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7">
    <w:nsid w:val="0BD216BC"/>
    <w:multiLevelType w:val="hybridMultilevel"/>
    <w:tmpl w:val="401244BC"/>
    <w:lvl w:ilvl="0" w:tplc="7F461C9E">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0BF01EDB"/>
    <w:multiLevelType w:val="hybridMultilevel"/>
    <w:tmpl w:val="625601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C0970C4"/>
    <w:multiLevelType w:val="hybridMultilevel"/>
    <w:tmpl w:val="64B87AD6"/>
    <w:lvl w:ilvl="0" w:tplc="EBE8C34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C1B1B42"/>
    <w:multiLevelType w:val="hybridMultilevel"/>
    <w:tmpl w:val="05481156"/>
    <w:lvl w:ilvl="0" w:tplc="7FB4AF3A">
      <w:start w:val="1"/>
      <w:numFmt w:val="decimal"/>
      <w:lvlText w:val="%1)"/>
      <w:lvlJc w:val="left"/>
      <w:pPr>
        <w:ind w:left="4214" w:hanging="360"/>
      </w:pPr>
      <w:rPr>
        <w:rFonts w:ascii="Times New Roman" w:eastAsiaTheme="minorHAnsi" w:hAnsi="Times New Roman" w:cs="Times New Roman"/>
      </w:rPr>
    </w:lvl>
    <w:lvl w:ilvl="1" w:tplc="04210019" w:tentative="1">
      <w:start w:val="1"/>
      <w:numFmt w:val="lowerLetter"/>
      <w:lvlText w:val="%2."/>
      <w:lvlJc w:val="left"/>
      <w:pPr>
        <w:ind w:left="4934" w:hanging="360"/>
      </w:pPr>
    </w:lvl>
    <w:lvl w:ilvl="2" w:tplc="0421001B" w:tentative="1">
      <w:start w:val="1"/>
      <w:numFmt w:val="lowerRoman"/>
      <w:lvlText w:val="%3."/>
      <w:lvlJc w:val="right"/>
      <w:pPr>
        <w:ind w:left="5654" w:hanging="180"/>
      </w:pPr>
    </w:lvl>
    <w:lvl w:ilvl="3" w:tplc="0421000F" w:tentative="1">
      <w:start w:val="1"/>
      <w:numFmt w:val="decimal"/>
      <w:lvlText w:val="%4."/>
      <w:lvlJc w:val="left"/>
      <w:pPr>
        <w:ind w:left="6374" w:hanging="360"/>
      </w:pPr>
    </w:lvl>
    <w:lvl w:ilvl="4" w:tplc="04210019" w:tentative="1">
      <w:start w:val="1"/>
      <w:numFmt w:val="lowerLetter"/>
      <w:lvlText w:val="%5."/>
      <w:lvlJc w:val="left"/>
      <w:pPr>
        <w:ind w:left="7094" w:hanging="360"/>
      </w:pPr>
    </w:lvl>
    <w:lvl w:ilvl="5" w:tplc="0421001B" w:tentative="1">
      <w:start w:val="1"/>
      <w:numFmt w:val="lowerRoman"/>
      <w:lvlText w:val="%6."/>
      <w:lvlJc w:val="right"/>
      <w:pPr>
        <w:ind w:left="7814" w:hanging="180"/>
      </w:pPr>
    </w:lvl>
    <w:lvl w:ilvl="6" w:tplc="0421000F" w:tentative="1">
      <w:start w:val="1"/>
      <w:numFmt w:val="decimal"/>
      <w:lvlText w:val="%7."/>
      <w:lvlJc w:val="left"/>
      <w:pPr>
        <w:ind w:left="8534" w:hanging="360"/>
      </w:pPr>
    </w:lvl>
    <w:lvl w:ilvl="7" w:tplc="04210019" w:tentative="1">
      <w:start w:val="1"/>
      <w:numFmt w:val="lowerLetter"/>
      <w:lvlText w:val="%8."/>
      <w:lvlJc w:val="left"/>
      <w:pPr>
        <w:ind w:left="9254" w:hanging="360"/>
      </w:pPr>
    </w:lvl>
    <w:lvl w:ilvl="8" w:tplc="0421001B" w:tentative="1">
      <w:start w:val="1"/>
      <w:numFmt w:val="lowerRoman"/>
      <w:lvlText w:val="%9."/>
      <w:lvlJc w:val="right"/>
      <w:pPr>
        <w:ind w:left="9974" w:hanging="180"/>
      </w:pPr>
    </w:lvl>
  </w:abstractNum>
  <w:abstractNum w:abstractNumId="11">
    <w:nsid w:val="0E712ED6"/>
    <w:multiLevelType w:val="hybridMultilevel"/>
    <w:tmpl w:val="ADFC1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FD34B39"/>
    <w:multiLevelType w:val="multilevel"/>
    <w:tmpl w:val="D37CBDC8"/>
    <w:lvl w:ilvl="0">
      <w:start w:val="1"/>
      <w:numFmt w:val="decimal"/>
      <w:lvlText w:val="%1."/>
      <w:lvlJc w:val="left"/>
      <w:pPr>
        <w:ind w:left="720" w:hanging="360"/>
      </w:pPr>
      <w:rPr>
        <w:rFonts w:ascii="Times New Roman" w:eastAsiaTheme="minorHAnsi" w:hAnsi="Times New Roman" w:cs="Times New Roman"/>
      </w:rPr>
    </w:lvl>
    <w:lvl w:ilvl="1">
      <w:start w:val="7"/>
      <w:numFmt w:val="decimal"/>
      <w:isLgl/>
      <w:lvlText w:val="%1.%2"/>
      <w:lvlJc w:val="left"/>
      <w:pPr>
        <w:ind w:left="885" w:hanging="525"/>
      </w:pPr>
      <w:rPr>
        <w:rFonts w:asciiTheme="majorHAnsi" w:eastAsiaTheme="majorEastAsia" w:hAnsiTheme="majorHAnsi" w:cstheme="majorBidi" w:hint="default"/>
        <w:b/>
        <w:color w:val="4F81BD" w:themeColor="accent1"/>
        <w:sz w:val="22"/>
      </w:rPr>
    </w:lvl>
    <w:lvl w:ilvl="2">
      <w:start w:val="2"/>
      <w:numFmt w:val="decimal"/>
      <w:isLgl/>
      <w:lvlText w:val="%1.%2.%3"/>
      <w:lvlJc w:val="left"/>
      <w:pPr>
        <w:ind w:left="1080" w:hanging="720"/>
      </w:pPr>
      <w:rPr>
        <w:rFonts w:ascii="Times New Roman" w:eastAsiaTheme="majorEastAsia" w:hAnsi="Times New Roman" w:cs="Times New Roman" w:hint="default"/>
        <w:b/>
        <w:i w:val="0"/>
        <w:color w:val="auto"/>
        <w:sz w:val="24"/>
      </w:rPr>
    </w:lvl>
    <w:lvl w:ilvl="3">
      <w:start w:val="1"/>
      <w:numFmt w:val="decimal"/>
      <w:isLgl/>
      <w:lvlText w:val="%1.%2.%3.%4"/>
      <w:lvlJc w:val="left"/>
      <w:pPr>
        <w:ind w:left="1080" w:hanging="720"/>
      </w:pPr>
      <w:rPr>
        <w:rFonts w:asciiTheme="majorHAnsi" w:eastAsiaTheme="majorEastAsia" w:hAnsiTheme="majorHAnsi" w:cstheme="majorBidi" w:hint="default"/>
        <w:b/>
        <w:color w:val="4F81BD" w:themeColor="accent1"/>
        <w:sz w:val="22"/>
      </w:rPr>
    </w:lvl>
    <w:lvl w:ilvl="4">
      <w:start w:val="1"/>
      <w:numFmt w:val="decimal"/>
      <w:isLgl/>
      <w:lvlText w:val="%1.%2.%3.%4.%5"/>
      <w:lvlJc w:val="left"/>
      <w:pPr>
        <w:ind w:left="1440" w:hanging="1080"/>
      </w:pPr>
      <w:rPr>
        <w:rFonts w:asciiTheme="majorHAnsi" w:eastAsiaTheme="majorEastAsia" w:hAnsiTheme="majorHAnsi" w:cstheme="majorBidi" w:hint="default"/>
        <w:b/>
        <w:color w:val="4F81BD" w:themeColor="accent1"/>
        <w:sz w:val="22"/>
      </w:rPr>
    </w:lvl>
    <w:lvl w:ilvl="5">
      <w:start w:val="1"/>
      <w:numFmt w:val="decimal"/>
      <w:isLgl/>
      <w:lvlText w:val="%1.%2.%3.%4.%5.%6"/>
      <w:lvlJc w:val="left"/>
      <w:pPr>
        <w:ind w:left="1440" w:hanging="1080"/>
      </w:pPr>
      <w:rPr>
        <w:rFonts w:asciiTheme="majorHAnsi" w:eastAsiaTheme="majorEastAsia" w:hAnsiTheme="majorHAnsi" w:cstheme="majorBidi" w:hint="default"/>
        <w:b/>
        <w:color w:val="4F81BD" w:themeColor="accent1"/>
        <w:sz w:val="22"/>
      </w:rPr>
    </w:lvl>
    <w:lvl w:ilvl="6">
      <w:start w:val="1"/>
      <w:numFmt w:val="decimal"/>
      <w:isLgl/>
      <w:lvlText w:val="%1.%2.%3.%4.%5.%6.%7"/>
      <w:lvlJc w:val="left"/>
      <w:pPr>
        <w:ind w:left="1800" w:hanging="1440"/>
      </w:pPr>
      <w:rPr>
        <w:rFonts w:asciiTheme="majorHAnsi" w:eastAsiaTheme="majorEastAsia" w:hAnsiTheme="majorHAnsi" w:cstheme="majorBidi" w:hint="default"/>
        <w:b/>
        <w:color w:val="4F81BD" w:themeColor="accent1"/>
        <w:sz w:val="22"/>
      </w:rPr>
    </w:lvl>
    <w:lvl w:ilvl="7">
      <w:start w:val="1"/>
      <w:numFmt w:val="decimal"/>
      <w:isLgl/>
      <w:lvlText w:val="%1.%2.%3.%4.%5.%6.%7.%8"/>
      <w:lvlJc w:val="left"/>
      <w:pPr>
        <w:ind w:left="1800" w:hanging="1440"/>
      </w:pPr>
      <w:rPr>
        <w:rFonts w:asciiTheme="majorHAnsi" w:eastAsiaTheme="majorEastAsia" w:hAnsiTheme="majorHAnsi" w:cstheme="majorBidi" w:hint="default"/>
        <w:b/>
        <w:color w:val="4F81BD" w:themeColor="accent1"/>
        <w:sz w:val="22"/>
      </w:rPr>
    </w:lvl>
    <w:lvl w:ilvl="8">
      <w:start w:val="1"/>
      <w:numFmt w:val="decimal"/>
      <w:isLgl/>
      <w:lvlText w:val="%1.%2.%3.%4.%5.%6.%7.%8.%9"/>
      <w:lvlJc w:val="left"/>
      <w:pPr>
        <w:ind w:left="2160" w:hanging="1800"/>
      </w:pPr>
      <w:rPr>
        <w:rFonts w:asciiTheme="majorHAnsi" w:eastAsiaTheme="majorEastAsia" w:hAnsiTheme="majorHAnsi" w:cstheme="majorBidi" w:hint="default"/>
        <w:b/>
        <w:color w:val="4F81BD" w:themeColor="accent1"/>
        <w:sz w:val="22"/>
      </w:rPr>
    </w:lvl>
  </w:abstractNum>
  <w:abstractNum w:abstractNumId="13">
    <w:nsid w:val="151F6EF6"/>
    <w:multiLevelType w:val="multilevel"/>
    <w:tmpl w:val="A7107B0E"/>
    <w:lvl w:ilvl="0">
      <w:start w:val="1"/>
      <w:numFmt w:val="decimal"/>
      <w:lvlText w:val="%1."/>
      <w:lvlJc w:val="left"/>
      <w:pPr>
        <w:ind w:left="1353" w:hanging="360"/>
      </w:pPr>
      <w:rPr>
        <w:rFonts w:hint="default"/>
        <w:b w:val="0"/>
      </w:rPr>
    </w:lvl>
    <w:lvl w:ilvl="1">
      <w:start w:val="1"/>
      <w:numFmt w:val="decimal"/>
      <w:isLgl/>
      <w:lvlText w:val="%1.%2."/>
      <w:lvlJc w:val="left"/>
      <w:pPr>
        <w:ind w:left="1353"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nsid w:val="19266BE2"/>
    <w:multiLevelType w:val="hybridMultilevel"/>
    <w:tmpl w:val="44F62096"/>
    <w:lvl w:ilvl="0" w:tplc="20A8507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1977264D"/>
    <w:multiLevelType w:val="hybridMultilevel"/>
    <w:tmpl w:val="0E203184"/>
    <w:lvl w:ilvl="0" w:tplc="D4DCBB7C">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1F1775AE"/>
    <w:multiLevelType w:val="multilevel"/>
    <w:tmpl w:val="A9BE7F9C"/>
    <w:lvl w:ilvl="0">
      <w:start w:val="3"/>
      <w:numFmt w:val="decimal"/>
      <w:lvlText w:val="%1"/>
      <w:lvlJc w:val="left"/>
      <w:pPr>
        <w:ind w:left="480" w:hanging="480"/>
      </w:pPr>
      <w:rPr>
        <w:rFonts w:hint="default"/>
      </w:rPr>
    </w:lvl>
    <w:lvl w:ilvl="1">
      <w:start w:val="4"/>
      <w:numFmt w:val="decimal"/>
      <w:lvlText w:val="%1.%2"/>
      <w:lvlJc w:val="left"/>
      <w:pPr>
        <w:ind w:left="1053" w:hanging="480"/>
      </w:pPr>
      <w:rPr>
        <w:rFonts w:hint="default"/>
      </w:rPr>
    </w:lvl>
    <w:lvl w:ilvl="2">
      <w:start w:val="1"/>
      <w:numFmt w:val="decimal"/>
      <w:lvlText w:val="%1.%2.%3"/>
      <w:lvlJc w:val="left"/>
      <w:pPr>
        <w:ind w:left="1866" w:hanging="720"/>
      </w:pPr>
      <w:rPr>
        <w:rFonts w:hint="default"/>
        <w:b/>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7">
    <w:nsid w:val="238C65E3"/>
    <w:multiLevelType w:val="hybridMultilevel"/>
    <w:tmpl w:val="F68E44CE"/>
    <w:lvl w:ilvl="0" w:tplc="19BC965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4E05994"/>
    <w:multiLevelType w:val="hybridMultilevel"/>
    <w:tmpl w:val="3ADC7E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C76E01"/>
    <w:multiLevelType w:val="hybridMultilevel"/>
    <w:tmpl w:val="AB24FB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7AC31AF"/>
    <w:multiLevelType w:val="hybridMultilevel"/>
    <w:tmpl w:val="4B5A3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241F14"/>
    <w:multiLevelType w:val="multilevel"/>
    <w:tmpl w:val="6A54AB1A"/>
    <w:lvl w:ilvl="0">
      <w:start w:val="1"/>
      <w:numFmt w:val="decimal"/>
      <w:lvlText w:val="%1."/>
      <w:lvlJc w:val="left"/>
      <w:pPr>
        <w:ind w:left="1353" w:hanging="360"/>
      </w:pPr>
      <w:rPr>
        <w:rFonts w:ascii="Times New Roman" w:eastAsiaTheme="minorHAnsi" w:hAnsi="Times New Roman" w:cs="Times New Roman"/>
        <w:b w:val="0"/>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2">
    <w:nsid w:val="2AE720A5"/>
    <w:multiLevelType w:val="hybridMultilevel"/>
    <w:tmpl w:val="0CD477B2"/>
    <w:lvl w:ilvl="0" w:tplc="A858AB1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2B1F7125"/>
    <w:multiLevelType w:val="hybridMultilevel"/>
    <w:tmpl w:val="4B186DDA"/>
    <w:lvl w:ilvl="0" w:tplc="1542EA4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2CFC7518"/>
    <w:multiLevelType w:val="multilevel"/>
    <w:tmpl w:val="0D2224CC"/>
    <w:lvl w:ilvl="0">
      <w:start w:val="1"/>
      <w:numFmt w:val="decimal"/>
      <w:lvlText w:val="%1."/>
      <w:lvlJc w:val="left"/>
      <w:pPr>
        <w:ind w:left="1069" w:hanging="360"/>
      </w:pPr>
      <w:rPr>
        <w:rFonts w:hint="default"/>
      </w:rPr>
    </w:lvl>
    <w:lvl w:ilvl="1">
      <w:start w:val="7"/>
      <w:numFmt w:val="decimal"/>
      <w:isLgl/>
      <w:lvlText w:val="%1.%2"/>
      <w:lvlJc w:val="left"/>
      <w:pPr>
        <w:ind w:left="1401" w:hanging="480"/>
      </w:pPr>
      <w:rPr>
        <w:rFonts w:hint="default"/>
      </w:rPr>
    </w:lvl>
    <w:lvl w:ilvl="2">
      <w:start w:val="2"/>
      <w:numFmt w:val="decimal"/>
      <w:isLgl/>
      <w:lvlText w:val="%1.%2.%3"/>
      <w:lvlJc w:val="left"/>
      <w:pPr>
        <w:ind w:left="1853"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637" w:hanging="1080"/>
      </w:pPr>
      <w:rPr>
        <w:rFonts w:hint="default"/>
      </w:rPr>
    </w:lvl>
    <w:lvl w:ilvl="5">
      <w:start w:val="1"/>
      <w:numFmt w:val="decimal"/>
      <w:isLgl/>
      <w:lvlText w:val="%1.%2.%3.%4.%5.%6"/>
      <w:lvlJc w:val="left"/>
      <w:pPr>
        <w:ind w:left="2849" w:hanging="1080"/>
      </w:pPr>
      <w:rPr>
        <w:rFonts w:hint="default"/>
      </w:rPr>
    </w:lvl>
    <w:lvl w:ilvl="6">
      <w:start w:val="1"/>
      <w:numFmt w:val="decimal"/>
      <w:isLgl/>
      <w:lvlText w:val="%1.%2.%3.%4.%5.%6.%7"/>
      <w:lvlJc w:val="left"/>
      <w:pPr>
        <w:ind w:left="3421" w:hanging="1440"/>
      </w:pPr>
      <w:rPr>
        <w:rFonts w:hint="default"/>
      </w:rPr>
    </w:lvl>
    <w:lvl w:ilvl="7">
      <w:start w:val="1"/>
      <w:numFmt w:val="decimal"/>
      <w:isLgl/>
      <w:lvlText w:val="%1.%2.%3.%4.%5.%6.%7.%8"/>
      <w:lvlJc w:val="left"/>
      <w:pPr>
        <w:ind w:left="3633" w:hanging="1440"/>
      </w:pPr>
      <w:rPr>
        <w:rFonts w:hint="default"/>
      </w:rPr>
    </w:lvl>
    <w:lvl w:ilvl="8">
      <w:start w:val="1"/>
      <w:numFmt w:val="decimal"/>
      <w:isLgl/>
      <w:lvlText w:val="%1.%2.%3.%4.%5.%6.%7.%8.%9"/>
      <w:lvlJc w:val="left"/>
      <w:pPr>
        <w:ind w:left="4205" w:hanging="1800"/>
      </w:pPr>
      <w:rPr>
        <w:rFonts w:hint="default"/>
      </w:rPr>
    </w:lvl>
  </w:abstractNum>
  <w:abstractNum w:abstractNumId="25">
    <w:nsid w:val="2E05213C"/>
    <w:multiLevelType w:val="multilevel"/>
    <w:tmpl w:val="6D56E9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03B09C9"/>
    <w:multiLevelType w:val="hybridMultilevel"/>
    <w:tmpl w:val="A092A5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32F4C84"/>
    <w:multiLevelType w:val="hybridMultilevel"/>
    <w:tmpl w:val="D15897A2"/>
    <w:lvl w:ilvl="0" w:tplc="C9542A1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36B927D1"/>
    <w:multiLevelType w:val="hybridMultilevel"/>
    <w:tmpl w:val="39EC6110"/>
    <w:lvl w:ilvl="0" w:tplc="24F6783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9">
    <w:nsid w:val="36C61B6F"/>
    <w:multiLevelType w:val="hybridMultilevel"/>
    <w:tmpl w:val="E892E9CC"/>
    <w:lvl w:ilvl="0" w:tplc="CB32BB9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0">
    <w:nsid w:val="395644B9"/>
    <w:multiLevelType w:val="hybridMultilevel"/>
    <w:tmpl w:val="D21ACF86"/>
    <w:lvl w:ilvl="0" w:tplc="2E6C5C42">
      <w:start w:val="1"/>
      <w:numFmt w:val="lowerLetter"/>
      <w:lvlText w:val="%1)"/>
      <w:lvlJc w:val="left"/>
      <w:pPr>
        <w:ind w:left="1758" w:hanging="360"/>
      </w:pPr>
      <w:rPr>
        <w:rFonts w:hint="default"/>
      </w:rPr>
    </w:lvl>
    <w:lvl w:ilvl="1" w:tplc="04210019" w:tentative="1">
      <w:start w:val="1"/>
      <w:numFmt w:val="lowerLetter"/>
      <w:lvlText w:val="%2."/>
      <w:lvlJc w:val="left"/>
      <w:pPr>
        <w:ind w:left="2478" w:hanging="360"/>
      </w:pPr>
    </w:lvl>
    <w:lvl w:ilvl="2" w:tplc="0421001B" w:tentative="1">
      <w:start w:val="1"/>
      <w:numFmt w:val="lowerRoman"/>
      <w:lvlText w:val="%3."/>
      <w:lvlJc w:val="right"/>
      <w:pPr>
        <w:ind w:left="3198" w:hanging="180"/>
      </w:pPr>
    </w:lvl>
    <w:lvl w:ilvl="3" w:tplc="0421000F" w:tentative="1">
      <w:start w:val="1"/>
      <w:numFmt w:val="decimal"/>
      <w:lvlText w:val="%4."/>
      <w:lvlJc w:val="left"/>
      <w:pPr>
        <w:ind w:left="3918" w:hanging="360"/>
      </w:pPr>
    </w:lvl>
    <w:lvl w:ilvl="4" w:tplc="04210019" w:tentative="1">
      <w:start w:val="1"/>
      <w:numFmt w:val="lowerLetter"/>
      <w:lvlText w:val="%5."/>
      <w:lvlJc w:val="left"/>
      <w:pPr>
        <w:ind w:left="4638" w:hanging="360"/>
      </w:pPr>
    </w:lvl>
    <w:lvl w:ilvl="5" w:tplc="0421001B" w:tentative="1">
      <w:start w:val="1"/>
      <w:numFmt w:val="lowerRoman"/>
      <w:lvlText w:val="%6."/>
      <w:lvlJc w:val="right"/>
      <w:pPr>
        <w:ind w:left="5358" w:hanging="180"/>
      </w:pPr>
    </w:lvl>
    <w:lvl w:ilvl="6" w:tplc="0421000F" w:tentative="1">
      <w:start w:val="1"/>
      <w:numFmt w:val="decimal"/>
      <w:lvlText w:val="%7."/>
      <w:lvlJc w:val="left"/>
      <w:pPr>
        <w:ind w:left="6078" w:hanging="360"/>
      </w:pPr>
    </w:lvl>
    <w:lvl w:ilvl="7" w:tplc="04210019" w:tentative="1">
      <w:start w:val="1"/>
      <w:numFmt w:val="lowerLetter"/>
      <w:lvlText w:val="%8."/>
      <w:lvlJc w:val="left"/>
      <w:pPr>
        <w:ind w:left="6798" w:hanging="360"/>
      </w:pPr>
    </w:lvl>
    <w:lvl w:ilvl="8" w:tplc="0421001B" w:tentative="1">
      <w:start w:val="1"/>
      <w:numFmt w:val="lowerRoman"/>
      <w:lvlText w:val="%9."/>
      <w:lvlJc w:val="right"/>
      <w:pPr>
        <w:ind w:left="7518" w:hanging="180"/>
      </w:pPr>
    </w:lvl>
  </w:abstractNum>
  <w:abstractNum w:abstractNumId="31">
    <w:nsid w:val="3C3A4D4F"/>
    <w:multiLevelType w:val="multilevel"/>
    <w:tmpl w:val="D70EB440"/>
    <w:lvl w:ilvl="0">
      <w:start w:val="1"/>
      <w:numFmt w:val="decimal"/>
      <w:lvlText w:val="%1."/>
      <w:lvlJc w:val="left"/>
      <w:pPr>
        <w:ind w:left="1494" w:hanging="360"/>
      </w:pPr>
      <w:rPr>
        <w:rFonts w:hint="default"/>
        <w:color w:val="212529"/>
      </w:r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2">
    <w:nsid w:val="40012C28"/>
    <w:multiLevelType w:val="multilevel"/>
    <w:tmpl w:val="B1A475C0"/>
    <w:lvl w:ilvl="0">
      <w:start w:val="3"/>
      <w:numFmt w:val="decimal"/>
      <w:lvlText w:val="%1"/>
      <w:lvlJc w:val="left"/>
      <w:pPr>
        <w:ind w:left="480" w:hanging="480"/>
      </w:pPr>
      <w:rPr>
        <w:rFonts w:hint="default"/>
        <w:color w:val="auto"/>
      </w:rPr>
    </w:lvl>
    <w:lvl w:ilvl="1">
      <w:start w:val="5"/>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nsid w:val="41A17707"/>
    <w:multiLevelType w:val="multilevel"/>
    <w:tmpl w:val="D5CA41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3D87B6D"/>
    <w:multiLevelType w:val="hybridMultilevel"/>
    <w:tmpl w:val="8C76208C"/>
    <w:lvl w:ilvl="0" w:tplc="2698F21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nsid w:val="45F207E7"/>
    <w:multiLevelType w:val="hybridMultilevel"/>
    <w:tmpl w:val="75AE220E"/>
    <w:lvl w:ilvl="0" w:tplc="EA9A999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477F09BD"/>
    <w:multiLevelType w:val="hybridMultilevel"/>
    <w:tmpl w:val="9762EF88"/>
    <w:lvl w:ilvl="0" w:tplc="76EEE91C">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7">
    <w:nsid w:val="47F9654E"/>
    <w:multiLevelType w:val="hybridMultilevel"/>
    <w:tmpl w:val="3C04CF6E"/>
    <w:lvl w:ilvl="0" w:tplc="04210009">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8">
    <w:nsid w:val="4C510A5F"/>
    <w:multiLevelType w:val="hybridMultilevel"/>
    <w:tmpl w:val="82EC3AAA"/>
    <w:lvl w:ilvl="0" w:tplc="E6060EBE">
      <w:start w:val="1"/>
      <w:numFmt w:val="decimal"/>
      <w:lvlText w:val="%1)"/>
      <w:lvlJc w:val="left"/>
      <w:pPr>
        <w:ind w:left="1506" w:hanging="360"/>
      </w:pPr>
      <w:rPr>
        <w:rFonts w:ascii="Times New Roman" w:eastAsiaTheme="minorHAns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9">
    <w:nsid w:val="4D417F60"/>
    <w:multiLevelType w:val="hybridMultilevel"/>
    <w:tmpl w:val="E27EA156"/>
    <w:lvl w:ilvl="0" w:tplc="3FDC3DF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4FDF6E46"/>
    <w:multiLevelType w:val="hybridMultilevel"/>
    <w:tmpl w:val="F7C60D96"/>
    <w:lvl w:ilvl="0" w:tplc="0409000F">
      <w:start w:val="1"/>
      <w:numFmt w:val="decimal"/>
      <w:lvlText w:val="%1."/>
      <w:lvlJc w:val="left"/>
      <w:pPr>
        <w:ind w:left="57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543D7C57"/>
    <w:multiLevelType w:val="hybridMultilevel"/>
    <w:tmpl w:val="C2A6F0C2"/>
    <w:lvl w:ilvl="0" w:tplc="DCF4246C">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42">
    <w:nsid w:val="54864E8E"/>
    <w:multiLevelType w:val="hybridMultilevel"/>
    <w:tmpl w:val="CD8C2C68"/>
    <w:lvl w:ilvl="0" w:tplc="E730BD1E">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3">
    <w:nsid w:val="569E38FD"/>
    <w:multiLevelType w:val="hybridMultilevel"/>
    <w:tmpl w:val="3E22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804358"/>
    <w:multiLevelType w:val="multilevel"/>
    <w:tmpl w:val="85F6D60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0863111"/>
    <w:multiLevelType w:val="hybridMultilevel"/>
    <w:tmpl w:val="8780B6E0"/>
    <w:lvl w:ilvl="0" w:tplc="441401E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6">
    <w:nsid w:val="65216E9E"/>
    <w:multiLevelType w:val="hybridMultilevel"/>
    <w:tmpl w:val="F9D02752"/>
    <w:lvl w:ilvl="0" w:tplc="F6141952">
      <w:start w:val="1"/>
      <w:numFmt w:val="lowerLetter"/>
      <w:lvlText w:val="%1."/>
      <w:lvlJc w:val="left"/>
      <w:pPr>
        <w:ind w:left="1146" w:hanging="360"/>
      </w:pPr>
      <w:rPr>
        <w:rFonts w:ascii="Times New Roman" w:eastAsiaTheme="minorHAnsi" w:hAnsi="Times New Roman" w:cs="Times New Roman"/>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nsid w:val="67C7131E"/>
    <w:multiLevelType w:val="hybridMultilevel"/>
    <w:tmpl w:val="CB6445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D506343"/>
    <w:multiLevelType w:val="hybridMultilevel"/>
    <w:tmpl w:val="400EA8EC"/>
    <w:lvl w:ilvl="0" w:tplc="5854FA7E">
      <w:start w:val="1"/>
      <w:numFmt w:val="upp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9">
    <w:nsid w:val="7157773A"/>
    <w:multiLevelType w:val="multilevel"/>
    <w:tmpl w:val="86E6BCC4"/>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34F6154"/>
    <w:multiLevelType w:val="hybridMultilevel"/>
    <w:tmpl w:val="656E9922"/>
    <w:lvl w:ilvl="0" w:tplc="299E058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73932FAA"/>
    <w:multiLevelType w:val="hybridMultilevel"/>
    <w:tmpl w:val="C8D0847C"/>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6990B5E"/>
    <w:multiLevelType w:val="multilevel"/>
    <w:tmpl w:val="EB384D7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AE622D7"/>
    <w:multiLevelType w:val="hybridMultilevel"/>
    <w:tmpl w:val="1536153A"/>
    <w:lvl w:ilvl="0" w:tplc="9B4E7FD8">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4">
    <w:nsid w:val="7BA41EA8"/>
    <w:multiLevelType w:val="multilevel"/>
    <w:tmpl w:val="70B0ACE0"/>
    <w:lvl w:ilvl="0">
      <w:start w:val="1"/>
      <w:numFmt w:val="decimal"/>
      <w:lvlText w:val="%1."/>
      <w:lvlJc w:val="left"/>
      <w:pPr>
        <w:ind w:left="1778" w:hanging="360"/>
      </w:pPr>
      <w:rPr>
        <w:rFonts w:hint="default"/>
      </w:rPr>
    </w:lvl>
    <w:lvl w:ilvl="1">
      <w:start w:val="3"/>
      <w:numFmt w:val="decimal"/>
      <w:isLgl/>
      <w:lvlText w:val="%1.%2."/>
      <w:lvlJc w:val="left"/>
      <w:pPr>
        <w:ind w:left="1778" w:hanging="360"/>
      </w:pPr>
      <w:rPr>
        <w:rFonts w:hint="default"/>
        <w:b w:val="0"/>
      </w:rPr>
    </w:lvl>
    <w:lvl w:ilvl="2">
      <w:start w:val="1"/>
      <w:numFmt w:val="decimal"/>
      <w:isLgl/>
      <w:lvlText w:val="%1.%2.%3."/>
      <w:lvlJc w:val="left"/>
      <w:pPr>
        <w:ind w:left="2138" w:hanging="720"/>
      </w:pPr>
      <w:rPr>
        <w:rFonts w:hint="default"/>
        <w:b w:val="0"/>
        <w:i w:val="0"/>
      </w:rPr>
    </w:lvl>
    <w:lvl w:ilvl="3">
      <w:start w:val="1"/>
      <w:numFmt w:val="decimal"/>
      <w:isLgl/>
      <w:lvlText w:val="%1.%2.%3.%4."/>
      <w:lvlJc w:val="left"/>
      <w:pPr>
        <w:ind w:left="2138" w:hanging="720"/>
      </w:pPr>
      <w:rPr>
        <w:rFonts w:hint="default"/>
        <w:b/>
      </w:rPr>
    </w:lvl>
    <w:lvl w:ilvl="4">
      <w:start w:val="1"/>
      <w:numFmt w:val="decimal"/>
      <w:isLgl/>
      <w:lvlText w:val="%1.%2.%3.%4.%5."/>
      <w:lvlJc w:val="left"/>
      <w:pPr>
        <w:ind w:left="2498" w:hanging="1080"/>
      </w:pPr>
      <w:rPr>
        <w:rFonts w:hint="default"/>
        <w:b/>
      </w:rPr>
    </w:lvl>
    <w:lvl w:ilvl="5">
      <w:start w:val="1"/>
      <w:numFmt w:val="decimal"/>
      <w:isLgl/>
      <w:lvlText w:val="%1.%2.%3.%4.%5.%6."/>
      <w:lvlJc w:val="left"/>
      <w:pPr>
        <w:ind w:left="2498" w:hanging="1080"/>
      </w:pPr>
      <w:rPr>
        <w:rFonts w:hint="default"/>
        <w:b/>
      </w:rPr>
    </w:lvl>
    <w:lvl w:ilvl="6">
      <w:start w:val="1"/>
      <w:numFmt w:val="decimal"/>
      <w:isLgl/>
      <w:lvlText w:val="%1.%2.%3.%4.%5.%6.%7."/>
      <w:lvlJc w:val="left"/>
      <w:pPr>
        <w:ind w:left="2858" w:hanging="1440"/>
      </w:pPr>
      <w:rPr>
        <w:rFonts w:hint="default"/>
        <w:b/>
      </w:rPr>
    </w:lvl>
    <w:lvl w:ilvl="7">
      <w:start w:val="1"/>
      <w:numFmt w:val="decimal"/>
      <w:isLgl/>
      <w:lvlText w:val="%1.%2.%3.%4.%5.%6.%7.%8."/>
      <w:lvlJc w:val="left"/>
      <w:pPr>
        <w:ind w:left="2858" w:hanging="1440"/>
      </w:pPr>
      <w:rPr>
        <w:rFonts w:hint="default"/>
        <w:b/>
      </w:rPr>
    </w:lvl>
    <w:lvl w:ilvl="8">
      <w:start w:val="1"/>
      <w:numFmt w:val="decimal"/>
      <w:isLgl/>
      <w:lvlText w:val="%1.%2.%3.%4.%5.%6.%7.%8.%9."/>
      <w:lvlJc w:val="left"/>
      <w:pPr>
        <w:ind w:left="3218" w:hanging="1800"/>
      </w:pPr>
      <w:rPr>
        <w:rFonts w:hint="default"/>
        <w:b/>
      </w:rPr>
    </w:lvl>
  </w:abstractNum>
  <w:abstractNum w:abstractNumId="55">
    <w:nsid w:val="7DF86B76"/>
    <w:multiLevelType w:val="hybridMultilevel"/>
    <w:tmpl w:val="EACA0C72"/>
    <w:lvl w:ilvl="0" w:tplc="C2D61638">
      <w:start w:val="1"/>
      <w:numFmt w:val="lowerLetter"/>
      <w:lvlText w:val="%1."/>
      <w:lvlJc w:val="left"/>
      <w:pPr>
        <w:ind w:left="1636" w:hanging="360"/>
      </w:pPr>
      <w:rPr>
        <w:rFonts w:hint="default"/>
        <w:i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0"/>
  </w:num>
  <w:num w:numId="2">
    <w:abstractNumId w:val="21"/>
  </w:num>
  <w:num w:numId="3">
    <w:abstractNumId w:val="10"/>
  </w:num>
  <w:num w:numId="4">
    <w:abstractNumId w:val="29"/>
  </w:num>
  <w:num w:numId="5">
    <w:abstractNumId w:val="38"/>
  </w:num>
  <w:num w:numId="6">
    <w:abstractNumId w:val="31"/>
  </w:num>
  <w:num w:numId="7">
    <w:abstractNumId w:val="13"/>
  </w:num>
  <w:num w:numId="8">
    <w:abstractNumId w:val="46"/>
  </w:num>
  <w:num w:numId="9">
    <w:abstractNumId w:val="54"/>
  </w:num>
  <w:num w:numId="10">
    <w:abstractNumId w:val="35"/>
  </w:num>
  <w:num w:numId="11">
    <w:abstractNumId w:val="16"/>
  </w:num>
  <w:num w:numId="12">
    <w:abstractNumId w:val="24"/>
  </w:num>
  <w:num w:numId="13">
    <w:abstractNumId w:val="30"/>
  </w:num>
  <w:num w:numId="14">
    <w:abstractNumId w:val="3"/>
  </w:num>
  <w:num w:numId="15">
    <w:abstractNumId w:val="23"/>
  </w:num>
  <w:num w:numId="16">
    <w:abstractNumId w:val="25"/>
  </w:num>
  <w:num w:numId="17">
    <w:abstractNumId w:val="27"/>
  </w:num>
  <w:num w:numId="18">
    <w:abstractNumId w:val="6"/>
  </w:num>
  <w:num w:numId="19">
    <w:abstractNumId w:val="15"/>
  </w:num>
  <w:num w:numId="20">
    <w:abstractNumId w:val="55"/>
  </w:num>
  <w:num w:numId="21">
    <w:abstractNumId w:val="14"/>
  </w:num>
  <w:num w:numId="22">
    <w:abstractNumId w:val="42"/>
  </w:num>
  <w:num w:numId="23">
    <w:abstractNumId w:val="22"/>
  </w:num>
  <w:num w:numId="24">
    <w:abstractNumId w:val="28"/>
  </w:num>
  <w:num w:numId="25">
    <w:abstractNumId w:val="2"/>
  </w:num>
  <w:num w:numId="26">
    <w:abstractNumId w:val="34"/>
  </w:num>
  <w:num w:numId="27">
    <w:abstractNumId w:val="39"/>
  </w:num>
  <w:num w:numId="28">
    <w:abstractNumId w:val="50"/>
  </w:num>
  <w:num w:numId="29">
    <w:abstractNumId w:val="48"/>
  </w:num>
  <w:num w:numId="30">
    <w:abstractNumId w:val="51"/>
  </w:num>
  <w:num w:numId="31">
    <w:abstractNumId w:val="41"/>
  </w:num>
  <w:num w:numId="32">
    <w:abstractNumId w:val="5"/>
  </w:num>
  <w:num w:numId="33">
    <w:abstractNumId w:val="37"/>
  </w:num>
  <w:num w:numId="34">
    <w:abstractNumId w:val="1"/>
  </w:num>
  <w:num w:numId="35">
    <w:abstractNumId w:val="26"/>
  </w:num>
  <w:num w:numId="36">
    <w:abstractNumId w:val="7"/>
  </w:num>
  <w:num w:numId="37">
    <w:abstractNumId w:val="47"/>
  </w:num>
  <w:num w:numId="38">
    <w:abstractNumId w:val="45"/>
  </w:num>
  <w:num w:numId="39">
    <w:abstractNumId w:val="8"/>
  </w:num>
  <w:num w:numId="40">
    <w:abstractNumId w:val="53"/>
  </w:num>
  <w:num w:numId="41">
    <w:abstractNumId w:val="12"/>
  </w:num>
  <w:num w:numId="42">
    <w:abstractNumId w:val="9"/>
  </w:num>
  <w:num w:numId="43">
    <w:abstractNumId w:val="17"/>
  </w:num>
  <w:num w:numId="44">
    <w:abstractNumId w:val="18"/>
  </w:num>
  <w:num w:numId="45">
    <w:abstractNumId w:val="33"/>
  </w:num>
  <w:num w:numId="46">
    <w:abstractNumId w:val="49"/>
  </w:num>
  <w:num w:numId="47">
    <w:abstractNumId w:val="52"/>
  </w:num>
  <w:num w:numId="48">
    <w:abstractNumId w:val="36"/>
  </w:num>
  <w:num w:numId="49">
    <w:abstractNumId w:val="19"/>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43"/>
  </w:num>
  <w:num w:numId="54">
    <w:abstractNumId w:val="32"/>
  </w:num>
  <w:num w:numId="55">
    <w:abstractNumId w:val="20"/>
  </w:num>
  <w:num w:numId="56">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ED"/>
    <w:rsid w:val="00002ABB"/>
    <w:rsid w:val="00003709"/>
    <w:rsid w:val="00003EEF"/>
    <w:rsid w:val="000117AB"/>
    <w:rsid w:val="00011A7E"/>
    <w:rsid w:val="00011FDD"/>
    <w:rsid w:val="0001327E"/>
    <w:rsid w:val="00013381"/>
    <w:rsid w:val="0001636E"/>
    <w:rsid w:val="000164DD"/>
    <w:rsid w:val="00016FD0"/>
    <w:rsid w:val="00022175"/>
    <w:rsid w:val="00027E6D"/>
    <w:rsid w:val="00034BA9"/>
    <w:rsid w:val="00034F56"/>
    <w:rsid w:val="000353B1"/>
    <w:rsid w:val="00040C9F"/>
    <w:rsid w:val="00042B6E"/>
    <w:rsid w:val="0004645A"/>
    <w:rsid w:val="0004783A"/>
    <w:rsid w:val="00050042"/>
    <w:rsid w:val="00052950"/>
    <w:rsid w:val="00052B40"/>
    <w:rsid w:val="0006260D"/>
    <w:rsid w:val="00062B88"/>
    <w:rsid w:val="00064D6B"/>
    <w:rsid w:val="000670ED"/>
    <w:rsid w:val="00070637"/>
    <w:rsid w:val="00070778"/>
    <w:rsid w:val="0007595C"/>
    <w:rsid w:val="00075EC5"/>
    <w:rsid w:val="000766FF"/>
    <w:rsid w:val="00085535"/>
    <w:rsid w:val="00090F5A"/>
    <w:rsid w:val="000975A1"/>
    <w:rsid w:val="000A02E7"/>
    <w:rsid w:val="000A1124"/>
    <w:rsid w:val="000A4854"/>
    <w:rsid w:val="000A7A25"/>
    <w:rsid w:val="000B2C9A"/>
    <w:rsid w:val="000B5E52"/>
    <w:rsid w:val="000B7731"/>
    <w:rsid w:val="000C2FBC"/>
    <w:rsid w:val="000C3093"/>
    <w:rsid w:val="000C315F"/>
    <w:rsid w:val="000C3C9B"/>
    <w:rsid w:val="000C5D8A"/>
    <w:rsid w:val="000D06F4"/>
    <w:rsid w:val="000D4685"/>
    <w:rsid w:val="000D7D90"/>
    <w:rsid w:val="000E2B58"/>
    <w:rsid w:val="000E2D66"/>
    <w:rsid w:val="000E65A4"/>
    <w:rsid w:val="000F06EA"/>
    <w:rsid w:val="000F0DE1"/>
    <w:rsid w:val="000F7E55"/>
    <w:rsid w:val="000F7F40"/>
    <w:rsid w:val="00102636"/>
    <w:rsid w:val="00102C02"/>
    <w:rsid w:val="00104236"/>
    <w:rsid w:val="001048E5"/>
    <w:rsid w:val="0010523D"/>
    <w:rsid w:val="00107623"/>
    <w:rsid w:val="00111D63"/>
    <w:rsid w:val="00115672"/>
    <w:rsid w:val="00124C06"/>
    <w:rsid w:val="00125C2D"/>
    <w:rsid w:val="001336AD"/>
    <w:rsid w:val="0013667B"/>
    <w:rsid w:val="0014531A"/>
    <w:rsid w:val="00147C2B"/>
    <w:rsid w:val="00150172"/>
    <w:rsid w:val="00151B30"/>
    <w:rsid w:val="001546ED"/>
    <w:rsid w:val="00157394"/>
    <w:rsid w:val="00157906"/>
    <w:rsid w:val="001607C3"/>
    <w:rsid w:val="00161777"/>
    <w:rsid w:val="00161A60"/>
    <w:rsid w:val="0016252C"/>
    <w:rsid w:val="00162530"/>
    <w:rsid w:val="00162B1A"/>
    <w:rsid w:val="0016512F"/>
    <w:rsid w:val="00165DBA"/>
    <w:rsid w:val="0016649E"/>
    <w:rsid w:val="00170ADA"/>
    <w:rsid w:val="00170AFF"/>
    <w:rsid w:val="00174352"/>
    <w:rsid w:val="00175559"/>
    <w:rsid w:val="00176E15"/>
    <w:rsid w:val="00177E6A"/>
    <w:rsid w:val="00187EDC"/>
    <w:rsid w:val="0019152D"/>
    <w:rsid w:val="00191FF5"/>
    <w:rsid w:val="001921CF"/>
    <w:rsid w:val="00195DEE"/>
    <w:rsid w:val="001A056E"/>
    <w:rsid w:val="001A7879"/>
    <w:rsid w:val="001B3DA9"/>
    <w:rsid w:val="001B4B3E"/>
    <w:rsid w:val="001B69E6"/>
    <w:rsid w:val="001C0DC8"/>
    <w:rsid w:val="001C0EF2"/>
    <w:rsid w:val="001C39BC"/>
    <w:rsid w:val="001C651B"/>
    <w:rsid w:val="001C73B7"/>
    <w:rsid w:val="001D3C07"/>
    <w:rsid w:val="001D6170"/>
    <w:rsid w:val="001E0126"/>
    <w:rsid w:val="001E411F"/>
    <w:rsid w:val="001E506C"/>
    <w:rsid w:val="001F0C0E"/>
    <w:rsid w:val="001F2986"/>
    <w:rsid w:val="001F55ED"/>
    <w:rsid w:val="00201605"/>
    <w:rsid w:val="00205278"/>
    <w:rsid w:val="00206A91"/>
    <w:rsid w:val="0020778B"/>
    <w:rsid w:val="0021373B"/>
    <w:rsid w:val="002202E3"/>
    <w:rsid w:val="0022279F"/>
    <w:rsid w:val="00223557"/>
    <w:rsid w:val="002239B9"/>
    <w:rsid w:val="00224A3F"/>
    <w:rsid w:val="00226685"/>
    <w:rsid w:val="00226CE4"/>
    <w:rsid w:val="002279AF"/>
    <w:rsid w:val="00233D2A"/>
    <w:rsid w:val="00233F17"/>
    <w:rsid w:val="0023642D"/>
    <w:rsid w:val="00236725"/>
    <w:rsid w:val="002372AA"/>
    <w:rsid w:val="002376F4"/>
    <w:rsid w:val="00240213"/>
    <w:rsid w:val="00240420"/>
    <w:rsid w:val="002505FB"/>
    <w:rsid w:val="002516AC"/>
    <w:rsid w:val="00251FB8"/>
    <w:rsid w:val="002549C8"/>
    <w:rsid w:val="00254A54"/>
    <w:rsid w:val="0025564C"/>
    <w:rsid w:val="00255981"/>
    <w:rsid w:val="00267C9B"/>
    <w:rsid w:val="00270E63"/>
    <w:rsid w:val="00274A4C"/>
    <w:rsid w:val="002753C8"/>
    <w:rsid w:val="002766EE"/>
    <w:rsid w:val="00281AED"/>
    <w:rsid w:val="00282215"/>
    <w:rsid w:val="0028426A"/>
    <w:rsid w:val="002853F8"/>
    <w:rsid w:val="002870F5"/>
    <w:rsid w:val="00287FEA"/>
    <w:rsid w:val="00294500"/>
    <w:rsid w:val="00296831"/>
    <w:rsid w:val="002A329C"/>
    <w:rsid w:val="002A407E"/>
    <w:rsid w:val="002A4548"/>
    <w:rsid w:val="002A46A4"/>
    <w:rsid w:val="002A57D9"/>
    <w:rsid w:val="002B21C9"/>
    <w:rsid w:val="002B2DF3"/>
    <w:rsid w:val="002B71A9"/>
    <w:rsid w:val="002C07ED"/>
    <w:rsid w:val="002C160A"/>
    <w:rsid w:val="002C51EC"/>
    <w:rsid w:val="002C796C"/>
    <w:rsid w:val="002D11BD"/>
    <w:rsid w:val="002D3FEC"/>
    <w:rsid w:val="002D4230"/>
    <w:rsid w:val="002D532F"/>
    <w:rsid w:val="002D599A"/>
    <w:rsid w:val="002D5EE1"/>
    <w:rsid w:val="002D7BCC"/>
    <w:rsid w:val="002E1E05"/>
    <w:rsid w:val="002E248A"/>
    <w:rsid w:val="002E3467"/>
    <w:rsid w:val="002E3AC9"/>
    <w:rsid w:val="002E4D9C"/>
    <w:rsid w:val="002E538F"/>
    <w:rsid w:val="002F01FE"/>
    <w:rsid w:val="002F103B"/>
    <w:rsid w:val="002F1287"/>
    <w:rsid w:val="002F4A1C"/>
    <w:rsid w:val="00302393"/>
    <w:rsid w:val="00302DF2"/>
    <w:rsid w:val="003032CB"/>
    <w:rsid w:val="00303E21"/>
    <w:rsid w:val="00304CB2"/>
    <w:rsid w:val="00306108"/>
    <w:rsid w:val="003065D8"/>
    <w:rsid w:val="00307407"/>
    <w:rsid w:val="00307DF5"/>
    <w:rsid w:val="00313043"/>
    <w:rsid w:val="003141FA"/>
    <w:rsid w:val="00314795"/>
    <w:rsid w:val="00316B78"/>
    <w:rsid w:val="00316FE9"/>
    <w:rsid w:val="00317246"/>
    <w:rsid w:val="003200A9"/>
    <w:rsid w:val="00320C9B"/>
    <w:rsid w:val="003212E2"/>
    <w:rsid w:val="00322562"/>
    <w:rsid w:val="00322C20"/>
    <w:rsid w:val="003278A1"/>
    <w:rsid w:val="00331E21"/>
    <w:rsid w:val="0033538C"/>
    <w:rsid w:val="00336B72"/>
    <w:rsid w:val="003424E2"/>
    <w:rsid w:val="00344F42"/>
    <w:rsid w:val="003452E2"/>
    <w:rsid w:val="0035015E"/>
    <w:rsid w:val="00351AA2"/>
    <w:rsid w:val="0035703B"/>
    <w:rsid w:val="003610D2"/>
    <w:rsid w:val="00361907"/>
    <w:rsid w:val="00361F4F"/>
    <w:rsid w:val="00366BA9"/>
    <w:rsid w:val="003726DE"/>
    <w:rsid w:val="00373B1F"/>
    <w:rsid w:val="00375432"/>
    <w:rsid w:val="003807C1"/>
    <w:rsid w:val="00380F95"/>
    <w:rsid w:val="003844D6"/>
    <w:rsid w:val="00385752"/>
    <w:rsid w:val="00387B55"/>
    <w:rsid w:val="00387D25"/>
    <w:rsid w:val="00391F24"/>
    <w:rsid w:val="00393050"/>
    <w:rsid w:val="003A64AA"/>
    <w:rsid w:val="003B4297"/>
    <w:rsid w:val="003B698E"/>
    <w:rsid w:val="003C056A"/>
    <w:rsid w:val="003C0B93"/>
    <w:rsid w:val="003C14E8"/>
    <w:rsid w:val="003C1A78"/>
    <w:rsid w:val="003C3D7C"/>
    <w:rsid w:val="003C4B68"/>
    <w:rsid w:val="003C589E"/>
    <w:rsid w:val="003C5B0F"/>
    <w:rsid w:val="003C731D"/>
    <w:rsid w:val="003C7403"/>
    <w:rsid w:val="003D0668"/>
    <w:rsid w:val="003D0876"/>
    <w:rsid w:val="003D536C"/>
    <w:rsid w:val="003E00FF"/>
    <w:rsid w:val="003E1DEA"/>
    <w:rsid w:val="003E21C7"/>
    <w:rsid w:val="003E6A0C"/>
    <w:rsid w:val="003F1727"/>
    <w:rsid w:val="003F41D6"/>
    <w:rsid w:val="003F452C"/>
    <w:rsid w:val="004015BE"/>
    <w:rsid w:val="004027E7"/>
    <w:rsid w:val="00405663"/>
    <w:rsid w:val="00405DC2"/>
    <w:rsid w:val="00411291"/>
    <w:rsid w:val="00412651"/>
    <w:rsid w:val="00414CC6"/>
    <w:rsid w:val="00417CDE"/>
    <w:rsid w:val="00421E15"/>
    <w:rsid w:val="004223FC"/>
    <w:rsid w:val="00425007"/>
    <w:rsid w:val="00425015"/>
    <w:rsid w:val="00425638"/>
    <w:rsid w:val="00426F29"/>
    <w:rsid w:val="004270C8"/>
    <w:rsid w:val="00427AC1"/>
    <w:rsid w:val="004305D8"/>
    <w:rsid w:val="00430817"/>
    <w:rsid w:val="00433778"/>
    <w:rsid w:val="0043494E"/>
    <w:rsid w:val="004369C6"/>
    <w:rsid w:val="0044607C"/>
    <w:rsid w:val="00451B9E"/>
    <w:rsid w:val="00451EF5"/>
    <w:rsid w:val="004531B0"/>
    <w:rsid w:val="0045623A"/>
    <w:rsid w:val="004563DE"/>
    <w:rsid w:val="00457780"/>
    <w:rsid w:val="00460071"/>
    <w:rsid w:val="00461E19"/>
    <w:rsid w:val="0046605D"/>
    <w:rsid w:val="0046732A"/>
    <w:rsid w:val="00470F75"/>
    <w:rsid w:val="00471B73"/>
    <w:rsid w:val="00476792"/>
    <w:rsid w:val="00480C8B"/>
    <w:rsid w:val="00481CF7"/>
    <w:rsid w:val="00481DA2"/>
    <w:rsid w:val="00482C47"/>
    <w:rsid w:val="004837EF"/>
    <w:rsid w:val="004870DF"/>
    <w:rsid w:val="0049058F"/>
    <w:rsid w:val="004911A9"/>
    <w:rsid w:val="00493166"/>
    <w:rsid w:val="00494C6F"/>
    <w:rsid w:val="004A0BC6"/>
    <w:rsid w:val="004A4780"/>
    <w:rsid w:val="004A622F"/>
    <w:rsid w:val="004A77EB"/>
    <w:rsid w:val="004B0CA6"/>
    <w:rsid w:val="004B35B0"/>
    <w:rsid w:val="004B693C"/>
    <w:rsid w:val="004C0C2E"/>
    <w:rsid w:val="004C0D36"/>
    <w:rsid w:val="004C2523"/>
    <w:rsid w:val="004D03AA"/>
    <w:rsid w:val="004D0ABC"/>
    <w:rsid w:val="004D34D0"/>
    <w:rsid w:val="004D35EC"/>
    <w:rsid w:val="004D7403"/>
    <w:rsid w:val="004D776F"/>
    <w:rsid w:val="004E1366"/>
    <w:rsid w:val="004E27BE"/>
    <w:rsid w:val="004E4FBC"/>
    <w:rsid w:val="004E5840"/>
    <w:rsid w:val="004F2C41"/>
    <w:rsid w:val="004F3D57"/>
    <w:rsid w:val="005028DE"/>
    <w:rsid w:val="0050388D"/>
    <w:rsid w:val="00507BE9"/>
    <w:rsid w:val="005117C5"/>
    <w:rsid w:val="00516052"/>
    <w:rsid w:val="00520D2C"/>
    <w:rsid w:val="00522D2C"/>
    <w:rsid w:val="00522E7F"/>
    <w:rsid w:val="00524377"/>
    <w:rsid w:val="0052764D"/>
    <w:rsid w:val="0052785B"/>
    <w:rsid w:val="00527C15"/>
    <w:rsid w:val="00527C17"/>
    <w:rsid w:val="0053416D"/>
    <w:rsid w:val="0053649E"/>
    <w:rsid w:val="00541377"/>
    <w:rsid w:val="00546AC9"/>
    <w:rsid w:val="005500B2"/>
    <w:rsid w:val="005558F7"/>
    <w:rsid w:val="0055681A"/>
    <w:rsid w:val="005605F0"/>
    <w:rsid w:val="005629A4"/>
    <w:rsid w:val="00567AC5"/>
    <w:rsid w:val="00570F0F"/>
    <w:rsid w:val="00573B73"/>
    <w:rsid w:val="005751FB"/>
    <w:rsid w:val="00577EE1"/>
    <w:rsid w:val="00581451"/>
    <w:rsid w:val="00582CBE"/>
    <w:rsid w:val="005837B4"/>
    <w:rsid w:val="00584226"/>
    <w:rsid w:val="005842A6"/>
    <w:rsid w:val="00585727"/>
    <w:rsid w:val="0058598C"/>
    <w:rsid w:val="0059018F"/>
    <w:rsid w:val="00590AD2"/>
    <w:rsid w:val="0059398E"/>
    <w:rsid w:val="005A0A59"/>
    <w:rsid w:val="005A1934"/>
    <w:rsid w:val="005A7053"/>
    <w:rsid w:val="005B716C"/>
    <w:rsid w:val="005B7790"/>
    <w:rsid w:val="005B77F0"/>
    <w:rsid w:val="005C2EA2"/>
    <w:rsid w:val="005C3C5A"/>
    <w:rsid w:val="005C4A17"/>
    <w:rsid w:val="005D2A8B"/>
    <w:rsid w:val="005D5262"/>
    <w:rsid w:val="005D785F"/>
    <w:rsid w:val="005E09E7"/>
    <w:rsid w:val="005E1CCA"/>
    <w:rsid w:val="005E31D3"/>
    <w:rsid w:val="005E5BA5"/>
    <w:rsid w:val="005E6FF8"/>
    <w:rsid w:val="005F0EF2"/>
    <w:rsid w:val="005F1377"/>
    <w:rsid w:val="005F2024"/>
    <w:rsid w:val="005F3387"/>
    <w:rsid w:val="005F4C87"/>
    <w:rsid w:val="005F722C"/>
    <w:rsid w:val="005F7E43"/>
    <w:rsid w:val="00601122"/>
    <w:rsid w:val="0060121F"/>
    <w:rsid w:val="00603664"/>
    <w:rsid w:val="00603CBC"/>
    <w:rsid w:val="00604BC0"/>
    <w:rsid w:val="00607D76"/>
    <w:rsid w:val="006102D5"/>
    <w:rsid w:val="0061074A"/>
    <w:rsid w:val="00610E3D"/>
    <w:rsid w:val="00613BCB"/>
    <w:rsid w:val="006213B4"/>
    <w:rsid w:val="006218EC"/>
    <w:rsid w:val="00622B50"/>
    <w:rsid w:val="00630143"/>
    <w:rsid w:val="006305FF"/>
    <w:rsid w:val="00633D0F"/>
    <w:rsid w:val="00635F0E"/>
    <w:rsid w:val="00636702"/>
    <w:rsid w:val="00637144"/>
    <w:rsid w:val="006374B5"/>
    <w:rsid w:val="00637AA7"/>
    <w:rsid w:val="006413EE"/>
    <w:rsid w:val="00643A2F"/>
    <w:rsid w:val="0064607E"/>
    <w:rsid w:val="0065177B"/>
    <w:rsid w:val="00654CEC"/>
    <w:rsid w:val="00657672"/>
    <w:rsid w:val="006623F8"/>
    <w:rsid w:val="00666B47"/>
    <w:rsid w:val="0066736A"/>
    <w:rsid w:val="00670B0C"/>
    <w:rsid w:val="006778F7"/>
    <w:rsid w:val="00677967"/>
    <w:rsid w:val="00680073"/>
    <w:rsid w:val="00682909"/>
    <w:rsid w:val="00687E4E"/>
    <w:rsid w:val="0069051B"/>
    <w:rsid w:val="00693211"/>
    <w:rsid w:val="00696AE1"/>
    <w:rsid w:val="00696B1B"/>
    <w:rsid w:val="006A11B6"/>
    <w:rsid w:val="006A221C"/>
    <w:rsid w:val="006A42D4"/>
    <w:rsid w:val="006A562E"/>
    <w:rsid w:val="006A5F54"/>
    <w:rsid w:val="006A63CE"/>
    <w:rsid w:val="006B2CD9"/>
    <w:rsid w:val="006B3A4E"/>
    <w:rsid w:val="006B4377"/>
    <w:rsid w:val="006B4454"/>
    <w:rsid w:val="006B4E76"/>
    <w:rsid w:val="006C07F2"/>
    <w:rsid w:val="006C1FA7"/>
    <w:rsid w:val="006C2503"/>
    <w:rsid w:val="006C553A"/>
    <w:rsid w:val="006C59D2"/>
    <w:rsid w:val="006C68E4"/>
    <w:rsid w:val="006C79CD"/>
    <w:rsid w:val="006D08C0"/>
    <w:rsid w:val="006D1C52"/>
    <w:rsid w:val="006D4BBF"/>
    <w:rsid w:val="006D4F38"/>
    <w:rsid w:val="006E059C"/>
    <w:rsid w:val="006E382A"/>
    <w:rsid w:val="006E52A8"/>
    <w:rsid w:val="006E765C"/>
    <w:rsid w:val="006F1CBA"/>
    <w:rsid w:val="006F56ED"/>
    <w:rsid w:val="00700E9B"/>
    <w:rsid w:val="0070386A"/>
    <w:rsid w:val="0071034F"/>
    <w:rsid w:val="007125A4"/>
    <w:rsid w:val="0071313A"/>
    <w:rsid w:val="00715F8E"/>
    <w:rsid w:val="0071677D"/>
    <w:rsid w:val="00716C05"/>
    <w:rsid w:val="00720A20"/>
    <w:rsid w:val="00720C29"/>
    <w:rsid w:val="007245D2"/>
    <w:rsid w:val="007254E5"/>
    <w:rsid w:val="007270FE"/>
    <w:rsid w:val="00727D76"/>
    <w:rsid w:val="007324F7"/>
    <w:rsid w:val="007328D6"/>
    <w:rsid w:val="00732E18"/>
    <w:rsid w:val="007356D6"/>
    <w:rsid w:val="00737B04"/>
    <w:rsid w:val="007401D4"/>
    <w:rsid w:val="00740225"/>
    <w:rsid w:val="00744F9A"/>
    <w:rsid w:val="0074636F"/>
    <w:rsid w:val="007477E1"/>
    <w:rsid w:val="0074781E"/>
    <w:rsid w:val="00753229"/>
    <w:rsid w:val="007546D7"/>
    <w:rsid w:val="00757C11"/>
    <w:rsid w:val="0076405E"/>
    <w:rsid w:val="00772519"/>
    <w:rsid w:val="00772FE8"/>
    <w:rsid w:val="00781896"/>
    <w:rsid w:val="00785166"/>
    <w:rsid w:val="00786951"/>
    <w:rsid w:val="00787940"/>
    <w:rsid w:val="00791966"/>
    <w:rsid w:val="00795F11"/>
    <w:rsid w:val="007A38FA"/>
    <w:rsid w:val="007A565F"/>
    <w:rsid w:val="007B16B6"/>
    <w:rsid w:val="007B1CBF"/>
    <w:rsid w:val="007B40AF"/>
    <w:rsid w:val="007B71E1"/>
    <w:rsid w:val="007C0308"/>
    <w:rsid w:val="007C0932"/>
    <w:rsid w:val="007C236A"/>
    <w:rsid w:val="007C543F"/>
    <w:rsid w:val="007C5FF8"/>
    <w:rsid w:val="007C6046"/>
    <w:rsid w:val="007D3454"/>
    <w:rsid w:val="007D63F6"/>
    <w:rsid w:val="007D6686"/>
    <w:rsid w:val="007E01A4"/>
    <w:rsid w:val="007E63DB"/>
    <w:rsid w:val="007E77E0"/>
    <w:rsid w:val="007F45B1"/>
    <w:rsid w:val="007F49BD"/>
    <w:rsid w:val="008028C7"/>
    <w:rsid w:val="00803360"/>
    <w:rsid w:val="00804CD5"/>
    <w:rsid w:val="008051A1"/>
    <w:rsid w:val="008101DF"/>
    <w:rsid w:val="00811101"/>
    <w:rsid w:val="00812F14"/>
    <w:rsid w:val="0081463C"/>
    <w:rsid w:val="008166B3"/>
    <w:rsid w:val="00816EAF"/>
    <w:rsid w:val="0082013E"/>
    <w:rsid w:val="00820791"/>
    <w:rsid w:val="008227E3"/>
    <w:rsid w:val="00824DB8"/>
    <w:rsid w:val="00825CA5"/>
    <w:rsid w:val="00826449"/>
    <w:rsid w:val="00827054"/>
    <w:rsid w:val="00834315"/>
    <w:rsid w:val="00835B8B"/>
    <w:rsid w:val="008406FD"/>
    <w:rsid w:val="00841D66"/>
    <w:rsid w:val="00842075"/>
    <w:rsid w:val="00842949"/>
    <w:rsid w:val="00842AB1"/>
    <w:rsid w:val="00843F48"/>
    <w:rsid w:val="0084479D"/>
    <w:rsid w:val="0085127F"/>
    <w:rsid w:val="00853B0E"/>
    <w:rsid w:val="008556A2"/>
    <w:rsid w:val="008603C7"/>
    <w:rsid w:val="00860773"/>
    <w:rsid w:val="00862C29"/>
    <w:rsid w:val="00865BF2"/>
    <w:rsid w:val="008663EF"/>
    <w:rsid w:val="00867670"/>
    <w:rsid w:val="00867C98"/>
    <w:rsid w:val="00871961"/>
    <w:rsid w:val="00872437"/>
    <w:rsid w:val="00875FF7"/>
    <w:rsid w:val="00876674"/>
    <w:rsid w:val="008801D7"/>
    <w:rsid w:val="008837FE"/>
    <w:rsid w:val="00883B8C"/>
    <w:rsid w:val="008868C2"/>
    <w:rsid w:val="008871F6"/>
    <w:rsid w:val="00890C7B"/>
    <w:rsid w:val="00892029"/>
    <w:rsid w:val="008924B7"/>
    <w:rsid w:val="008951AB"/>
    <w:rsid w:val="008A374C"/>
    <w:rsid w:val="008A3D69"/>
    <w:rsid w:val="008A4BC2"/>
    <w:rsid w:val="008A6613"/>
    <w:rsid w:val="008A7E7F"/>
    <w:rsid w:val="008B10D7"/>
    <w:rsid w:val="008C05BB"/>
    <w:rsid w:val="008C0F2D"/>
    <w:rsid w:val="008C1C59"/>
    <w:rsid w:val="008C5B71"/>
    <w:rsid w:val="008C6D89"/>
    <w:rsid w:val="008D0C68"/>
    <w:rsid w:val="008D4817"/>
    <w:rsid w:val="008E4750"/>
    <w:rsid w:val="008E53DB"/>
    <w:rsid w:val="008E7609"/>
    <w:rsid w:val="008E77FC"/>
    <w:rsid w:val="008F5C20"/>
    <w:rsid w:val="00901164"/>
    <w:rsid w:val="00901DDE"/>
    <w:rsid w:val="00903501"/>
    <w:rsid w:val="009041B0"/>
    <w:rsid w:val="00904A95"/>
    <w:rsid w:val="0090569B"/>
    <w:rsid w:val="00910F37"/>
    <w:rsid w:val="00914C05"/>
    <w:rsid w:val="00914C41"/>
    <w:rsid w:val="00916BC8"/>
    <w:rsid w:val="0092250C"/>
    <w:rsid w:val="009272B3"/>
    <w:rsid w:val="00927882"/>
    <w:rsid w:val="00930ECA"/>
    <w:rsid w:val="009310FD"/>
    <w:rsid w:val="00934360"/>
    <w:rsid w:val="00937360"/>
    <w:rsid w:val="009426D6"/>
    <w:rsid w:val="00943610"/>
    <w:rsid w:val="009459B6"/>
    <w:rsid w:val="009522CA"/>
    <w:rsid w:val="00955AF5"/>
    <w:rsid w:val="0096198B"/>
    <w:rsid w:val="00962C26"/>
    <w:rsid w:val="0096578B"/>
    <w:rsid w:val="00967112"/>
    <w:rsid w:val="009709DA"/>
    <w:rsid w:val="00972250"/>
    <w:rsid w:val="00973F38"/>
    <w:rsid w:val="009746FC"/>
    <w:rsid w:val="00982B8C"/>
    <w:rsid w:val="00983845"/>
    <w:rsid w:val="0099065A"/>
    <w:rsid w:val="00990A06"/>
    <w:rsid w:val="0099232B"/>
    <w:rsid w:val="00992A93"/>
    <w:rsid w:val="0099438F"/>
    <w:rsid w:val="009962AF"/>
    <w:rsid w:val="009A1FA7"/>
    <w:rsid w:val="009A6953"/>
    <w:rsid w:val="009A76FA"/>
    <w:rsid w:val="009B2CDD"/>
    <w:rsid w:val="009B548E"/>
    <w:rsid w:val="009B5903"/>
    <w:rsid w:val="009B5BD3"/>
    <w:rsid w:val="009C036B"/>
    <w:rsid w:val="009C0E07"/>
    <w:rsid w:val="009C0E3E"/>
    <w:rsid w:val="009C2B52"/>
    <w:rsid w:val="009C7EC7"/>
    <w:rsid w:val="009D2BC6"/>
    <w:rsid w:val="009D4428"/>
    <w:rsid w:val="009E1AE3"/>
    <w:rsid w:val="009E798F"/>
    <w:rsid w:val="009E7C7C"/>
    <w:rsid w:val="009F4425"/>
    <w:rsid w:val="009F7E2C"/>
    <w:rsid w:val="00A03A97"/>
    <w:rsid w:val="00A03C73"/>
    <w:rsid w:val="00A10A3D"/>
    <w:rsid w:val="00A12A04"/>
    <w:rsid w:val="00A1422B"/>
    <w:rsid w:val="00A14E51"/>
    <w:rsid w:val="00A15381"/>
    <w:rsid w:val="00A156A4"/>
    <w:rsid w:val="00A163EC"/>
    <w:rsid w:val="00A2098E"/>
    <w:rsid w:val="00A228A9"/>
    <w:rsid w:val="00A22E24"/>
    <w:rsid w:val="00A24F29"/>
    <w:rsid w:val="00A25EB1"/>
    <w:rsid w:val="00A352A3"/>
    <w:rsid w:val="00A35E65"/>
    <w:rsid w:val="00A40562"/>
    <w:rsid w:val="00A4091E"/>
    <w:rsid w:val="00A426B5"/>
    <w:rsid w:val="00A4456D"/>
    <w:rsid w:val="00A607A1"/>
    <w:rsid w:val="00A6427B"/>
    <w:rsid w:val="00A658AD"/>
    <w:rsid w:val="00A73FA6"/>
    <w:rsid w:val="00A75CC4"/>
    <w:rsid w:val="00A816DC"/>
    <w:rsid w:val="00A91665"/>
    <w:rsid w:val="00A9170B"/>
    <w:rsid w:val="00A947DE"/>
    <w:rsid w:val="00AA10E2"/>
    <w:rsid w:val="00AA17C9"/>
    <w:rsid w:val="00AA219A"/>
    <w:rsid w:val="00AA2CC4"/>
    <w:rsid w:val="00AA328A"/>
    <w:rsid w:val="00AA34C2"/>
    <w:rsid w:val="00AB0DF9"/>
    <w:rsid w:val="00AB1221"/>
    <w:rsid w:val="00AB1B0D"/>
    <w:rsid w:val="00AB2891"/>
    <w:rsid w:val="00AB3169"/>
    <w:rsid w:val="00AB3C6D"/>
    <w:rsid w:val="00AB61B7"/>
    <w:rsid w:val="00AB624C"/>
    <w:rsid w:val="00AC03C7"/>
    <w:rsid w:val="00AC1462"/>
    <w:rsid w:val="00AC6C21"/>
    <w:rsid w:val="00AD0169"/>
    <w:rsid w:val="00AD27CE"/>
    <w:rsid w:val="00AE0BC6"/>
    <w:rsid w:val="00AE4A02"/>
    <w:rsid w:val="00AE5CCA"/>
    <w:rsid w:val="00AE740C"/>
    <w:rsid w:val="00AF3E3C"/>
    <w:rsid w:val="00AF488B"/>
    <w:rsid w:val="00AF521B"/>
    <w:rsid w:val="00AF5D96"/>
    <w:rsid w:val="00B01904"/>
    <w:rsid w:val="00B02C91"/>
    <w:rsid w:val="00B03F08"/>
    <w:rsid w:val="00B04392"/>
    <w:rsid w:val="00B0544E"/>
    <w:rsid w:val="00B07C3D"/>
    <w:rsid w:val="00B10179"/>
    <w:rsid w:val="00B16497"/>
    <w:rsid w:val="00B1750D"/>
    <w:rsid w:val="00B22F89"/>
    <w:rsid w:val="00B231A2"/>
    <w:rsid w:val="00B26DCA"/>
    <w:rsid w:val="00B302DF"/>
    <w:rsid w:val="00B304C5"/>
    <w:rsid w:val="00B3493F"/>
    <w:rsid w:val="00B3714A"/>
    <w:rsid w:val="00B42EC8"/>
    <w:rsid w:val="00B526CB"/>
    <w:rsid w:val="00B54332"/>
    <w:rsid w:val="00B5626C"/>
    <w:rsid w:val="00B56825"/>
    <w:rsid w:val="00B62224"/>
    <w:rsid w:val="00B656B9"/>
    <w:rsid w:val="00B73B37"/>
    <w:rsid w:val="00B74D1F"/>
    <w:rsid w:val="00B77BDE"/>
    <w:rsid w:val="00B80F73"/>
    <w:rsid w:val="00B813F0"/>
    <w:rsid w:val="00B81A3E"/>
    <w:rsid w:val="00B824F2"/>
    <w:rsid w:val="00B82643"/>
    <w:rsid w:val="00B82AB2"/>
    <w:rsid w:val="00B8631C"/>
    <w:rsid w:val="00B87A91"/>
    <w:rsid w:val="00B91C57"/>
    <w:rsid w:val="00B92BD5"/>
    <w:rsid w:val="00B92F79"/>
    <w:rsid w:val="00B939A7"/>
    <w:rsid w:val="00BA00BE"/>
    <w:rsid w:val="00BA35C3"/>
    <w:rsid w:val="00BA3680"/>
    <w:rsid w:val="00BA50D0"/>
    <w:rsid w:val="00BA676B"/>
    <w:rsid w:val="00BA7B5B"/>
    <w:rsid w:val="00BC0639"/>
    <w:rsid w:val="00BC4D88"/>
    <w:rsid w:val="00BD3C0F"/>
    <w:rsid w:val="00BD3C44"/>
    <w:rsid w:val="00BD4959"/>
    <w:rsid w:val="00BD7931"/>
    <w:rsid w:val="00BD7B2B"/>
    <w:rsid w:val="00BE1327"/>
    <w:rsid w:val="00BE3822"/>
    <w:rsid w:val="00BE4429"/>
    <w:rsid w:val="00BE4BEF"/>
    <w:rsid w:val="00BE575D"/>
    <w:rsid w:val="00BE6380"/>
    <w:rsid w:val="00BE78A6"/>
    <w:rsid w:val="00BF07D4"/>
    <w:rsid w:val="00BF1122"/>
    <w:rsid w:val="00BF20D6"/>
    <w:rsid w:val="00BF5B77"/>
    <w:rsid w:val="00C03891"/>
    <w:rsid w:val="00C041EA"/>
    <w:rsid w:val="00C072B5"/>
    <w:rsid w:val="00C11550"/>
    <w:rsid w:val="00C14677"/>
    <w:rsid w:val="00C16206"/>
    <w:rsid w:val="00C16A24"/>
    <w:rsid w:val="00C177F0"/>
    <w:rsid w:val="00C2008B"/>
    <w:rsid w:val="00C200D3"/>
    <w:rsid w:val="00C2209C"/>
    <w:rsid w:val="00C23020"/>
    <w:rsid w:val="00C2350A"/>
    <w:rsid w:val="00C25A0D"/>
    <w:rsid w:val="00C2679F"/>
    <w:rsid w:val="00C34D55"/>
    <w:rsid w:val="00C35017"/>
    <w:rsid w:val="00C45020"/>
    <w:rsid w:val="00C45915"/>
    <w:rsid w:val="00C518C3"/>
    <w:rsid w:val="00C5306B"/>
    <w:rsid w:val="00C53BAC"/>
    <w:rsid w:val="00C56EFA"/>
    <w:rsid w:val="00C56FBD"/>
    <w:rsid w:val="00C6232E"/>
    <w:rsid w:val="00C741E0"/>
    <w:rsid w:val="00C77175"/>
    <w:rsid w:val="00C8197C"/>
    <w:rsid w:val="00C819C8"/>
    <w:rsid w:val="00C86A83"/>
    <w:rsid w:val="00C86B33"/>
    <w:rsid w:val="00C90BCF"/>
    <w:rsid w:val="00C919B6"/>
    <w:rsid w:val="00C92956"/>
    <w:rsid w:val="00C9434B"/>
    <w:rsid w:val="00C94D53"/>
    <w:rsid w:val="00CA155D"/>
    <w:rsid w:val="00CA1AFE"/>
    <w:rsid w:val="00CA225C"/>
    <w:rsid w:val="00CA2781"/>
    <w:rsid w:val="00CA4F9E"/>
    <w:rsid w:val="00CB0010"/>
    <w:rsid w:val="00CB431F"/>
    <w:rsid w:val="00CB482B"/>
    <w:rsid w:val="00CB6ADE"/>
    <w:rsid w:val="00CC354B"/>
    <w:rsid w:val="00CC473D"/>
    <w:rsid w:val="00CC56AC"/>
    <w:rsid w:val="00CC6E9F"/>
    <w:rsid w:val="00CD0B64"/>
    <w:rsid w:val="00CD17D5"/>
    <w:rsid w:val="00CD5A52"/>
    <w:rsid w:val="00CD6912"/>
    <w:rsid w:val="00CD6B73"/>
    <w:rsid w:val="00CE0291"/>
    <w:rsid w:val="00CE0708"/>
    <w:rsid w:val="00CE1908"/>
    <w:rsid w:val="00CE2409"/>
    <w:rsid w:val="00CE38B1"/>
    <w:rsid w:val="00CE7574"/>
    <w:rsid w:val="00CE7A7B"/>
    <w:rsid w:val="00CF094D"/>
    <w:rsid w:val="00CF0F14"/>
    <w:rsid w:val="00D01C83"/>
    <w:rsid w:val="00D022BD"/>
    <w:rsid w:val="00D03EA3"/>
    <w:rsid w:val="00D10743"/>
    <w:rsid w:val="00D1581E"/>
    <w:rsid w:val="00D15D99"/>
    <w:rsid w:val="00D17706"/>
    <w:rsid w:val="00D17879"/>
    <w:rsid w:val="00D20E29"/>
    <w:rsid w:val="00D224DB"/>
    <w:rsid w:val="00D24807"/>
    <w:rsid w:val="00D2534C"/>
    <w:rsid w:val="00D26FE1"/>
    <w:rsid w:val="00D30DAF"/>
    <w:rsid w:val="00D352E3"/>
    <w:rsid w:val="00D40476"/>
    <w:rsid w:val="00D40A6F"/>
    <w:rsid w:val="00D443A8"/>
    <w:rsid w:val="00D4612C"/>
    <w:rsid w:val="00D46A8C"/>
    <w:rsid w:val="00D471B8"/>
    <w:rsid w:val="00D520BF"/>
    <w:rsid w:val="00D53483"/>
    <w:rsid w:val="00D543F1"/>
    <w:rsid w:val="00D54B28"/>
    <w:rsid w:val="00D54D39"/>
    <w:rsid w:val="00D6038F"/>
    <w:rsid w:val="00D609C4"/>
    <w:rsid w:val="00D61031"/>
    <w:rsid w:val="00D623D4"/>
    <w:rsid w:val="00D634ED"/>
    <w:rsid w:val="00D636C3"/>
    <w:rsid w:val="00D77D2C"/>
    <w:rsid w:val="00D80DA6"/>
    <w:rsid w:val="00D85218"/>
    <w:rsid w:val="00D85C91"/>
    <w:rsid w:val="00D874EE"/>
    <w:rsid w:val="00D90EF1"/>
    <w:rsid w:val="00D921FE"/>
    <w:rsid w:val="00D927FB"/>
    <w:rsid w:val="00D946D7"/>
    <w:rsid w:val="00D964FB"/>
    <w:rsid w:val="00D965CB"/>
    <w:rsid w:val="00D96770"/>
    <w:rsid w:val="00D97065"/>
    <w:rsid w:val="00D97971"/>
    <w:rsid w:val="00DA01F6"/>
    <w:rsid w:val="00DA3188"/>
    <w:rsid w:val="00DA3656"/>
    <w:rsid w:val="00DA6756"/>
    <w:rsid w:val="00DA6980"/>
    <w:rsid w:val="00DA6C44"/>
    <w:rsid w:val="00DB3692"/>
    <w:rsid w:val="00DB3F08"/>
    <w:rsid w:val="00DB3F3C"/>
    <w:rsid w:val="00DB5383"/>
    <w:rsid w:val="00DB54CD"/>
    <w:rsid w:val="00DB7629"/>
    <w:rsid w:val="00DB762F"/>
    <w:rsid w:val="00DC082D"/>
    <w:rsid w:val="00DC0C5A"/>
    <w:rsid w:val="00DC4831"/>
    <w:rsid w:val="00DD07E9"/>
    <w:rsid w:val="00DD20E2"/>
    <w:rsid w:val="00DD5228"/>
    <w:rsid w:val="00DD67FB"/>
    <w:rsid w:val="00DF1991"/>
    <w:rsid w:val="00DF31ED"/>
    <w:rsid w:val="00DF63EB"/>
    <w:rsid w:val="00E003A3"/>
    <w:rsid w:val="00E00711"/>
    <w:rsid w:val="00E00AE0"/>
    <w:rsid w:val="00E01CBD"/>
    <w:rsid w:val="00E11227"/>
    <w:rsid w:val="00E13DC8"/>
    <w:rsid w:val="00E1690F"/>
    <w:rsid w:val="00E169B2"/>
    <w:rsid w:val="00E17E28"/>
    <w:rsid w:val="00E22F85"/>
    <w:rsid w:val="00E23186"/>
    <w:rsid w:val="00E247D3"/>
    <w:rsid w:val="00E24DF8"/>
    <w:rsid w:val="00E25520"/>
    <w:rsid w:val="00E3057B"/>
    <w:rsid w:val="00E37104"/>
    <w:rsid w:val="00E42425"/>
    <w:rsid w:val="00E43449"/>
    <w:rsid w:val="00E437F0"/>
    <w:rsid w:val="00E45E00"/>
    <w:rsid w:val="00E47B13"/>
    <w:rsid w:val="00E505F6"/>
    <w:rsid w:val="00E50B51"/>
    <w:rsid w:val="00E5217F"/>
    <w:rsid w:val="00E54769"/>
    <w:rsid w:val="00E56241"/>
    <w:rsid w:val="00E57179"/>
    <w:rsid w:val="00E57446"/>
    <w:rsid w:val="00E6332A"/>
    <w:rsid w:val="00E63F1A"/>
    <w:rsid w:val="00E710FC"/>
    <w:rsid w:val="00E711B1"/>
    <w:rsid w:val="00E719B4"/>
    <w:rsid w:val="00E725DE"/>
    <w:rsid w:val="00E725E0"/>
    <w:rsid w:val="00E80AB4"/>
    <w:rsid w:val="00E85351"/>
    <w:rsid w:val="00E86AFD"/>
    <w:rsid w:val="00E87C67"/>
    <w:rsid w:val="00E91028"/>
    <w:rsid w:val="00E93518"/>
    <w:rsid w:val="00E94202"/>
    <w:rsid w:val="00E94703"/>
    <w:rsid w:val="00EA3A79"/>
    <w:rsid w:val="00EA3C1B"/>
    <w:rsid w:val="00EA576B"/>
    <w:rsid w:val="00EA7189"/>
    <w:rsid w:val="00EA735E"/>
    <w:rsid w:val="00EB00A9"/>
    <w:rsid w:val="00EB1BB4"/>
    <w:rsid w:val="00EB22C5"/>
    <w:rsid w:val="00EB4453"/>
    <w:rsid w:val="00EB4C6C"/>
    <w:rsid w:val="00EB4CBA"/>
    <w:rsid w:val="00EC0F1D"/>
    <w:rsid w:val="00EC4BFC"/>
    <w:rsid w:val="00EC742C"/>
    <w:rsid w:val="00ED3838"/>
    <w:rsid w:val="00ED38A6"/>
    <w:rsid w:val="00ED5E46"/>
    <w:rsid w:val="00EE0B3B"/>
    <w:rsid w:val="00EE4D0B"/>
    <w:rsid w:val="00EE5647"/>
    <w:rsid w:val="00EE6767"/>
    <w:rsid w:val="00EF21D2"/>
    <w:rsid w:val="00EF2C48"/>
    <w:rsid w:val="00EF3248"/>
    <w:rsid w:val="00EF3E8A"/>
    <w:rsid w:val="00EF5870"/>
    <w:rsid w:val="00EF7042"/>
    <w:rsid w:val="00F02EDA"/>
    <w:rsid w:val="00F07A9D"/>
    <w:rsid w:val="00F11346"/>
    <w:rsid w:val="00F1564E"/>
    <w:rsid w:val="00F20D5A"/>
    <w:rsid w:val="00F22082"/>
    <w:rsid w:val="00F2271E"/>
    <w:rsid w:val="00F22C94"/>
    <w:rsid w:val="00F36660"/>
    <w:rsid w:val="00F372AD"/>
    <w:rsid w:val="00F40FF7"/>
    <w:rsid w:val="00F418C0"/>
    <w:rsid w:val="00F41CC4"/>
    <w:rsid w:val="00F4462E"/>
    <w:rsid w:val="00F4474E"/>
    <w:rsid w:val="00F45FEF"/>
    <w:rsid w:val="00F5763A"/>
    <w:rsid w:val="00F609E2"/>
    <w:rsid w:val="00F609F4"/>
    <w:rsid w:val="00F61949"/>
    <w:rsid w:val="00F62798"/>
    <w:rsid w:val="00F64CE4"/>
    <w:rsid w:val="00F6738A"/>
    <w:rsid w:val="00F67F9F"/>
    <w:rsid w:val="00F72025"/>
    <w:rsid w:val="00F72247"/>
    <w:rsid w:val="00F73771"/>
    <w:rsid w:val="00F7393C"/>
    <w:rsid w:val="00F74040"/>
    <w:rsid w:val="00F75121"/>
    <w:rsid w:val="00F75E30"/>
    <w:rsid w:val="00F77316"/>
    <w:rsid w:val="00F8151C"/>
    <w:rsid w:val="00F83947"/>
    <w:rsid w:val="00F85940"/>
    <w:rsid w:val="00F955CE"/>
    <w:rsid w:val="00F95BC9"/>
    <w:rsid w:val="00F95F0E"/>
    <w:rsid w:val="00F964A3"/>
    <w:rsid w:val="00F972D1"/>
    <w:rsid w:val="00FA3079"/>
    <w:rsid w:val="00FA46D8"/>
    <w:rsid w:val="00FB1586"/>
    <w:rsid w:val="00FB32C9"/>
    <w:rsid w:val="00FB4ADF"/>
    <w:rsid w:val="00FC07A3"/>
    <w:rsid w:val="00FC08FD"/>
    <w:rsid w:val="00FC322F"/>
    <w:rsid w:val="00FC4DFE"/>
    <w:rsid w:val="00FC5A84"/>
    <w:rsid w:val="00FC63EB"/>
    <w:rsid w:val="00FC7776"/>
    <w:rsid w:val="00FD23CF"/>
    <w:rsid w:val="00FD2596"/>
    <w:rsid w:val="00FD47A2"/>
    <w:rsid w:val="00FD61A2"/>
    <w:rsid w:val="00FE2B99"/>
    <w:rsid w:val="00FE3ABB"/>
    <w:rsid w:val="00FE4766"/>
    <w:rsid w:val="00FE4E6F"/>
    <w:rsid w:val="00FF4AE0"/>
    <w:rsid w:val="00FF62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327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1042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7C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965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1B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ED"/>
    <w:rPr>
      <w:rFonts w:ascii="Tahoma" w:hAnsi="Tahoma" w:cs="Tahoma"/>
      <w:sz w:val="16"/>
      <w:szCs w:val="16"/>
    </w:rPr>
  </w:style>
  <w:style w:type="paragraph" w:styleId="ListParagraph">
    <w:name w:val="List Paragraph"/>
    <w:basedOn w:val="Normal"/>
    <w:uiPriority w:val="34"/>
    <w:qFormat/>
    <w:rsid w:val="00F72247"/>
    <w:pPr>
      <w:ind w:left="720"/>
      <w:contextualSpacing/>
    </w:pPr>
  </w:style>
  <w:style w:type="character" w:customStyle="1" w:styleId="sw">
    <w:name w:val="sw"/>
    <w:basedOn w:val="DefaultParagraphFont"/>
    <w:rsid w:val="00CB6ADE"/>
  </w:style>
  <w:style w:type="paragraph" w:styleId="Header">
    <w:name w:val="header"/>
    <w:basedOn w:val="Normal"/>
    <w:link w:val="HeaderChar"/>
    <w:uiPriority w:val="99"/>
    <w:unhideWhenUsed/>
    <w:rsid w:val="00456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23A"/>
  </w:style>
  <w:style w:type="paragraph" w:styleId="Footer">
    <w:name w:val="footer"/>
    <w:basedOn w:val="Normal"/>
    <w:link w:val="FooterChar"/>
    <w:uiPriority w:val="99"/>
    <w:unhideWhenUsed/>
    <w:rsid w:val="00456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23A"/>
  </w:style>
  <w:style w:type="paragraph" w:customStyle="1" w:styleId="Default">
    <w:name w:val="Default"/>
    <w:rsid w:val="00494C6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7595C"/>
    <w:rPr>
      <w:color w:val="0000FF"/>
      <w:u w:val="single"/>
    </w:rPr>
  </w:style>
  <w:style w:type="table" w:styleId="TableGrid">
    <w:name w:val="Table Grid"/>
    <w:basedOn w:val="TableNormal"/>
    <w:uiPriority w:val="59"/>
    <w:rsid w:val="00B07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91028"/>
    <w:rPr>
      <w:color w:val="808080"/>
    </w:rPr>
  </w:style>
  <w:style w:type="paragraph" w:styleId="NormalWeb">
    <w:name w:val="Normal (Web)"/>
    <w:basedOn w:val="Normal"/>
    <w:uiPriority w:val="99"/>
    <w:unhideWhenUsed/>
    <w:rsid w:val="00D022B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D022BD"/>
    <w:rPr>
      <w:i/>
      <w:iCs/>
    </w:rPr>
  </w:style>
  <w:style w:type="character" w:styleId="Strong">
    <w:name w:val="Strong"/>
    <w:basedOn w:val="DefaultParagraphFont"/>
    <w:uiPriority w:val="22"/>
    <w:qFormat/>
    <w:rsid w:val="00D022BD"/>
    <w:rPr>
      <w:b/>
      <w:bCs/>
    </w:rPr>
  </w:style>
  <w:style w:type="character" w:customStyle="1" w:styleId="Heading1Char">
    <w:name w:val="Heading 1 Char"/>
    <w:basedOn w:val="DefaultParagraphFont"/>
    <w:link w:val="Heading1"/>
    <w:uiPriority w:val="9"/>
    <w:rsid w:val="0001327E"/>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01327E"/>
  </w:style>
  <w:style w:type="character" w:customStyle="1" w:styleId="Heading2Char">
    <w:name w:val="Heading 2 Char"/>
    <w:basedOn w:val="DefaultParagraphFont"/>
    <w:link w:val="Heading2"/>
    <w:uiPriority w:val="9"/>
    <w:rsid w:val="001042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7C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965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51B9E"/>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semiHidden/>
    <w:unhideWhenUsed/>
    <w:qFormat/>
    <w:rsid w:val="00451B9E"/>
    <w:pPr>
      <w:outlineLvl w:val="9"/>
    </w:pPr>
  </w:style>
  <w:style w:type="paragraph" w:styleId="TOC1">
    <w:name w:val="toc 1"/>
    <w:basedOn w:val="Normal"/>
    <w:next w:val="Normal"/>
    <w:autoRedefine/>
    <w:uiPriority w:val="39"/>
    <w:unhideWhenUsed/>
    <w:rsid w:val="00003EEF"/>
    <w:pPr>
      <w:tabs>
        <w:tab w:val="right" w:leader="dot" w:pos="7927"/>
      </w:tabs>
      <w:spacing w:after="100" w:line="36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003EEF"/>
    <w:pPr>
      <w:tabs>
        <w:tab w:val="left" w:pos="567"/>
        <w:tab w:val="right" w:leader="dot" w:pos="7927"/>
      </w:tabs>
      <w:spacing w:after="100" w:line="360" w:lineRule="auto"/>
      <w:ind w:left="220" w:hanging="78"/>
    </w:pPr>
    <w:rPr>
      <w:rFonts w:ascii="Times New Roman" w:hAnsi="Times New Roman" w:cs="Times New Roman"/>
      <w:b/>
      <w:noProof/>
      <w:sz w:val="24"/>
      <w:szCs w:val="24"/>
    </w:rPr>
  </w:style>
  <w:style w:type="paragraph" w:styleId="TOC3">
    <w:name w:val="toc 3"/>
    <w:basedOn w:val="Normal"/>
    <w:next w:val="Normal"/>
    <w:autoRedefine/>
    <w:uiPriority w:val="39"/>
    <w:unhideWhenUsed/>
    <w:rsid w:val="00003EEF"/>
    <w:pPr>
      <w:tabs>
        <w:tab w:val="left" w:pos="1320"/>
        <w:tab w:val="right" w:leader="dot" w:pos="7927"/>
      </w:tabs>
      <w:spacing w:after="100" w:line="360" w:lineRule="auto"/>
      <w:ind w:left="440" w:firstLine="269"/>
    </w:pPr>
    <w:rPr>
      <w:rFonts w:ascii="Times New Roman" w:hAnsi="Times New Roman" w:cs="Times New Roman"/>
      <w:b/>
      <w:noProof/>
      <w:sz w:val="24"/>
      <w:szCs w:val="24"/>
    </w:rPr>
  </w:style>
  <w:style w:type="paragraph" w:styleId="Caption">
    <w:name w:val="caption"/>
    <w:basedOn w:val="Normal"/>
    <w:next w:val="Normal"/>
    <w:uiPriority w:val="35"/>
    <w:unhideWhenUsed/>
    <w:qFormat/>
    <w:rsid w:val="00670B0C"/>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670B0C"/>
    <w:pPr>
      <w:spacing w:after="0"/>
    </w:pPr>
  </w:style>
  <w:style w:type="character" w:customStyle="1" w:styleId="y2iqfc">
    <w:name w:val="y2iqfc"/>
    <w:basedOn w:val="DefaultParagraphFont"/>
    <w:rsid w:val="00ED5E46"/>
  </w:style>
  <w:style w:type="table" w:customStyle="1" w:styleId="TableGrid1">
    <w:name w:val="Table Grid1"/>
    <w:basedOn w:val="TableNormal"/>
    <w:next w:val="TableGrid"/>
    <w:uiPriority w:val="59"/>
    <w:rsid w:val="00176E15"/>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34360"/>
    <w:rPr>
      <w:i/>
      <w:iCs/>
      <w:color w:val="000000" w:themeColor="text1"/>
    </w:rPr>
  </w:style>
  <w:style w:type="character" w:customStyle="1" w:styleId="QuoteChar">
    <w:name w:val="Quote Char"/>
    <w:basedOn w:val="DefaultParagraphFont"/>
    <w:link w:val="Quote"/>
    <w:uiPriority w:val="29"/>
    <w:rsid w:val="00934360"/>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327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1042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7C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965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1B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ED"/>
    <w:rPr>
      <w:rFonts w:ascii="Tahoma" w:hAnsi="Tahoma" w:cs="Tahoma"/>
      <w:sz w:val="16"/>
      <w:szCs w:val="16"/>
    </w:rPr>
  </w:style>
  <w:style w:type="paragraph" w:styleId="ListParagraph">
    <w:name w:val="List Paragraph"/>
    <w:basedOn w:val="Normal"/>
    <w:uiPriority w:val="34"/>
    <w:qFormat/>
    <w:rsid w:val="00F72247"/>
    <w:pPr>
      <w:ind w:left="720"/>
      <w:contextualSpacing/>
    </w:pPr>
  </w:style>
  <w:style w:type="character" w:customStyle="1" w:styleId="sw">
    <w:name w:val="sw"/>
    <w:basedOn w:val="DefaultParagraphFont"/>
    <w:rsid w:val="00CB6ADE"/>
  </w:style>
  <w:style w:type="paragraph" w:styleId="Header">
    <w:name w:val="header"/>
    <w:basedOn w:val="Normal"/>
    <w:link w:val="HeaderChar"/>
    <w:uiPriority w:val="99"/>
    <w:unhideWhenUsed/>
    <w:rsid w:val="00456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23A"/>
  </w:style>
  <w:style w:type="paragraph" w:styleId="Footer">
    <w:name w:val="footer"/>
    <w:basedOn w:val="Normal"/>
    <w:link w:val="FooterChar"/>
    <w:uiPriority w:val="99"/>
    <w:unhideWhenUsed/>
    <w:rsid w:val="00456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23A"/>
  </w:style>
  <w:style w:type="paragraph" w:customStyle="1" w:styleId="Default">
    <w:name w:val="Default"/>
    <w:rsid w:val="00494C6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7595C"/>
    <w:rPr>
      <w:color w:val="0000FF"/>
      <w:u w:val="single"/>
    </w:rPr>
  </w:style>
  <w:style w:type="table" w:styleId="TableGrid">
    <w:name w:val="Table Grid"/>
    <w:basedOn w:val="TableNormal"/>
    <w:uiPriority w:val="59"/>
    <w:rsid w:val="00B07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91028"/>
    <w:rPr>
      <w:color w:val="808080"/>
    </w:rPr>
  </w:style>
  <w:style w:type="paragraph" w:styleId="NormalWeb">
    <w:name w:val="Normal (Web)"/>
    <w:basedOn w:val="Normal"/>
    <w:uiPriority w:val="99"/>
    <w:unhideWhenUsed/>
    <w:rsid w:val="00D022B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D022BD"/>
    <w:rPr>
      <w:i/>
      <w:iCs/>
    </w:rPr>
  </w:style>
  <w:style w:type="character" w:styleId="Strong">
    <w:name w:val="Strong"/>
    <w:basedOn w:val="DefaultParagraphFont"/>
    <w:uiPriority w:val="22"/>
    <w:qFormat/>
    <w:rsid w:val="00D022BD"/>
    <w:rPr>
      <w:b/>
      <w:bCs/>
    </w:rPr>
  </w:style>
  <w:style w:type="character" w:customStyle="1" w:styleId="Heading1Char">
    <w:name w:val="Heading 1 Char"/>
    <w:basedOn w:val="DefaultParagraphFont"/>
    <w:link w:val="Heading1"/>
    <w:uiPriority w:val="9"/>
    <w:rsid w:val="0001327E"/>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01327E"/>
  </w:style>
  <w:style w:type="character" w:customStyle="1" w:styleId="Heading2Char">
    <w:name w:val="Heading 2 Char"/>
    <w:basedOn w:val="DefaultParagraphFont"/>
    <w:link w:val="Heading2"/>
    <w:uiPriority w:val="9"/>
    <w:rsid w:val="001042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7C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965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51B9E"/>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semiHidden/>
    <w:unhideWhenUsed/>
    <w:qFormat/>
    <w:rsid w:val="00451B9E"/>
    <w:pPr>
      <w:outlineLvl w:val="9"/>
    </w:pPr>
  </w:style>
  <w:style w:type="paragraph" w:styleId="TOC1">
    <w:name w:val="toc 1"/>
    <w:basedOn w:val="Normal"/>
    <w:next w:val="Normal"/>
    <w:autoRedefine/>
    <w:uiPriority w:val="39"/>
    <w:unhideWhenUsed/>
    <w:rsid w:val="00003EEF"/>
    <w:pPr>
      <w:tabs>
        <w:tab w:val="right" w:leader="dot" w:pos="7927"/>
      </w:tabs>
      <w:spacing w:after="100" w:line="36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003EEF"/>
    <w:pPr>
      <w:tabs>
        <w:tab w:val="left" w:pos="567"/>
        <w:tab w:val="right" w:leader="dot" w:pos="7927"/>
      </w:tabs>
      <w:spacing w:after="100" w:line="360" w:lineRule="auto"/>
      <w:ind w:left="220" w:hanging="78"/>
    </w:pPr>
    <w:rPr>
      <w:rFonts w:ascii="Times New Roman" w:hAnsi="Times New Roman" w:cs="Times New Roman"/>
      <w:b/>
      <w:noProof/>
      <w:sz w:val="24"/>
      <w:szCs w:val="24"/>
    </w:rPr>
  </w:style>
  <w:style w:type="paragraph" w:styleId="TOC3">
    <w:name w:val="toc 3"/>
    <w:basedOn w:val="Normal"/>
    <w:next w:val="Normal"/>
    <w:autoRedefine/>
    <w:uiPriority w:val="39"/>
    <w:unhideWhenUsed/>
    <w:rsid w:val="00003EEF"/>
    <w:pPr>
      <w:tabs>
        <w:tab w:val="left" w:pos="1320"/>
        <w:tab w:val="right" w:leader="dot" w:pos="7927"/>
      </w:tabs>
      <w:spacing w:after="100" w:line="360" w:lineRule="auto"/>
      <w:ind w:left="440" w:firstLine="269"/>
    </w:pPr>
    <w:rPr>
      <w:rFonts w:ascii="Times New Roman" w:hAnsi="Times New Roman" w:cs="Times New Roman"/>
      <w:b/>
      <w:noProof/>
      <w:sz w:val="24"/>
      <w:szCs w:val="24"/>
    </w:rPr>
  </w:style>
  <w:style w:type="paragraph" w:styleId="Caption">
    <w:name w:val="caption"/>
    <w:basedOn w:val="Normal"/>
    <w:next w:val="Normal"/>
    <w:uiPriority w:val="35"/>
    <w:unhideWhenUsed/>
    <w:qFormat/>
    <w:rsid w:val="00670B0C"/>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670B0C"/>
    <w:pPr>
      <w:spacing w:after="0"/>
    </w:pPr>
  </w:style>
  <w:style w:type="character" w:customStyle="1" w:styleId="y2iqfc">
    <w:name w:val="y2iqfc"/>
    <w:basedOn w:val="DefaultParagraphFont"/>
    <w:rsid w:val="00ED5E46"/>
  </w:style>
  <w:style w:type="table" w:customStyle="1" w:styleId="TableGrid1">
    <w:name w:val="Table Grid1"/>
    <w:basedOn w:val="TableNormal"/>
    <w:next w:val="TableGrid"/>
    <w:uiPriority w:val="59"/>
    <w:rsid w:val="00176E15"/>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34360"/>
    <w:rPr>
      <w:i/>
      <w:iCs/>
      <w:color w:val="000000" w:themeColor="text1"/>
    </w:rPr>
  </w:style>
  <w:style w:type="character" w:customStyle="1" w:styleId="QuoteChar">
    <w:name w:val="Quote Char"/>
    <w:basedOn w:val="DefaultParagraphFont"/>
    <w:link w:val="Quote"/>
    <w:uiPriority w:val="29"/>
    <w:rsid w:val="00934360"/>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4341">
      <w:bodyDiv w:val="1"/>
      <w:marLeft w:val="0"/>
      <w:marRight w:val="0"/>
      <w:marTop w:val="0"/>
      <w:marBottom w:val="0"/>
      <w:divBdr>
        <w:top w:val="none" w:sz="0" w:space="0" w:color="auto"/>
        <w:left w:val="none" w:sz="0" w:space="0" w:color="auto"/>
        <w:bottom w:val="none" w:sz="0" w:space="0" w:color="auto"/>
        <w:right w:val="none" w:sz="0" w:space="0" w:color="auto"/>
      </w:divBdr>
    </w:div>
    <w:div w:id="71631907">
      <w:bodyDiv w:val="1"/>
      <w:marLeft w:val="0"/>
      <w:marRight w:val="0"/>
      <w:marTop w:val="0"/>
      <w:marBottom w:val="0"/>
      <w:divBdr>
        <w:top w:val="none" w:sz="0" w:space="0" w:color="auto"/>
        <w:left w:val="none" w:sz="0" w:space="0" w:color="auto"/>
        <w:bottom w:val="none" w:sz="0" w:space="0" w:color="auto"/>
        <w:right w:val="none" w:sz="0" w:space="0" w:color="auto"/>
      </w:divBdr>
    </w:div>
    <w:div w:id="71778025">
      <w:bodyDiv w:val="1"/>
      <w:marLeft w:val="0"/>
      <w:marRight w:val="0"/>
      <w:marTop w:val="0"/>
      <w:marBottom w:val="0"/>
      <w:divBdr>
        <w:top w:val="none" w:sz="0" w:space="0" w:color="auto"/>
        <w:left w:val="none" w:sz="0" w:space="0" w:color="auto"/>
        <w:bottom w:val="none" w:sz="0" w:space="0" w:color="auto"/>
        <w:right w:val="none" w:sz="0" w:space="0" w:color="auto"/>
      </w:divBdr>
    </w:div>
    <w:div w:id="124086789">
      <w:bodyDiv w:val="1"/>
      <w:marLeft w:val="0"/>
      <w:marRight w:val="0"/>
      <w:marTop w:val="0"/>
      <w:marBottom w:val="0"/>
      <w:divBdr>
        <w:top w:val="none" w:sz="0" w:space="0" w:color="auto"/>
        <w:left w:val="none" w:sz="0" w:space="0" w:color="auto"/>
        <w:bottom w:val="none" w:sz="0" w:space="0" w:color="auto"/>
        <w:right w:val="none" w:sz="0" w:space="0" w:color="auto"/>
      </w:divBdr>
    </w:div>
    <w:div w:id="126246513">
      <w:bodyDiv w:val="1"/>
      <w:marLeft w:val="0"/>
      <w:marRight w:val="0"/>
      <w:marTop w:val="0"/>
      <w:marBottom w:val="0"/>
      <w:divBdr>
        <w:top w:val="none" w:sz="0" w:space="0" w:color="auto"/>
        <w:left w:val="none" w:sz="0" w:space="0" w:color="auto"/>
        <w:bottom w:val="none" w:sz="0" w:space="0" w:color="auto"/>
        <w:right w:val="none" w:sz="0" w:space="0" w:color="auto"/>
      </w:divBdr>
    </w:div>
    <w:div w:id="131488320">
      <w:bodyDiv w:val="1"/>
      <w:marLeft w:val="0"/>
      <w:marRight w:val="0"/>
      <w:marTop w:val="0"/>
      <w:marBottom w:val="0"/>
      <w:divBdr>
        <w:top w:val="none" w:sz="0" w:space="0" w:color="auto"/>
        <w:left w:val="none" w:sz="0" w:space="0" w:color="auto"/>
        <w:bottom w:val="none" w:sz="0" w:space="0" w:color="auto"/>
        <w:right w:val="none" w:sz="0" w:space="0" w:color="auto"/>
      </w:divBdr>
    </w:div>
    <w:div w:id="146439618">
      <w:bodyDiv w:val="1"/>
      <w:marLeft w:val="0"/>
      <w:marRight w:val="0"/>
      <w:marTop w:val="0"/>
      <w:marBottom w:val="0"/>
      <w:divBdr>
        <w:top w:val="none" w:sz="0" w:space="0" w:color="auto"/>
        <w:left w:val="none" w:sz="0" w:space="0" w:color="auto"/>
        <w:bottom w:val="none" w:sz="0" w:space="0" w:color="auto"/>
        <w:right w:val="none" w:sz="0" w:space="0" w:color="auto"/>
      </w:divBdr>
    </w:div>
    <w:div w:id="147937262">
      <w:bodyDiv w:val="1"/>
      <w:marLeft w:val="0"/>
      <w:marRight w:val="0"/>
      <w:marTop w:val="0"/>
      <w:marBottom w:val="0"/>
      <w:divBdr>
        <w:top w:val="none" w:sz="0" w:space="0" w:color="auto"/>
        <w:left w:val="none" w:sz="0" w:space="0" w:color="auto"/>
        <w:bottom w:val="none" w:sz="0" w:space="0" w:color="auto"/>
        <w:right w:val="none" w:sz="0" w:space="0" w:color="auto"/>
      </w:divBdr>
    </w:div>
    <w:div w:id="198780772">
      <w:bodyDiv w:val="1"/>
      <w:marLeft w:val="0"/>
      <w:marRight w:val="0"/>
      <w:marTop w:val="0"/>
      <w:marBottom w:val="0"/>
      <w:divBdr>
        <w:top w:val="none" w:sz="0" w:space="0" w:color="auto"/>
        <w:left w:val="none" w:sz="0" w:space="0" w:color="auto"/>
        <w:bottom w:val="none" w:sz="0" w:space="0" w:color="auto"/>
        <w:right w:val="none" w:sz="0" w:space="0" w:color="auto"/>
      </w:divBdr>
    </w:div>
    <w:div w:id="224143287">
      <w:bodyDiv w:val="1"/>
      <w:marLeft w:val="0"/>
      <w:marRight w:val="0"/>
      <w:marTop w:val="0"/>
      <w:marBottom w:val="0"/>
      <w:divBdr>
        <w:top w:val="none" w:sz="0" w:space="0" w:color="auto"/>
        <w:left w:val="none" w:sz="0" w:space="0" w:color="auto"/>
        <w:bottom w:val="none" w:sz="0" w:space="0" w:color="auto"/>
        <w:right w:val="none" w:sz="0" w:space="0" w:color="auto"/>
      </w:divBdr>
    </w:div>
    <w:div w:id="232550086">
      <w:bodyDiv w:val="1"/>
      <w:marLeft w:val="0"/>
      <w:marRight w:val="0"/>
      <w:marTop w:val="0"/>
      <w:marBottom w:val="0"/>
      <w:divBdr>
        <w:top w:val="none" w:sz="0" w:space="0" w:color="auto"/>
        <w:left w:val="none" w:sz="0" w:space="0" w:color="auto"/>
        <w:bottom w:val="none" w:sz="0" w:space="0" w:color="auto"/>
        <w:right w:val="none" w:sz="0" w:space="0" w:color="auto"/>
      </w:divBdr>
    </w:div>
    <w:div w:id="254244046">
      <w:bodyDiv w:val="1"/>
      <w:marLeft w:val="0"/>
      <w:marRight w:val="0"/>
      <w:marTop w:val="0"/>
      <w:marBottom w:val="0"/>
      <w:divBdr>
        <w:top w:val="none" w:sz="0" w:space="0" w:color="auto"/>
        <w:left w:val="none" w:sz="0" w:space="0" w:color="auto"/>
        <w:bottom w:val="none" w:sz="0" w:space="0" w:color="auto"/>
        <w:right w:val="none" w:sz="0" w:space="0" w:color="auto"/>
      </w:divBdr>
    </w:div>
    <w:div w:id="278492552">
      <w:bodyDiv w:val="1"/>
      <w:marLeft w:val="0"/>
      <w:marRight w:val="0"/>
      <w:marTop w:val="0"/>
      <w:marBottom w:val="0"/>
      <w:divBdr>
        <w:top w:val="none" w:sz="0" w:space="0" w:color="auto"/>
        <w:left w:val="none" w:sz="0" w:space="0" w:color="auto"/>
        <w:bottom w:val="none" w:sz="0" w:space="0" w:color="auto"/>
        <w:right w:val="none" w:sz="0" w:space="0" w:color="auto"/>
      </w:divBdr>
    </w:div>
    <w:div w:id="293562147">
      <w:bodyDiv w:val="1"/>
      <w:marLeft w:val="0"/>
      <w:marRight w:val="0"/>
      <w:marTop w:val="0"/>
      <w:marBottom w:val="0"/>
      <w:divBdr>
        <w:top w:val="none" w:sz="0" w:space="0" w:color="auto"/>
        <w:left w:val="none" w:sz="0" w:space="0" w:color="auto"/>
        <w:bottom w:val="none" w:sz="0" w:space="0" w:color="auto"/>
        <w:right w:val="none" w:sz="0" w:space="0" w:color="auto"/>
      </w:divBdr>
    </w:div>
    <w:div w:id="322970227">
      <w:bodyDiv w:val="1"/>
      <w:marLeft w:val="0"/>
      <w:marRight w:val="0"/>
      <w:marTop w:val="0"/>
      <w:marBottom w:val="0"/>
      <w:divBdr>
        <w:top w:val="none" w:sz="0" w:space="0" w:color="auto"/>
        <w:left w:val="none" w:sz="0" w:space="0" w:color="auto"/>
        <w:bottom w:val="none" w:sz="0" w:space="0" w:color="auto"/>
        <w:right w:val="none" w:sz="0" w:space="0" w:color="auto"/>
      </w:divBdr>
    </w:div>
    <w:div w:id="355078656">
      <w:bodyDiv w:val="1"/>
      <w:marLeft w:val="0"/>
      <w:marRight w:val="0"/>
      <w:marTop w:val="0"/>
      <w:marBottom w:val="0"/>
      <w:divBdr>
        <w:top w:val="none" w:sz="0" w:space="0" w:color="auto"/>
        <w:left w:val="none" w:sz="0" w:space="0" w:color="auto"/>
        <w:bottom w:val="none" w:sz="0" w:space="0" w:color="auto"/>
        <w:right w:val="none" w:sz="0" w:space="0" w:color="auto"/>
      </w:divBdr>
    </w:div>
    <w:div w:id="375007818">
      <w:bodyDiv w:val="1"/>
      <w:marLeft w:val="0"/>
      <w:marRight w:val="0"/>
      <w:marTop w:val="0"/>
      <w:marBottom w:val="0"/>
      <w:divBdr>
        <w:top w:val="none" w:sz="0" w:space="0" w:color="auto"/>
        <w:left w:val="none" w:sz="0" w:space="0" w:color="auto"/>
        <w:bottom w:val="none" w:sz="0" w:space="0" w:color="auto"/>
        <w:right w:val="none" w:sz="0" w:space="0" w:color="auto"/>
      </w:divBdr>
    </w:div>
    <w:div w:id="391931301">
      <w:bodyDiv w:val="1"/>
      <w:marLeft w:val="0"/>
      <w:marRight w:val="0"/>
      <w:marTop w:val="0"/>
      <w:marBottom w:val="0"/>
      <w:divBdr>
        <w:top w:val="none" w:sz="0" w:space="0" w:color="auto"/>
        <w:left w:val="none" w:sz="0" w:space="0" w:color="auto"/>
        <w:bottom w:val="none" w:sz="0" w:space="0" w:color="auto"/>
        <w:right w:val="none" w:sz="0" w:space="0" w:color="auto"/>
      </w:divBdr>
    </w:div>
    <w:div w:id="393159439">
      <w:bodyDiv w:val="1"/>
      <w:marLeft w:val="0"/>
      <w:marRight w:val="0"/>
      <w:marTop w:val="0"/>
      <w:marBottom w:val="0"/>
      <w:divBdr>
        <w:top w:val="none" w:sz="0" w:space="0" w:color="auto"/>
        <w:left w:val="none" w:sz="0" w:space="0" w:color="auto"/>
        <w:bottom w:val="none" w:sz="0" w:space="0" w:color="auto"/>
        <w:right w:val="none" w:sz="0" w:space="0" w:color="auto"/>
      </w:divBdr>
    </w:div>
    <w:div w:id="452679212">
      <w:bodyDiv w:val="1"/>
      <w:marLeft w:val="0"/>
      <w:marRight w:val="0"/>
      <w:marTop w:val="0"/>
      <w:marBottom w:val="0"/>
      <w:divBdr>
        <w:top w:val="none" w:sz="0" w:space="0" w:color="auto"/>
        <w:left w:val="none" w:sz="0" w:space="0" w:color="auto"/>
        <w:bottom w:val="none" w:sz="0" w:space="0" w:color="auto"/>
        <w:right w:val="none" w:sz="0" w:space="0" w:color="auto"/>
      </w:divBdr>
    </w:div>
    <w:div w:id="493031062">
      <w:bodyDiv w:val="1"/>
      <w:marLeft w:val="0"/>
      <w:marRight w:val="0"/>
      <w:marTop w:val="0"/>
      <w:marBottom w:val="0"/>
      <w:divBdr>
        <w:top w:val="none" w:sz="0" w:space="0" w:color="auto"/>
        <w:left w:val="none" w:sz="0" w:space="0" w:color="auto"/>
        <w:bottom w:val="none" w:sz="0" w:space="0" w:color="auto"/>
        <w:right w:val="none" w:sz="0" w:space="0" w:color="auto"/>
      </w:divBdr>
    </w:div>
    <w:div w:id="518663551">
      <w:bodyDiv w:val="1"/>
      <w:marLeft w:val="0"/>
      <w:marRight w:val="0"/>
      <w:marTop w:val="0"/>
      <w:marBottom w:val="0"/>
      <w:divBdr>
        <w:top w:val="none" w:sz="0" w:space="0" w:color="auto"/>
        <w:left w:val="none" w:sz="0" w:space="0" w:color="auto"/>
        <w:bottom w:val="none" w:sz="0" w:space="0" w:color="auto"/>
        <w:right w:val="none" w:sz="0" w:space="0" w:color="auto"/>
      </w:divBdr>
    </w:div>
    <w:div w:id="544566990">
      <w:bodyDiv w:val="1"/>
      <w:marLeft w:val="0"/>
      <w:marRight w:val="0"/>
      <w:marTop w:val="0"/>
      <w:marBottom w:val="0"/>
      <w:divBdr>
        <w:top w:val="none" w:sz="0" w:space="0" w:color="auto"/>
        <w:left w:val="none" w:sz="0" w:space="0" w:color="auto"/>
        <w:bottom w:val="none" w:sz="0" w:space="0" w:color="auto"/>
        <w:right w:val="none" w:sz="0" w:space="0" w:color="auto"/>
      </w:divBdr>
    </w:div>
    <w:div w:id="546531742">
      <w:bodyDiv w:val="1"/>
      <w:marLeft w:val="0"/>
      <w:marRight w:val="0"/>
      <w:marTop w:val="0"/>
      <w:marBottom w:val="0"/>
      <w:divBdr>
        <w:top w:val="none" w:sz="0" w:space="0" w:color="auto"/>
        <w:left w:val="none" w:sz="0" w:space="0" w:color="auto"/>
        <w:bottom w:val="none" w:sz="0" w:space="0" w:color="auto"/>
        <w:right w:val="none" w:sz="0" w:space="0" w:color="auto"/>
      </w:divBdr>
    </w:div>
    <w:div w:id="557935641">
      <w:bodyDiv w:val="1"/>
      <w:marLeft w:val="0"/>
      <w:marRight w:val="0"/>
      <w:marTop w:val="0"/>
      <w:marBottom w:val="0"/>
      <w:divBdr>
        <w:top w:val="none" w:sz="0" w:space="0" w:color="auto"/>
        <w:left w:val="none" w:sz="0" w:space="0" w:color="auto"/>
        <w:bottom w:val="none" w:sz="0" w:space="0" w:color="auto"/>
        <w:right w:val="none" w:sz="0" w:space="0" w:color="auto"/>
      </w:divBdr>
    </w:div>
    <w:div w:id="593055831">
      <w:bodyDiv w:val="1"/>
      <w:marLeft w:val="0"/>
      <w:marRight w:val="0"/>
      <w:marTop w:val="0"/>
      <w:marBottom w:val="0"/>
      <w:divBdr>
        <w:top w:val="none" w:sz="0" w:space="0" w:color="auto"/>
        <w:left w:val="none" w:sz="0" w:space="0" w:color="auto"/>
        <w:bottom w:val="none" w:sz="0" w:space="0" w:color="auto"/>
        <w:right w:val="none" w:sz="0" w:space="0" w:color="auto"/>
      </w:divBdr>
    </w:div>
    <w:div w:id="600725848">
      <w:bodyDiv w:val="1"/>
      <w:marLeft w:val="0"/>
      <w:marRight w:val="0"/>
      <w:marTop w:val="0"/>
      <w:marBottom w:val="0"/>
      <w:divBdr>
        <w:top w:val="none" w:sz="0" w:space="0" w:color="auto"/>
        <w:left w:val="none" w:sz="0" w:space="0" w:color="auto"/>
        <w:bottom w:val="none" w:sz="0" w:space="0" w:color="auto"/>
        <w:right w:val="none" w:sz="0" w:space="0" w:color="auto"/>
      </w:divBdr>
    </w:div>
    <w:div w:id="607083342">
      <w:bodyDiv w:val="1"/>
      <w:marLeft w:val="0"/>
      <w:marRight w:val="0"/>
      <w:marTop w:val="0"/>
      <w:marBottom w:val="0"/>
      <w:divBdr>
        <w:top w:val="none" w:sz="0" w:space="0" w:color="auto"/>
        <w:left w:val="none" w:sz="0" w:space="0" w:color="auto"/>
        <w:bottom w:val="none" w:sz="0" w:space="0" w:color="auto"/>
        <w:right w:val="none" w:sz="0" w:space="0" w:color="auto"/>
      </w:divBdr>
    </w:div>
    <w:div w:id="626816184">
      <w:bodyDiv w:val="1"/>
      <w:marLeft w:val="0"/>
      <w:marRight w:val="0"/>
      <w:marTop w:val="0"/>
      <w:marBottom w:val="0"/>
      <w:divBdr>
        <w:top w:val="none" w:sz="0" w:space="0" w:color="auto"/>
        <w:left w:val="none" w:sz="0" w:space="0" w:color="auto"/>
        <w:bottom w:val="none" w:sz="0" w:space="0" w:color="auto"/>
        <w:right w:val="none" w:sz="0" w:space="0" w:color="auto"/>
      </w:divBdr>
    </w:div>
    <w:div w:id="644242389">
      <w:bodyDiv w:val="1"/>
      <w:marLeft w:val="0"/>
      <w:marRight w:val="0"/>
      <w:marTop w:val="0"/>
      <w:marBottom w:val="0"/>
      <w:divBdr>
        <w:top w:val="none" w:sz="0" w:space="0" w:color="auto"/>
        <w:left w:val="none" w:sz="0" w:space="0" w:color="auto"/>
        <w:bottom w:val="none" w:sz="0" w:space="0" w:color="auto"/>
        <w:right w:val="none" w:sz="0" w:space="0" w:color="auto"/>
      </w:divBdr>
    </w:div>
    <w:div w:id="651301474">
      <w:bodyDiv w:val="1"/>
      <w:marLeft w:val="0"/>
      <w:marRight w:val="0"/>
      <w:marTop w:val="0"/>
      <w:marBottom w:val="0"/>
      <w:divBdr>
        <w:top w:val="none" w:sz="0" w:space="0" w:color="auto"/>
        <w:left w:val="none" w:sz="0" w:space="0" w:color="auto"/>
        <w:bottom w:val="none" w:sz="0" w:space="0" w:color="auto"/>
        <w:right w:val="none" w:sz="0" w:space="0" w:color="auto"/>
      </w:divBdr>
    </w:div>
    <w:div w:id="659112775">
      <w:bodyDiv w:val="1"/>
      <w:marLeft w:val="0"/>
      <w:marRight w:val="0"/>
      <w:marTop w:val="0"/>
      <w:marBottom w:val="0"/>
      <w:divBdr>
        <w:top w:val="none" w:sz="0" w:space="0" w:color="auto"/>
        <w:left w:val="none" w:sz="0" w:space="0" w:color="auto"/>
        <w:bottom w:val="none" w:sz="0" w:space="0" w:color="auto"/>
        <w:right w:val="none" w:sz="0" w:space="0" w:color="auto"/>
      </w:divBdr>
    </w:div>
    <w:div w:id="702289983">
      <w:bodyDiv w:val="1"/>
      <w:marLeft w:val="0"/>
      <w:marRight w:val="0"/>
      <w:marTop w:val="0"/>
      <w:marBottom w:val="0"/>
      <w:divBdr>
        <w:top w:val="none" w:sz="0" w:space="0" w:color="auto"/>
        <w:left w:val="none" w:sz="0" w:space="0" w:color="auto"/>
        <w:bottom w:val="none" w:sz="0" w:space="0" w:color="auto"/>
        <w:right w:val="none" w:sz="0" w:space="0" w:color="auto"/>
      </w:divBdr>
    </w:div>
    <w:div w:id="750154898">
      <w:bodyDiv w:val="1"/>
      <w:marLeft w:val="0"/>
      <w:marRight w:val="0"/>
      <w:marTop w:val="0"/>
      <w:marBottom w:val="0"/>
      <w:divBdr>
        <w:top w:val="none" w:sz="0" w:space="0" w:color="auto"/>
        <w:left w:val="none" w:sz="0" w:space="0" w:color="auto"/>
        <w:bottom w:val="none" w:sz="0" w:space="0" w:color="auto"/>
        <w:right w:val="none" w:sz="0" w:space="0" w:color="auto"/>
      </w:divBdr>
    </w:div>
    <w:div w:id="752436668">
      <w:bodyDiv w:val="1"/>
      <w:marLeft w:val="0"/>
      <w:marRight w:val="0"/>
      <w:marTop w:val="0"/>
      <w:marBottom w:val="0"/>
      <w:divBdr>
        <w:top w:val="none" w:sz="0" w:space="0" w:color="auto"/>
        <w:left w:val="none" w:sz="0" w:space="0" w:color="auto"/>
        <w:bottom w:val="none" w:sz="0" w:space="0" w:color="auto"/>
        <w:right w:val="none" w:sz="0" w:space="0" w:color="auto"/>
      </w:divBdr>
    </w:div>
    <w:div w:id="779951578">
      <w:bodyDiv w:val="1"/>
      <w:marLeft w:val="0"/>
      <w:marRight w:val="0"/>
      <w:marTop w:val="0"/>
      <w:marBottom w:val="0"/>
      <w:divBdr>
        <w:top w:val="none" w:sz="0" w:space="0" w:color="auto"/>
        <w:left w:val="none" w:sz="0" w:space="0" w:color="auto"/>
        <w:bottom w:val="none" w:sz="0" w:space="0" w:color="auto"/>
        <w:right w:val="none" w:sz="0" w:space="0" w:color="auto"/>
      </w:divBdr>
    </w:div>
    <w:div w:id="786503430">
      <w:bodyDiv w:val="1"/>
      <w:marLeft w:val="0"/>
      <w:marRight w:val="0"/>
      <w:marTop w:val="0"/>
      <w:marBottom w:val="0"/>
      <w:divBdr>
        <w:top w:val="none" w:sz="0" w:space="0" w:color="auto"/>
        <w:left w:val="none" w:sz="0" w:space="0" w:color="auto"/>
        <w:bottom w:val="none" w:sz="0" w:space="0" w:color="auto"/>
        <w:right w:val="none" w:sz="0" w:space="0" w:color="auto"/>
      </w:divBdr>
    </w:div>
    <w:div w:id="811484485">
      <w:bodyDiv w:val="1"/>
      <w:marLeft w:val="0"/>
      <w:marRight w:val="0"/>
      <w:marTop w:val="0"/>
      <w:marBottom w:val="0"/>
      <w:divBdr>
        <w:top w:val="none" w:sz="0" w:space="0" w:color="auto"/>
        <w:left w:val="none" w:sz="0" w:space="0" w:color="auto"/>
        <w:bottom w:val="none" w:sz="0" w:space="0" w:color="auto"/>
        <w:right w:val="none" w:sz="0" w:space="0" w:color="auto"/>
      </w:divBdr>
    </w:div>
    <w:div w:id="870731050">
      <w:bodyDiv w:val="1"/>
      <w:marLeft w:val="0"/>
      <w:marRight w:val="0"/>
      <w:marTop w:val="0"/>
      <w:marBottom w:val="0"/>
      <w:divBdr>
        <w:top w:val="none" w:sz="0" w:space="0" w:color="auto"/>
        <w:left w:val="none" w:sz="0" w:space="0" w:color="auto"/>
        <w:bottom w:val="none" w:sz="0" w:space="0" w:color="auto"/>
        <w:right w:val="none" w:sz="0" w:space="0" w:color="auto"/>
      </w:divBdr>
      <w:divsChild>
        <w:div w:id="497497645">
          <w:marLeft w:val="0"/>
          <w:marRight w:val="0"/>
          <w:marTop w:val="0"/>
          <w:marBottom w:val="0"/>
          <w:divBdr>
            <w:top w:val="none" w:sz="0" w:space="0" w:color="auto"/>
            <w:left w:val="none" w:sz="0" w:space="0" w:color="auto"/>
            <w:bottom w:val="none" w:sz="0" w:space="0" w:color="auto"/>
            <w:right w:val="none" w:sz="0" w:space="0" w:color="auto"/>
          </w:divBdr>
        </w:div>
        <w:div w:id="1776441281">
          <w:marLeft w:val="0"/>
          <w:marRight w:val="0"/>
          <w:marTop w:val="0"/>
          <w:marBottom w:val="0"/>
          <w:divBdr>
            <w:top w:val="none" w:sz="0" w:space="0" w:color="auto"/>
            <w:left w:val="none" w:sz="0" w:space="0" w:color="auto"/>
            <w:bottom w:val="none" w:sz="0" w:space="0" w:color="auto"/>
            <w:right w:val="none" w:sz="0" w:space="0" w:color="auto"/>
          </w:divBdr>
        </w:div>
        <w:div w:id="389814372">
          <w:marLeft w:val="0"/>
          <w:marRight w:val="0"/>
          <w:marTop w:val="0"/>
          <w:marBottom w:val="0"/>
          <w:divBdr>
            <w:top w:val="none" w:sz="0" w:space="0" w:color="auto"/>
            <w:left w:val="none" w:sz="0" w:space="0" w:color="auto"/>
            <w:bottom w:val="none" w:sz="0" w:space="0" w:color="auto"/>
            <w:right w:val="none" w:sz="0" w:space="0" w:color="auto"/>
          </w:divBdr>
        </w:div>
        <w:div w:id="1205369308">
          <w:marLeft w:val="0"/>
          <w:marRight w:val="0"/>
          <w:marTop w:val="0"/>
          <w:marBottom w:val="0"/>
          <w:divBdr>
            <w:top w:val="none" w:sz="0" w:space="0" w:color="auto"/>
            <w:left w:val="none" w:sz="0" w:space="0" w:color="auto"/>
            <w:bottom w:val="none" w:sz="0" w:space="0" w:color="auto"/>
            <w:right w:val="none" w:sz="0" w:space="0" w:color="auto"/>
          </w:divBdr>
        </w:div>
        <w:div w:id="718087929">
          <w:marLeft w:val="0"/>
          <w:marRight w:val="0"/>
          <w:marTop w:val="0"/>
          <w:marBottom w:val="0"/>
          <w:divBdr>
            <w:top w:val="none" w:sz="0" w:space="0" w:color="auto"/>
            <w:left w:val="none" w:sz="0" w:space="0" w:color="auto"/>
            <w:bottom w:val="none" w:sz="0" w:space="0" w:color="auto"/>
            <w:right w:val="none" w:sz="0" w:space="0" w:color="auto"/>
          </w:divBdr>
        </w:div>
      </w:divsChild>
    </w:div>
    <w:div w:id="911475462">
      <w:bodyDiv w:val="1"/>
      <w:marLeft w:val="0"/>
      <w:marRight w:val="0"/>
      <w:marTop w:val="0"/>
      <w:marBottom w:val="0"/>
      <w:divBdr>
        <w:top w:val="none" w:sz="0" w:space="0" w:color="auto"/>
        <w:left w:val="none" w:sz="0" w:space="0" w:color="auto"/>
        <w:bottom w:val="none" w:sz="0" w:space="0" w:color="auto"/>
        <w:right w:val="none" w:sz="0" w:space="0" w:color="auto"/>
      </w:divBdr>
    </w:div>
    <w:div w:id="941228798">
      <w:bodyDiv w:val="1"/>
      <w:marLeft w:val="0"/>
      <w:marRight w:val="0"/>
      <w:marTop w:val="0"/>
      <w:marBottom w:val="0"/>
      <w:divBdr>
        <w:top w:val="none" w:sz="0" w:space="0" w:color="auto"/>
        <w:left w:val="none" w:sz="0" w:space="0" w:color="auto"/>
        <w:bottom w:val="none" w:sz="0" w:space="0" w:color="auto"/>
        <w:right w:val="none" w:sz="0" w:space="0" w:color="auto"/>
      </w:divBdr>
    </w:div>
    <w:div w:id="944192959">
      <w:bodyDiv w:val="1"/>
      <w:marLeft w:val="0"/>
      <w:marRight w:val="0"/>
      <w:marTop w:val="0"/>
      <w:marBottom w:val="0"/>
      <w:divBdr>
        <w:top w:val="none" w:sz="0" w:space="0" w:color="auto"/>
        <w:left w:val="none" w:sz="0" w:space="0" w:color="auto"/>
        <w:bottom w:val="none" w:sz="0" w:space="0" w:color="auto"/>
        <w:right w:val="none" w:sz="0" w:space="0" w:color="auto"/>
      </w:divBdr>
      <w:divsChild>
        <w:div w:id="2133940881">
          <w:marLeft w:val="0"/>
          <w:marRight w:val="0"/>
          <w:marTop w:val="0"/>
          <w:marBottom w:val="0"/>
          <w:divBdr>
            <w:top w:val="none" w:sz="0" w:space="0" w:color="auto"/>
            <w:left w:val="none" w:sz="0" w:space="0" w:color="auto"/>
            <w:bottom w:val="none" w:sz="0" w:space="0" w:color="auto"/>
            <w:right w:val="none" w:sz="0" w:space="0" w:color="auto"/>
          </w:divBdr>
        </w:div>
        <w:div w:id="410853803">
          <w:marLeft w:val="0"/>
          <w:marRight w:val="0"/>
          <w:marTop w:val="0"/>
          <w:marBottom w:val="0"/>
          <w:divBdr>
            <w:top w:val="none" w:sz="0" w:space="0" w:color="auto"/>
            <w:left w:val="none" w:sz="0" w:space="0" w:color="auto"/>
            <w:bottom w:val="none" w:sz="0" w:space="0" w:color="auto"/>
            <w:right w:val="none" w:sz="0" w:space="0" w:color="auto"/>
          </w:divBdr>
        </w:div>
      </w:divsChild>
    </w:div>
    <w:div w:id="1013606121">
      <w:bodyDiv w:val="1"/>
      <w:marLeft w:val="0"/>
      <w:marRight w:val="0"/>
      <w:marTop w:val="0"/>
      <w:marBottom w:val="0"/>
      <w:divBdr>
        <w:top w:val="none" w:sz="0" w:space="0" w:color="auto"/>
        <w:left w:val="none" w:sz="0" w:space="0" w:color="auto"/>
        <w:bottom w:val="none" w:sz="0" w:space="0" w:color="auto"/>
        <w:right w:val="none" w:sz="0" w:space="0" w:color="auto"/>
      </w:divBdr>
    </w:div>
    <w:div w:id="1014764343">
      <w:bodyDiv w:val="1"/>
      <w:marLeft w:val="0"/>
      <w:marRight w:val="0"/>
      <w:marTop w:val="0"/>
      <w:marBottom w:val="0"/>
      <w:divBdr>
        <w:top w:val="none" w:sz="0" w:space="0" w:color="auto"/>
        <w:left w:val="none" w:sz="0" w:space="0" w:color="auto"/>
        <w:bottom w:val="none" w:sz="0" w:space="0" w:color="auto"/>
        <w:right w:val="none" w:sz="0" w:space="0" w:color="auto"/>
      </w:divBdr>
    </w:div>
    <w:div w:id="1055082251">
      <w:bodyDiv w:val="1"/>
      <w:marLeft w:val="0"/>
      <w:marRight w:val="0"/>
      <w:marTop w:val="0"/>
      <w:marBottom w:val="0"/>
      <w:divBdr>
        <w:top w:val="none" w:sz="0" w:space="0" w:color="auto"/>
        <w:left w:val="none" w:sz="0" w:space="0" w:color="auto"/>
        <w:bottom w:val="none" w:sz="0" w:space="0" w:color="auto"/>
        <w:right w:val="none" w:sz="0" w:space="0" w:color="auto"/>
      </w:divBdr>
    </w:div>
    <w:div w:id="1083650766">
      <w:bodyDiv w:val="1"/>
      <w:marLeft w:val="0"/>
      <w:marRight w:val="0"/>
      <w:marTop w:val="0"/>
      <w:marBottom w:val="0"/>
      <w:divBdr>
        <w:top w:val="none" w:sz="0" w:space="0" w:color="auto"/>
        <w:left w:val="none" w:sz="0" w:space="0" w:color="auto"/>
        <w:bottom w:val="none" w:sz="0" w:space="0" w:color="auto"/>
        <w:right w:val="none" w:sz="0" w:space="0" w:color="auto"/>
      </w:divBdr>
    </w:div>
    <w:div w:id="1098284925">
      <w:bodyDiv w:val="1"/>
      <w:marLeft w:val="0"/>
      <w:marRight w:val="0"/>
      <w:marTop w:val="0"/>
      <w:marBottom w:val="0"/>
      <w:divBdr>
        <w:top w:val="none" w:sz="0" w:space="0" w:color="auto"/>
        <w:left w:val="none" w:sz="0" w:space="0" w:color="auto"/>
        <w:bottom w:val="none" w:sz="0" w:space="0" w:color="auto"/>
        <w:right w:val="none" w:sz="0" w:space="0" w:color="auto"/>
      </w:divBdr>
    </w:div>
    <w:div w:id="1099369879">
      <w:bodyDiv w:val="1"/>
      <w:marLeft w:val="0"/>
      <w:marRight w:val="0"/>
      <w:marTop w:val="0"/>
      <w:marBottom w:val="0"/>
      <w:divBdr>
        <w:top w:val="none" w:sz="0" w:space="0" w:color="auto"/>
        <w:left w:val="none" w:sz="0" w:space="0" w:color="auto"/>
        <w:bottom w:val="none" w:sz="0" w:space="0" w:color="auto"/>
        <w:right w:val="none" w:sz="0" w:space="0" w:color="auto"/>
      </w:divBdr>
    </w:div>
    <w:div w:id="1134518638">
      <w:bodyDiv w:val="1"/>
      <w:marLeft w:val="0"/>
      <w:marRight w:val="0"/>
      <w:marTop w:val="0"/>
      <w:marBottom w:val="0"/>
      <w:divBdr>
        <w:top w:val="none" w:sz="0" w:space="0" w:color="auto"/>
        <w:left w:val="none" w:sz="0" w:space="0" w:color="auto"/>
        <w:bottom w:val="none" w:sz="0" w:space="0" w:color="auto"/>
        <w:right w:val="none" w:sz="0" w:space="0" w:color="auto"/>
      </w:divBdr>
    </w:div>
    <w:div w:id="1179657877">
      <w:bodyDiv w:val="1"/>
      <w:marLeft w:val="0"/>
      <w:marRight w:val="0"/>
      <w:marTop w:val="0"/>
      <w:marBottom w:val="0"/>
      <w:divBdr>
        <w:top w:val="none" w:sz="0" w:space="0" w:color="auto"/>
        <w:left w:val="none" w:sz="0" w:space="0" w:color="auto"/>
        <w:bottom w:val="none" w:sz="0" w:space="0" w:color="auto"/>
        <w:right w:val="none" w:sz="0" w:space="0" w:color="auto"/>
      </w:divBdr>
    </w:div>
    <w:div w:id="1183781203">
      <w:bodyDiv w:val="1"/>
      <w:marLeft w:val="0"/>
      <w:marRight w:val="0"/>
      <w:marTop w:val="0"/>
      <w:marBottom w:val="0"/>
      <w:divBdr>
        <w:top w:val="none" w:sz="0" w:space="0" w:color="auto"/>
        <w:left w:val="none" w:sz="0" w:space="0" w:color="auto"/>
        <w:bottom w:val="none" w:sz="0" w:space="0" w:color="auto"/>
        <w:right w:val="none" w:sz="0" w:space="0" w:color="auto"/>
      </w:divBdr>
    </w:div>
    <w:div w:id="1185899041">
      <w:bodyDiv w:val="1"/>
      <w:marLeft w:val="0"/>
      <w:marRight w:val="0"/>
      <w:marTop w:val="0"/>
      <w:marBottom w:val="0"/>
      <w:divBdr>
        <w:top w:val="none" w:sz="0" w:space="0" w:color="auto"/>
        <w:left w:val="none" w:sz="0" w:space="0" w:color="auto"/>
        <w:bottom w:val="none" w:sz="0" w:space="0" w:color="auto"/>
        <w:right w:val="none" w:sz="0" w:space="0" w:color="auto"/>
      </w:divBdr>
    </w:div>
    <w:div w:id="1186869000">
      <w:bodyDiv w:val="1"/>
      <w:marLeft w:val="0"/>
      <w:marRight w:val="0"/>
      <w:marTop w:val="0"/>
      <w:marBottom w:val="0"/>
      <w:divBdr>
        <w:top w:val="none" w:sz="0" w:space="0" w:color="auto"/>
        <w:left w:val="none" w:sz="0" w:space="0" w:color="auto"/>
        <w:bottom w:val="none" w:sz="0" w:space="0" w:color="auto"/>
        <w:right w:val="none" w:sz="0" w:space="0" w:color="auto"/>
      </w:divBdr>
    </w:div>
    <w:div w:id="1208493647">
      <w:bodyDiv w:val="1"/>
      <w:marLeft w:val="0"/>
      <w:marRight w:val="0"/>
      <w:marTop w:val="0"/>
      <w:marBottom w:val="0"/>
      <w:divBdr>
        <w:top w:val="none" w:sz="0" w:space="0" w:color="auto"/>
        <w:left w:val="none" w:sz="0" w:space="0" w:color="auto"/>
        <w:bottom w:val="none" w:sz="0" w:space="0" w:color="auto"/>
        <w:right w:val="none" w:sz="0" w:space="0" w:color="auto"/>
      </w:divBdr>
    </w:div>
    <w:div w:id="1236471637">
      <w:bodyDiv w:val="1"/>
      <w:marLeft w:val="0"/>
      <w:marRight w:val="0"/>
      <w:marTop w:val="0"/>
      <w:marBottom w:val="0"/>
      <w:divBdr>
        <w:top w:val="none" w:sz="0" w:space="0" w:color="auto"/>
        <w:left w:val="none" w:sz="0" w:space="0" w:color="auto"/>
        <w:bottom w:val="none" w:sz="0" w:space="0" w:color="auto"/>
        <w:right w:val="none" w:sz="0" w:space="0" w:color="auto"/>
      </w:divBdr>
    </w:div>
    <w:div w:id="1252936435">
      <w:bodyDiv w:val="1"/>
      <w:marLeft w:val="0"/>
      <w:marRight w:val="0"/>
      <w:marTop w:val="0"/>
      <w:marBottom w:val="0"/>
      <w:divBdr>
        <w:top w:val="none" w:sz="0" w:space="0" w:color="auto"/>
        <w:left w:val="none" w:sz="0" w:space="0" w:color="auto"/>
        <w:bottom w:val="none" w:sz="0" w:space="0" w:color="auto"/>
        <w:right w:val="none" w:sz="0" w:space="0" w:color="auto"/>
      </w:divBdr>
    </w:div>
    <w:div w:id="1255629350">
      <w:bodyDiv w:val="1"/>
      <w:marLeft w:val="0"/>
      <w:marRight w:val="0"/>
      <w:marTop w:val="0"/>
      <w:marBottom w:val="0"/>
      <w:divBdr>
        <w:top w:val="none" w:sz="0" w:space="0" w:color="auto"/>
        <w:left w:val="none" w:sz="0" w:space="0" w:color="auto"/>
        <w:bottom w:val="none" w:sz="0" w:space="0" w:color="auto"/>
        <w:right w:val="none" w:sz="0" w:space="0" w:color="auto"/>
      </w:divBdr>
    </w:div>
    <w:div w:id="1353872569">
      <w:bodyDiv w:val="1"/>
      <w:marLeft w:val="0"/>
      <w:marRight w:val="0"/>
      <w:marTop w:val="0"/>
      <w:marBottom w:val="0"/>
      <w:divBdr>
        <w:top w:val="none" w:sz="0" w:space="0" w:color="auto"/>
        <w:left w:val="none" w:sz="0" w:space="0" w:color="auto"/>
        <w:bottom w:val="none" w:sz="0" w:space="0" w:color="auto"/>
        <w:right w:val="none" w:sz="0" w:space="0" w:color="auto"/>
      </w:divBdr>
    </w:div>
    <w:div w:id="1360544034">
      <w:bodyDiv w:val="1"/>
      <w:marLeft w:val="0"/>
      <w:marRight w:val="0"/>
      <w:marTop w:val="0"/>
      <w:marBottom w:val="0"/>
      <w:divBdr>
        <w:top w:val="none" w:sz="0" w:space="0" w:color="auto"/>
        <w:left w:val="none" w:sz="0" w:space="0" w:color="auto"/>
        <w:bottom w:val="none" w:sz="0" w:space="0" w:color="auto"/>
        <w:right w:val="none" w:sz="0" w:space="0" w:color="auto"/>
      </w:divBdr>
    </w:div>
    <w:div w:id="1362709779">
      <w:bodyDiv w:val="1"/>
      <w:marLeft w:val="0"/>
      <w:marRight w:val="0"/>
      <w:marTop w:val="0"/>
      <w:marBottom w:val="0"/>
      <w:divBdr>
        <w:top w:val="none" w:sz="0" w:space="0" w:color="auto"/>
        <w:left w:val="none" w:sz="0" w:space="0" w:color="auto"/>
        <w:bottom w:val="none" w:sz="0" w:space="0" w:color="auto"/>
        <w:right w:val="none" w:sz="0" w:space="0" w:color="auto"/>
      </w:divBdr>
    </w:div>
    <w:div w:id="1407412390">
      <w:bodyDiv w:val="1"/>
      <w:marLeft w:val="0"/>
      <w:marRight w:val="0"/>
      <w:marTop w:val="0"/>
      <w:marBottom w:val="0"/>
      <w:divBdr>
        <w:top w:val="none" w:sz="0" w:space="0" w:color="auto"/>
        <w:left w:val="none" w:sz="0" w:space="0" w:color="auto"/>
        <w:bottom w:val="none" w:sz="0" w:space="0" w:color="auto"/>
        <w:right w:val="none" w:sz="0" w:space="0" w:color="auto"/>
      </w:divBdr>
    </w:div>
    <w:div w:id="1426002595">
      <w:bodyDiv w:val="1"/>
      <w:marLeft w:val="0"/>
      <w:marRight w:val="0"/>
      <w:marTop w:val="0"/>
      <w:marBottom w:val="0"/>
      <w:divBdr>
        <w:top w:val="none" w:sz="0" w:space="0" w:color="auto"/>
        <w:left w:val="none" w:sz="0" w:space="0" w:color="auto"/>
        <w:bottom w:val="none" w:sz="0" w:space="0" w:color="auto"/>
        <w:right w:val="none" w:sz="0" w:space="0" w:color="auto"/>
      </w:divBdr>
    </w:div>
    <w:div w:id="1442188596">
      <w:bodyDiv w:val="1"/>
      <w:marLeft w:val="0"/>
      <w:marRight w:val="0"/>
      <w:marTop w:val="0"/>
      <w:marBottom w:val="0"/>
      <w:divBdr>
        <w:top w:val="none" w:sz="0" w:space="0" w:color="auto"/>
        <w:left w:val="none" w:sz="0" w:space="0" w:color="auto"/>
        <w:bottom w:val="none" w:sz="0" w:space="0" w:color="auto"/>
        <w:right w:val="none" w:sz="0" w:space="0" w:color="auto"/>
      </w:divBdr>
    </w:div>
    <w:div w:id="1458646598">
      <w:bodyDiv w:val="1"/>
      <w:marLeft w:val="0"/>
      <w:marRight w:val="0"/>
      <w:marTop w:val="0"/>
      <w:marBottom w:val="0"/>
      <w:divBdr>
        <w:top w:val="none" w:sz="0" w:space="0" w:color="auto"/>
        <w:left w:val="none" w:sz="0" w:space="0" w:color="auto"/>
        <w:bottom w:val="none" w:sz="0" w:space="0" w:color="auto"/>
        <w:right w:val="none" w:sz="0" w:space="0" w:color="auto"/>
      </w:divBdr>
    </w:div>
    <w:div w:id="1522209265">
      <w:bodyDiv w:val="1"/>
      <w:marLeft w:val="0"/>
      <w:marRight w:val="0"/>
      <w:marTop w:val="0"/>
      <w:marBottom w:val="0"/>
      <w:divBdr>
        <w:top w:val="none" w:sz="0" w:space="0" w:color="auto"/>
        <w:left w:val="none" w:sz="0" w:space="0" w:color="auto"/>
        <w:bottom w:val="none" w:sz="0" w:space="0" w:color="auto"/>
        <w:right w:val="none" w:sz="0" w:space="0" w:color="auto"/>
      </w:divBdr>
    </w:div>
    <w:div w:id="1627927183">
      <w:bodyDiv w:val="1"/>
      <w:marLeft w:val="0"/>
      <w:marRight w:val="0"/>
      <w:marTop w:val="0"/>
      <w:marBottom w:val="0"/>
      <w:divBdr>
        <w:top w:val="none" w:sz="0" w:space="0" w:color="auto"/>
        <w:left w:val="none" w:sz="0" w:space="0" w:color="auto"/>
        <w:bottom w:val="none" w:sz="0" w:space="0" w:color="auto"/>
        <w:right w:val="none" w:sz="0" w:space="0" w:color="auto"/>
      </w:divBdr>
    </w:div>
    <w:div w:id="1631202543">
      <w:bodyDiv w:val="1"/>
      <w:marLeft w:val="0"/>
      <w:marRight w:val="0"/>
      <w:marTop w:val="0"/>
      <w:marBottom w:val="0"/>
      <w:divBdr>
        <w:top w:val="none" w:sz="0" w:space="0" w:color="auto"/>
        <w:left w:val="none" w:sz="0" w:space="0" w:color="auto"/>
        <w:bottom w:val="none" w:sz="0" w:space="0" w:color="auto"/>
        <w:right w:val="none" w:sz="0" w:space="0" w:color="auto"/>
      </w:divBdr>
    </w:div>
    <w:div w:id="1681008243">
      <w:bodyDiv w:val="1"/>
      <w:marLeft w:val="0"/>
      <w:marRight w:val="0"/>
      <w:marTop w:val="0"/>
      <w:marBottom w:val="0"/>
      <w:divBdr>
        <w:top w:val="none" w:sz="0" w:space="0" w:color="auto"/>
        <w:left w:val="none" w:sz="0" w:space="0" w:color="auto"/>
        <w:bottom w:val="none" w:sz="0" w:space="0" w:color="auto"/>
        <w:right w:val="none" w:sz="0" w:space="0" w:color="auto"/>
      </w:divBdr>
    </w:div>
    <w:div w:id="1685087403">
      <w:bodyDiv w:val="1"/>
      <w:marLeft w:val="0"/>
      <w:marRight w:val="0"/>
      <w:marTop w:val="0"/>
      <w:marBottom w:val="0"/>
      <w:divBdr>
        <w:top w:val="none" w:sz="0" w:space="0" w:color="auto"/>
        <w:left w:val="none" w:sz="0" w:space="0" w:color="auto"/>
        <w:bottom w:val="none" w:sz="0" w:space="0" w:color="auto"/>
        <w:right w:val="none" w:sz="0" w:space="0" w:color="auto"/>
      </w:divBdr>
    </w:div>
    <w:div w:id="1736932361">
      <w:bodyDiv w:val="1"/>
      <w:marLeft w:val="0"/>
      <w:marRight w:val="0"/>
      <w:marTop w:val="0"/>
      <w:marBottom w:val="0"/>
      <w:divBdr>
        <w:top w:val="none" w:sz="0" w:space="0" w:color="auto"/>
        <w:left w:val="none" w:sz="0" w:space="0" w:color="auto"/>
        <w:bottom w:val="none" w:sz="0" w:space="0" w:color="auto"/>
        <w:right w:val="none" w:sz="0" w:space="0" w:color="auto"/>
      </w:divBdr>
    </w:div>
    <w:div w:id="1751657433">
      <w:bodyDiv w:val="1"/>
      <w:marLeft w:val="0"/>
      <w:marRight w:val="0"/>
      <w:marTop w:val="0"/>
      <w:marBottom w:val="0"/>
      <w:divBdr>
        <w:top w:val="none" w:sz="0" w:space="0" w:color="auto"/>
        <w:left w:val="none" w:sz="0" w:space="0" w:color="auto"/>
        <w:bottom w:val="none" w:sz="0" w:space="0" w:color="auto"/>
        <w:right w:val="none" w:sz="0" w:space="0" w:color="auto"/>
      </w:divBdr>
    </w:div>
    <w:div w:id="1772239836">
      <w:bodyDiv w:val="1"/>
      <w:marLeft w:val="0"/>
      <w:marRight w:val="0"/>
      <w:marTop w:val="0"/>
      <w:marBottom w:val="0"/>
      <w:divBdr>
        <w:top w:val="none" w:sz="0" w:space="0" w:color="auto"/>
        <w:left w:val="none" w:sz="0" w:space="0" w:color="auto"/>
        <w:bottom w:val="none" w:sz="0" w:space="0" w:color="auto"/>
        <w:right w:val="none" w:sz="0" w:space="0" w:color="auto"/>
      </w:divBdr>
    </w:div>
    <w:div w:id="1796289416">
      <w:bodyDiv w:val="1"/>
      <w:marLeft w:val="0"/>
      <w:marRight w:val="0"/>
      <w:marTop w:val="0"/>
      <w:marBottom w:val="0"/>
      <w:divBdr>
        <w:top w:val="none" w:sz="0" w:space="0" w:color="auto"/>
        <w:left w:val="none" w:sz="0" w:space="0" w:color="auto"/>
        <w:bottom w:val="none" w:sz="0" w:space="0" w:color="auto"/>
        <w:right w:val="none" w:sz="0" w:space="0" w:color="auto"/>
      </w:divBdr>
      <w:divsChild>
        <w:div w:id="1002395967">
          <w:marLeft w:val="0"/>
          <w:marRight w:val="0"/>
          <w:marTop w:val="0"/>
          <w:marBottom w:val="0"/>
          <w:divBdr>
            <w:top w:val="none" w:sz="0" w:space="0" w:color="auto"/>
            <w:left w:val="none" w:sz="0" w:space="0" w:color="auto"/>
            <w:bottom w:val="none" w:sz="0" w:space="0" w:color="auto"/>
            <w:right w:val="none" w:sz="0" w:space="0" w:color="auto"/>
          </w:divBdr>
        </w:div>
        <w:div w:id="1462766769">
          <w:marLeft w:val="0"/>
          <w:marRight w:val="0"/>
          <w:marTop w:val="0"/>
          <w:marBottom w:val="0"/>
          <w:divBdr>
            <w:top w:val="none" w:sz="0" w:space="0" w:color="auto"/>
            <w:left w:val="none" w:sz="0" w:space="0" w:color="auto"/>
            <w:bottom w:val="none" w:sz="0" w:space="0" w:color="auto"/>
            <w:right w:val="none" w:sz="0" w:space="0" w:color="auto"/>
          </w:divBdr>
        </w:div>
      </w:divsChild>
    </w:div>
    <w:div w:id="1821922060">
      <w:bodyDiv w:val="1"/>
      <w:marLeft w:val="0"/>
      <w:marRight w:val="0"/>
      <w:marTop w:val="0"/>
      <w:marBottom w:val="0"/>
      <w:divBdr>
        <w:top w:val="none" w:sz="0" w:space="0" w:color="auto"/>
        <w:left w:val="none" w:sz="0" w:space="0" w:color="auto"/>
        <w:bottom w:val="none" w:sz="0" w:space="0" w:color="auto"/>
        <w:right w:val="none" w:sz="0" w:space="0" w:color="auto"/>
      </w:divBdr>
    </w:div>
    <w:div w:id="1902328568">
      <w:bodyDiv w:val="1"/>
      <w:marLeft w:val="0"/>
      <w:marRight w:val="0"/>
      <w:marTop w:val="0"/>
      <w:marBottom w:val="0"/>
      <w:divBdr>
        <w:top w:val="none" w:sz="0" w:space="0" w:color="auto"/>
        <w:left w:val="none" w:sz="0" w:space="0" w:color="auto"/>
        <w:bottom w:val="none" w:sz="0" w:space="0" w:color="auto"/>
        <w:right w:val="none" w:sz="0" w:space="0" w:color="auto"/>
      </w:divBdr>
    </w:div>
    <w:div w:id="1914117877">
      <w:bodyDiv w:val="1"/>
      <w:marLeft w:val="0"/>
      <w:marRight w:val="0"/>
      <w:marTop w:val="0"/>
      <w:marBottom w:val="0"/>
      <w:divBdr>
        <w:top w:val="none" w:sz="0" w:space="0" w:color="auto"/>
        <w:left w:val="none" w:sz="0" w:space="0" w:color="auto"/>
        <w:bottom w:val="none" w:sz="0" w:space="0" w:color="auto"/>
        <w:right w:val="none" w:sz="0" w:space="0" w:color="auto"/>
      </w:divBdr>
    </w:div>
    <w:div w:id="1917591189">
      <w:bodyDiv w:val="1"/>
      <w:marLeft w:val="0"/>
      <w:marRight w:val="0"/>
      <w:marTop w:val="0"/>
      <w:marBottom w:val="0"/>
      <w:divBdr>
        <w:top w:val="none" w:sz="0" w:space="0" w:color="auto"/>
        <w:left w:val="none" w:sz="0" w:space="0" w:color="auto"/>
        <w:bottom w:val="none" w:sz="0" w:space="0" w:color="auto"/>
        <w:right w:val="none" w:sz="0" w:space="0" w:color="auto"/>
      </w:divBdr>
    </w:div>
    <w:div w:id="1922567278">
      <w:bodyDiv w:val="1"/>
      <w:marLeft w:val="0"/>
      <w:marRight w:val="0"/>
      <w:marTop w:val="0"/>
      <w:marBottom w:val="0"/>
      <w:divBdr>
        <w:top w:val="none" w:sz="0" w:space="0" w:color="auto"/>
        <w:left w:val="none" w:sz="0" w:space="0" w:color="auto"/>
        <w:bottom w:val="none" w:sz="0" w:space="0" w:color="auto"/>
        <w:right w:val="none" w:sz="0" w:space="0" w:color="auto"/>
      </w:divBdr>
    </w:div>
    <w:div w:id="1948077958">
      <w:bodyDiv w:val="1"/>
      <w:marLeft w:val="0"/>
      <w:marRight w:val="0"/>
      <w:marTop w:val="0"/>
      <w:marBottom w:val="0"/>
      <w:divBdr>
        <w:top w:val="none" w:sz="0" w:space="0" w:color="auto"/>
        <w:left w:val="none" w:sz="0" w:space="0" w:color="auto"/>
        <w:bottom w:val="none" w:sz="0" w:space="0" w:color="auto"/>
        <w:right w:val="none" w:sz="0" w:space="0" w:color="auto"/>
      </w:divBdr>
    </w:div>
    <w:div w:id="1953398372">
      <w:bodyDiv w:val="1"/>
      <w:marLeft w:val="0"/>
      <w:marRight w:val="0"/>
      <w:marTop w:val="0"/>
      <w:marBottom w:val="0"/>
      <w:divBdr>
        <w:top w:val="none" w:sz="0" w:space="0" w:color="auto"/>
        <w:left w:val="none" w:sz="0" w:space="0" w:color="auto"/>
        <w:bottom w:val="none" w:sz="0" w:space="0" w:color="auto"/>
        <w:right w:val="none" w:sz="0" w:space="0" w:color="auto"/>
      </w:divBdr>
    </w:div>
    <w:div w:id="1965885150">
      <w:bodyDiv w:val="1"/>
      <w:marLeft w:val="0"/>
      <w:marRight w:val="0"/>
      <w:marTop w:val="0"/>
      <w:marBottom w:val="0"/>
      <w:divBdr>
        <w:top w:val="none" w:sz="0" w:space="0" w:color="auto"/>
        <w:left w:val="none" w:sz="0" w:space="0" w:color="auto"/>
        <w:bottom w:val="none" w:sz="0" w:space="0" w:color="auto"/>
        <w:right w:val="none" w:sz="0" w:space="0" w:color="auto"/>
      </w:divBdr>
    </w:div>
    <w:div w:id="2014452458">
      <w:bodyDiv w:val="1"/>
      <w:marLeft w:val="0"/>
      <w:marRight w:val="0"/>
      <w:marTop w:val="0"/>
      <w:marBottom w:val="0"/>
      <w:divBdr>
        <w:top w:val="none" w:sz="0" w:space="0" w:color="auto"/>
        <w:left w:val="none" w:sz="0" w:space="0" w:color="auto"/>
        <w:bottom w:val="none" w:sz="0" w:space="0" w:color="auto"/>
        <w:right w:val="none" w:sz="0" w:space="0" w:color="auto"/>
      </w:divBdr>
    </w:div>
    <w:div w:id="2026783351">
      <w:bodyDiv w:val="1"/>
      <w:marLeft w:val="0"/>
      <w:marRight w:val="0"/>
      <w:marTop w:val="0"/>
      <w:marBottom w:val="0"/>
      <w:divBdr>
        <w:top w:val="none" w:sz="0" w:space="0" w:color="auto"/>
        <w:left w:val="none" w:sz="0" w:space="0" w:color="auto"/>
        <w:bottom w:val="none" w:sz="0" w:space="0" w:color="auto"/>
        <w:right w:val="none" w:sz="0" w:space="0" w:color="auto"/>
      </w:divBdr>
    </w:div>
    <w:div w:id="2038923239">
      <w:bodyDiv w:val="1"/>
      <w:marLeft w:val="0"/>
      <w:marRight w:val="0"/>
      <w:marTop w:val="0"/>
      <w:marBottom w:val="0"/>
      <w:divBdr>
        <w:top w:val="none" w:sz="0" w:space="0" w:color="auto"/>
        <w:left w:val="none" w:sz="0" w:space="0" w:color="auto"/>
        <w:bottom w:val="none" w:sz="0" w:space="0" w:color="auto"/>
        <w:right w:val="none" w:sz="0" w:space="0" w:color="auto"/>
      </w:divBdr>
    </w:div>
    <w:div w:id="2038962536">
      <w:bodyDiv w:val="1"/>
      <w:marLeft w:val="0"/>
      <w:marRight w:val="0"/>
      <w:marTop w:val="0"/>
      <w:marBottom w:val="0"/>
      <w:divBdr>
        <w:top w:val="none" w:sz="0" w:space="0" w:color="auto"/>
        <w:left w:val="none" w:sz="0" w:space="0" w:color="auto"/>
        <w:bottom w:val="none" w:sz="0" w:space="0" w:color="auto"/>
        <w:right w:val="none" w:sz="0" w:space="0" w:color="auto"/>
      </w:divBdr>
    </w:div>
    <w:div w:id="2048673266">
      <w:bodyDiv w:val="1"/>
      <w:marLeft w:val="0"/>
      <w:marRight w:val="0"/>
      <w:marTop w:val="0"/>
      <w:marBottom w:val="0"/>
      <w:divBdr>
        <w:top w:val="none" w:sz="0" w:space="0" w:color="auto"/>
        <w:left w:val="none" w:sz="0" w:space="0" w:color="auto"/>
        <w:bottom w:val="none" w:sz="0" w:space="0" w:color="auto"/>
        <w:right w:val="none" w:sz="0" w:space="0" w:color="auto"/>
      </w:divBdr>
    </w:div>
    <w:div w:id="2053067518">
      <w:bodyDiv w:val="1"/>
      <w:marLeft w:val="0"/>
      <w:marRight w:val="0"/>
      <w:marTop w:val="0"/>
      <w:marBottom w:val="0"/>
      <w:divBdr>
        <w:top w:val="none" w:sz="0" w:space="0" w:color="auto"/>
        <w:left w:val="none" w:sz="0" w:space="0" w:color="auto"/>
        <w:bottom w:val="none" w:sz="0" w:space="0" w:color="auto"/>
        <w:right w:val="none" w:sz="0" w:space="0" w:color="auto"/>
      </w:divBdr>
    </w:div>
    <w:div w:id="2072576074">
      <w:bodyDiv w:val="1"/>
      <w:marLeft w:val="0"/>
      <w:marRight w:val="0"/>
      <w:marTop w:val="0"/>
      <w:marBottom w:val="0"/>
      <w:divBdr>
        <w:top w:val="none" w:sz="0" w:space="0" w:color="auto"/>
        <w:left w:val="none" w:sz="0" w:space="0" w:color="auto"/>
        <w:bottom w:val="none" w:sz="0" w:space="0" w:color="auto"/>
        <w:right w:val="none" w:sz="0" w:space="0" w:color="auto"/>
      </w:divBdr>
    </w:div>
    <w:div w:id="20727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Ayu21</b:Tag>
    <b:SourceType>JournalArticle</b:SourceType>
    <b:Guid>{1834F635-8615-4A54-B8A9-67F0EA37556D}</b:Guid>
    <b:Author>
      <b:Author>
        <b:NameList>
          <b:Person>
            <b:Last>Kolifah</b:Last>
            <b:First>Ayumi</b:First>
          </b:Person>
        </b:NameList>
      </b:Author>
    </b:Author>
    <b:Title>Pemahaman Fungsi dan Prinsip Bimbingan dan Konseling mahasiswa Program Studi Bimbingan dan Konseling Pendidikan Islam Fakultas Tarbiyah dan Keguruan  UIN Raden Intan Lampung</b:Title>
    <b:Year>2021</b:Year>
    <b:JournalName>Skripsi UIN Raden Intan Lampung</b:JournalName>
    <b:City>Lampung</b:City>
    <b:RefOrder>1</b:RefOrder>
  </b:Source>
  <b:Source>
    <b:Tag>Eff18</b:Tag>
    <b:SourceType>JournalArticle</b:SourceType>
    <b:Guid>{30CD2435-DDAD-4BA1-857E-E3210B4EB569}</b:Guid>
    <b:Author>
      <b:Author>
        <b:NameList>
          <b:Person>
            <b:Last>Effendi</b:Last>
          </b:Person>
        </b:NameList>
      </b:Author>
    </b:Author>
    <b:Title>Korelasi Tingkat Perhatian Orang Tua dan Kemandirian Belajar dengan Prestasi Belajar Siswa</b:Title>
    <b:Year>2018</b:Year>
    <b:Pages>17-23</b:Pages>
    <b:RefOrder>2</b:RefOrder>
  </b:Source>
  <b:Source>
    <b:Tag>Nit19</b:Tag>
    <b:SourceType>JournalArticle</b:SourceType>
    <b:Guid>{7A3C980E-008D-4A44-9A3D-6D1A9112ED18}</b:Guid>
    <b:Author>
      <b:Author>
        <b:Corporate>Astuti &amp; Nita Wahyu</b:Corporate>
      </b:Author>
    </b:Author>
    <b:Title>Analisis Pemahaman Fungsi Bimbingan Konseling Pada Peserta Didik Kelas VII SMP Negeri 3 Pontianak</b:Title>
    <b:JournalName>Jurnal Pendidikan Dan Pembelajaran</b:JournalName>
    <b:Year>2019</b:Year>
    <b:Pages>1-11</b:Pages>
    <b:City>Pontianak</b:City>
    <b:RefOrder>3</b:RefOrder>
  </b:Source>
  <b:Source>
    <b:Tag>War18</b:Tag>
    <b:SourceType>JournalArticle</b:SourceType>
    <b:Guid>{012743A5-B07C-497F-A869-D08F9466516B}</b:Guid>
    <b:Author>
      <b:Author>
        <b:Corporate>Warsono., Sarmini., &amp; Uli Nadiroh</b:Corporate>
      </b:Author>
    </b:Author>
    <b:Title>Construction Integrity and Professionalism of Education Personnel</b:Title>
    <b:JournalName>Advances in Social Science, Education and Humanities Research</b:JournalName>
    <b:Year>2018</b:Year>
    <b:Pages>1552-1557</b:Pages>
    <b:Volume>Volume 226 1st International Conference on Social Sciences</b:Volume>
    <b:RefOrder>4</b:RefOrder>
  </b:Source>
  <b:Source>
    <b:Tag>Placeholder2</b:Tag>
    <b:SourceType>JournalArticle</b:SourceType>
    <b:Guid>{3BEA20A8-7E3E-4F04-B033-1F76892470F0}</b:Guid>
    <b:Title>PENDIDIKAN KARAKTER PADA KURIKULUM MERDEKA DALAM PEMBELAJARAN IPS di SD/MI</b:Title>
    <b:JournalName>Journal of Development and Research in Education</b:JournalName>
    <b:Year>2023</b:Year>
    <b:Pages>35-40</b:Pages>
    <b:Author>
      <b:Author>
        <b:Corporate>Rahmah Suci Agustin, Rega Agustina Selly Yolanda, Putri Ningsih Wulandari;</b:Corporate>
      </b:Author>
    </b:Author>
    <b:City>Bengkulu, Indonesia</b:City>
    <b:Month>07</b:Month>
    <b:Day>30</b:Day>
    <b:Publisher>Yayasan Khairul Azzam Bengkulu</b:Publisher>
    <b:Volume>3 Number 2</b:Volume>
    <b:StandardNumber>35</b:StandardNumber>
    <b:LCID>id-ID</b:LCID>
    <b:RefOrder>5</b:RefOrder>
  </b:Source>
  <b:Source>
    <b:Tag>Placeholder3</b:Tag>
    <b:SourceType>JournalArticle</b:SourceType>
    <b:Guid>{042385F3-62CB-453E-B926-619875E8D538}</b:Guid>
    <b:Author>
      <b:Author>
        <b:Corporate>Khoirun Nida, Usiono</b:Corporate>
      </b:Author>
      <b:Editor>
        <b:NameList>
          <b:Person>
            <b:Last>Usiono</b:Last>
            <b:First>Khoirun Nida</b:First>
          </b:Person>
        </b:NameList>
      </b:Editor>
    </b:Author>
    <b:Title>Peranan Bimbingan dan Konseling Dalam Pembentukan Karakteristik Siswa</b:Title>
    <b:JournalName>Jurnal Pendidikan dan Konseling</b:JournalName>
    <b:Year>2023</b:Year>
    <b:Pages>9</b:Pages>
    <b:City>Sumatera Utara</b:City>
    <b:Month>05</b:Month>
    <b:Day>01</b:Day>
    <b:Publisher>Universitas Pahlawan</b:Publisher>
    <b:Volume>5</b:Volume>
    <b:StandardNumber>64</b:StandardNumber>
    <b:RefOrder>6</b:RefOrder>
  </b:Source>
  <b:Source>
    <b:Tag>Placeholder4</b:Tag>
    <b:SourceType>JournalArticle</b:SourceType>
    <b:Guid>{30906E99-860E-4482-B0C1-B934B2CB44FC}</b:Guid>
    <b:Title>Peranan Guru Bimbingan Konseling dalam Pembentukan Karakter Displin</b:Title>
    <b:Year>2022</b:Year>
    <b:Publisher>Maret 2022</b:Publisher>
    <b:Author>
      <b:Author>
        <b:Corporate>Sri Florina L. Zagoto, Akuardin Harita, Bestari Laia;</b:Corporate>
      </b:Author>
      <b:Editor>
        <b:NameList>
          <b:Person>
            <b:Last>Sri Florina L. Zagoto(</b:Last>
            <b:Middle>Bestari Laia</b:Middle>
            <b:First>Akuardin Harita</b:First>
          </b:Person>
        </b:NameList>
      </b:Editor>
    </b:Author>
    <b:JournalName>Jurnal Bimbingan dan Konseling</b:JournalName>
    <b:Month>Maret</b:Month>
    <b:Volume>2</b:Volume>
    <b:City>Nias Selatan</b:City>
    <b:RefOrder>7</b:RefOrder>
  </b:Source>
  <b:Source>
    <b:Tag>Placeholder1</b:Tag>
    <b:SourceType>JournalArticle</b:SourceType>
    <b:Guid>{CB612241-0A8F-4DCE-8322-B008F90C3AE4}</b:Guid>
    <b:Title>Bimbingan Konseling Sebagai Media Pendidikan Karakter Anak Sekolah Dasar</b:Title>
    <b:JournalName>Seminar Nasional Pegelaran Pendidikan  Dasar Nasional</b:JournalName>
    <b:Year>2019</b:Year>
    <b:Pages>1-7</b:Pages>
    <b:Author>
      <b:Author>
        <b:Corporate>Kinanthi Purwa Hapsari &amp; Panji Hidayat</b:Corporate>
      </b:Author>
    </b:Author>
    <b:RefOrder>8</b:RefOrder>
  </b:Source>
  <b:Source>
    <b:Tag>Iwa20</b:Tag>
    <b:SourceType>JournalArticle</b:SourceType>
    <b:Guid>{E35B7411-D448-4042-B152-131B4062146C}</b:Guid>
    <b:Author>
      <b:Author>
        <b:Corporate>Iwan</b:Corporate>
      </b:Author>
    </b:Author>
    <b:Title>Merawat Sikap Sopan Santun Dalam Lingkungan Pendidikan</b:Title>
    <b:JournalName>Jurnal Pendidikan Islam</b:JournalName>
    <b:Year>2020</b:Year>
    <b:Pages>98-121</b:Pages>
    <b:Volume>4, No. 1</b:Volume>
    <b:RefOrder>9</b:RefOrder>
  </b:Source>
  <b:Source>
    <b:Tag>Yul20</b:Tag>
    <b:SourceType>JournalArticle</b:SourceType>
    <b:Guid>{C3092239-AF16-4BB2-A4CC-32BB136E3341}</b:Guid>
    <b:Title>Konsep Pendidikan Menurut  K.H. Ahmad Dahlan</b:Title>
    <b:Year>2020</b:Year>
    <b:Author>
      <b:Author>
        <b:Corporate>Yuliana Hermawati &amp; Nisrokha</b:Corporate>
      </b:Author>
    </b:Author>
    <b:Volume>2 Nomor 1</b:Volume>
    <b:RefOrder>10</b:RefOrder>
  </b:Source>
  <b:Source>
    <b:Tag>Nan18</b:Tag>
    <b:SourceType>JournalArticle</b:SourceType>
    <b:Guid>{21C088DB-854D-4DBD-86EB-EBC082E4DE92}</b:Guid>
    <b:Author>
      <b:Author>
        <b:Corporate>Nurfarida, Nanik Nurhayati;</b:Corporate>
      </b:Author>
    </b:Author>
    <b:Title>Optimalisasi Peran Dan Fungsi Guru Bimbingaan Dan Konseling Dalam Implementasi Kurikulum 13</b:Title>
    <b:JournalName>Junral Bikotetik</b:JournalName>
    <b:Year>2018</b:Year>
    <b:Pages>147-154</b:Pages>
    <b:Volume>2 Nomor 2</b:Volume>
    <b:RefOrder>11</b:RefOrder>
  </b:Source>
  <b:Source>
    <b:Tag>Wir23</b:Tag>
    <b:SourceType>JournalArticle</b:SourceType>
    <b:Guid>{712ABDE4-F2AF-452C-8E8F-F5F1DAD09CCC}</b:Guid>
    <b:Title>Hubungan Konformitas Teman Sebaya Dengan Sikap Sopan Santun Siswa Terhadap Guru Di SMP</b:Title>
    <b:Year>2023</b:Year>
    <b:Author>
      <b:Author>
        <b:NameList>
          <b:Person>
            <b:Last>Affan Yusra</b:Last>
            <b:First>Akmal</b:First>
            <b:Middle>Sutja &amp; Wirda Rahmatillah</b:Middle>
          </b:Person>
        </b:NameList>
      </b:Author>
    </b:Author>
    <b:JournalName>Jurnal  Bikotetik</b:JournalName>
    <b:Pages>146-154</b:Pages>
    <b:Volume>7 Number 2</b:Volume>
    <b:RefOrder>12</b:RefOrder>
  </b:Source>
  <b:Source>
    <b:Tag>Nop15</b:Tag>
    <b:SourceType>JournalArticle</b:SourceType>
    <b:Guid>{8916064B-5E02-4333-8925-6EB285833201}</b:Guid>
    <b:Author>
      <b:Author>
        <b:Corporate>Nopan Omeri</b:Corporate>
      </b:Author>
    </b:Author>
    <b:Title>Pentingnya Pendidikan Karakter Dalam Dunia Pendidikan</b:Title>
    <b:Year>2015</b:Year>
    <b:Pages>464-468</b:Pages>
    <b:JournalName>Manajer Pendidikan</b:JournalName>
    <b:Volume>9 Nomor 3</b:Volume>
    <b:RefOrder>13</b:RefOrder>
  </b:Source>
  <b:Source>
    <b:Tag>Niy20</b:Tag>
    <b:SourceType>JournalArticle</b:SourceType>
    <b:Guid>{0DD91903-F99F-4C25-953D-92E1DC9F1830}</b:Guid>
    <b:Author>
      <b:Author>
        <b:NameList>
          <b:Person>
            <b:Last>Yuliana</b:Last>
            <b:First>N.,</b:First>
            <b:Middle>Dahlan, M., &amp; Fahri, M</b:Middle>
          </b:Person>
        </b:NameList>
      </b:Author>
    </b:Author>
    <b:Title>Model Pendidikan Holistik Berbasis Karakter Di Sekolah  Karakter Indonesia Heritage Foundation</b:Title>
    <b:JournalName>Junral Pendidikan Dasar</b:JournalName>
    <b:Year>2020</b:Year>
    <b:Pages>16-24</b:Pages>
    <b:Volume>12 Nomor 1</b:Volume>
    <b:RefOrder>14</b:RefOrder>
  </b:Source>
  <b:Source>
    <b:Tag>DrR19</b:Tag>
    <b:SourceType>Book</b:SourceType>
    <b:Guid>{C84C7753-75AB-426A-B4D2-C149224548DD}</b:Guid>
    <b:Title>Ilmu Pendidikan “Konsep, Teori dan Aplikasinya"</b:Title>
    <b:Year>2019</b:Year>
    <b:Author>
      <b:Author>
        <b:NameList>
          <b:Person>
            <b:Last>Apdillah</b:Last>
            <b:First>Rahmat</b:First>
            <b:Middle>Hidayat &amp;</b:Middle>
          </b:Person>
        </b:NameList>
      </b:Author>
    </b:Author>
    <b:City>Medan</b:City>
    <b:Publisher>Lembaga Peduli Pengembangan Pendidikan Indonesia (LPPPI)</b:Publisher>
    <b:RefOrder>15</b:RefOrder>
  </b:Source>
  <b:Source>
    <b:Tag>Kho23</b:Tag>
    <b:SourceType>JournalArticle</b:SourceType>
    <b:Guid>{58AF23DE-766D-434D-804F-C9CB5E4A890D}</b:Guid>
    <b:Author>
      <b:Author>
        <b:Corporate>Khoirun Nida, Usiono</b:Corporate>
      </b:Author>
    </b:Author>
    <b:Title>Peranan Bimbingan dan Konseling Dalam Pembentukan Karakteristik Siswa</b:Title>
    <b:JournalName>Jurnal Pendidikan dan Konseling</b:JournalName>
    <b:Year>2023</b:Year>
    <b:Pages>64-72</b:Pages>
    <b:City>Sumatera Utara</b:City>
    <b:Publisher>Universitas Pahlawan</b:Publisher>
    <b:Volume>5 Nomor 3 </b:Volume>
    <b:RefOrder>16</b:RefOrder>
  </b:Source>
  <b:Source>
    <b:Tag>Akuar22</b:Tag>
    <b:SourceType>JournalArticle</b:SourceType>
    <b:Guid>{F0FFBFA1-8FB4-49ED-A587-BF1A475D1CF2}</b:Guid>
    <b:Title>Peranan Guru Bimbingan Konseling dalam Pembentukan Karakter Displin</b:Title>
    <b:Year>2022</b:Year>
    <b:Author>
      <b:Author>
        <b:Corporate>Akuardin Harita., Bestari Laia., Sri Florina L. Zagoto</b:Corporate>
      </b:Author>
    </b:Author>
    <b:JournalName>Jurnal Bimbingan dan Konseling</b:JournalName>
    <b:Volume>2 No. 1</b:Volume>
    <b:City>Nias Selatan</b:City>
    <b:RefOrder>17</b:RefOrder>
  </b:Source>
  <b:Source>
    <b:Tag>Ash18</b:Tag>
    <b:SourceType>JournalArticle</b:SourceType>
    <b:Guid>{CA933AC6-539A-43E7-9FD5-B4926CEE971A}</b:Guid>
    <b:Author>
      <b:Author>
        <b:Corporate>Ashari Mahfud &amp;  Diah Astuti</b:Corporate>
      </b:Author>
    </b:Author>
    <b:Title>Meningkatkan Kualitas Mindset-Skill Konselor Islam Dengan Menjaga Kondisi Hati</b:Title>
    <b:JournalName>Jurnal Edukasi Jurnal Bimbingan Konseling</b:JournalName>
    <b:Year>2018</b:Year>
    <b:Pages>125-134</b:Pages>
    <b:City>Lampung</b:City>
    <b:Volume>4 No. 2</b:Volume>
    <b:RefOrder>18</b:RefOrder>
  </b:Source>
  <b:Source>
    <b:Tag>Kri</b:Tag>
    <b:SourceType>JournalArticle</b:SourceType>
    <b:Guid>{FFBC0BC0-B41F-4799-A0FC-AADD822753DC}</b:Guid>
    <b:Author>
      <b:Author>
        <b:NameList>
          <b:Person>
            <b:Last>Batuadji</b:Last>
            <b:First>Kristianto</b:First>
          </b:Person>
        </b:NameList>
      </b:Author>
    </b:Author>
    <b:Title>Hubungan Antara Efektivitas Fungsi Bimbingan Dan Konseling Dengan Persepsi Siswa Terhadap Bimbingan Dan Konseling Di Sekolah Menengah Pertama Stella Duce 1 Yogyakarta</b:Title>
    <b:Pages>18-34</b:Pages>
    <b:Year>2015</b:Year>
    <b:Volume>36 NO. 1</b:Volume>
    <b:JournalName>Jurnal Psikologi</b:JournalName>
    <b:RefOrder>19</b:RefOrder>
  </b:Source>
  <b:Source>
    <b:Tag>Nit22</b:Tag>
    <b:SourceType>JournalArticle</b:SourceType>
    <b:Guid>{8E6FD1D0-2D8A-4E4F-B5BB-07208BA27379}</b:Guid>
    <b:Author>
      <b:Author>
        <b:Corporate>Nita Susanti., Win Afgani., &amp; Nyimas Atika</b:Corporate>
      </b:Author>
    </b:Author>
    <b:Title>Penerapan Model Pendidikan Holistik Dalam Mengembangkan Karakter Religius Siswa TK Amalia Palembang</b:Title>
    <b:JournalName>Jurnal Ilmiah Multidisiplin</b:JournalName>
    <b:Year>2022</b:Year>
    <b:Pages>483-488</b:Pages>
    <b:Volume>1 No 3</b:Volume>
    <b:RefOrder>20</b:RefOrder>
  </b:Source>
  <b:Source>
    <b:Tag>Pro19</b:Tag>
    <b:SourceType>Book</b:SourceType>
    <b:Guid>{AB6677C5-9852-4C9C-9F13-1FB88372E616}</b:Guid>
    <b:Author>
      <b:Author>
        <b:NameList>
          <b:Person>
            <b:Last>Syafaruddin.</b:Last>
            <b:First>Ahmad</b:First>
            <b:Middle>Syarqawi., &amp; Dina Nadira Amelia Siahaan</b:Middle>
          </b:Person>
        </b:NameList>
      </b:Author>
      <b:Editor>
        <b:NameList>
          <b:Person>
            <b:Last>Drs. Asrul</b:Last>
            <b:First>M.Si</b:First>
          </b:Person>
        </b:NameList>
      </b:Editor>
    </b:Author>
    <b:Title>Dasar-Dasar Bimbingan Dan Konseling</b:Title>
    <b:Year>2019</b:Year>
    <b:City>Medan</b:City>
    <b:Publisher>Perdana Publishing</b:Publisher>
    <b:RefOrder>21</b:RefOrder>
  </b:Source>
  <b:Source>
    <b:Tag>Rah23</b:Tag>
    <b:SourceType>JournalArticle</b:SourceType>
    <b:Guid>{66EC3572-541A-41D7-A87E-5A6027C30F40}</b:Guid>
    <b:Title>Pendidikan Karakter Pada Kurikulum Merdeka Dalam Pembelajaran IPS di SD/MI</b:Title>
    <b:JournalName>Journal of Development and Research in Education</b:JournalName>
    <b:Year>2023</b:Year>
    <b:Pages>35-40</b:Pages>
    <b:Author>
      <b:Author>
        <b:NameList>
          <b:Person>
            <b:Last>Rahma Suci Agustin</b:Last>
            <b:First>Rega</b:First>
            <b:Middle>Agustin &amp; Selly Yolanda</b:Middle>
          </b:Person>
        </b:NameList>
      </b:Author>
    </b:Author>
    <b:City>Bengkulu, Indonesia</b:City>
    <b:Publisher>Yayasan Khairul Azzam Bengkulu</b:Publisher>
    <b:Volume>Volume 3 Number 2</b:Volume>
    <b:StandardNumber>35</b:StandardNumber>
    <b:LCID>id-ID</b:LCID>
    <b:RefOrder>22</b:RefOrder>
  </b:Source>
  <b:Source>
    <b:Tag>Placeholder5</b:Tag>
    <b:SourceType>JournalArticle</b:SourceType>
    <b:Guid>{58AF23DE-766D-434D-804F-C9CB5E4A890D}</b:Guid>
    <b:Author>
      <b:Author>
        <b:Corporate>Khoirun Nida, Usiono</b:Corporate>
      </b:Author>
    </b:Author>
    <b:Title>Peranan Bimbingan dan Konseling Dalam Pembentukan Karakteristik Siswa</b:Title>
    <b:JournalName>Jurnal Pendidikan dan Konseling</b:JournalName>
    <b:Year>2023</b:Year>
    <b:Pages>64-72</b:Pages>
    <b:City>Sumatera Utara</b:City>
    <b:Publisher>Universitas Pahlawan</b:Publisher>
    <b:Volume>5 Nomor 3 </b:Volume>
    <b:RefOrder>23</b:RefOrder>
  </b:Source>
  <b:Source>
    <b:Tag>Placeholder6</b:Tag>
    <b:SourceType>JournalArticle</b:SourceType>
    <b:Guid>{F0FFBFA1-8FB4-49ED-A587-BF1A475D1CF2}</b:Guid>
    <b:Title>Peranan Guru Bimbingan Konseling dalam Pembentukan Karakter Displin</b:Title>
    <b:Year>2022</b:Year>
    <b:Author>
      <b:Author>
        <b:Corporate>Akuardin Harita., Bestari Laia., Sri Florina L. Zagoto</b:Corporate>
      </b:Author>
    </b:Author>
    <b:JournalName>Jurnal Bimbingan dan Konseling</b:JournalName>
    <b:Volume>2 No. 1</b:Volume>
    <b:City>Nias Selatan</b:City>
    <b:RefOrder>24</b:RefOrder>
  </b:Source>
  <b:Source>
    <b:Tag>Placeholder7</b:Tag>
    <b:SourceType>JournalArticle</b:SourceType>
    <b:Guid>{66EC3572-541A-41D7-A87E-5A6027C30F40}</b:Guid>
    <b:Title>Pendidikan Karakter Pada Kurikulum Merdeka Dalam Pembelajaran IPS di SD/MI</b:Title>
    <b:JournalName>Journal of Development and Research in Education</b:JournalName>
    <b:Year>2023</b:Year>
    <b:Pages>35-40</b:Pages>
    <b:Author>
      <b:Author>
        <b:NameList>
          <b:Person>
            <b:Last>Rahma Suci Agustin</b:Last>
            <b:First>Rega</b:First>
            <b:Middle>Agustin &amp; Selly Yolanda</b:Middle>
          </b:Person>
        </b:NameList>
      </b:Author>
    </b:Author>
    <b:City>Bengkulu, Indonesia</b:City>
    <b:Publisher>Yayasan Khairul Azzam Bengkulu</b:Publisher>
    <b:Volume>Volume 3 Number 2</b:Volume>
    <b:StandardNumber>35</b:StandardNumber>
    <b:LCID>id-ID</b:LCID>
    <b:RefOrder>25</b:RefOrder>
  </b:Source>
  <b:Source>
    <b:Tag>Kes23</b:Tag>
    <b:SourceType>Book</b:SourceType>
    <b:Guid>{E3D75857-7694-4C30-842F-EC6063542410}</b:Guid>
    <b:Title>Statistik Parametik Penelitian Pendidikan</b:Title>
    <b:Year>2023</b:Year>
    <b:City>Palembang</b:City>
    <b:Publisher>Maret 2023</b:Publisher>
    <b:Author>
      <b:Author>
        <b:Corporate>Kesumawati, Nila; Aridanu, Ichwan;</b:Corporate>
      </b:Author>
      <b:Editor>
        <b:NameList>
          <b:Person>
            <b:Last>Margaretha</b:Last>
            <b:First>Allen</b:First>
          </b:Person>
          <b:Person>
            <b:Last>Harapan</b:Last>
            <b:First>Edi</b:First>
          </b:Person>
        </b:NameList>
      </b:Editor>
    </b:Author>
    <b:StandardNumber>1-217</b:StandardNumber>
    <b:Pages>217</b:Pages>
    <b:RefOrder>26</b:RefOrder>
  </b:Source>
</b:Sources>
</file>

<file path=customXml/itemProps1.xml><?xml version="1.0" encoding="utf-8"?>
<ds:datastoreItem xmlns:ds="http://schemas.openxmlformats.org/officeDocument/2006/customXml" ds:itemID="{D4EDA3A3-1635-4288-BF57-876E6C5C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2024-07-08T01:08:00Z</cp:lastPrinted>
  <dcterms:created xsi:type="dcterms:W3CDTF">2024-07-09T23:28:00Z</dcterms:created>
  <dcterms:modified xsi:type="dcterms:W3CDTF">2024-07-09T23:28:00Z</dcterms:modified>
</cp:coreProperties>
</file>