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3F" w:rsidRPr="00976E8D" w:rsidRDefault="00D9333F" w:rsidP="00D9333F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EFEKTIVITAS BIMBINGAN KELOMPOK DENGAN TEKNIK </w:t>
      </w:r>
      <w:r w:rsidRPr="0079369F">
        <w:rPr>
          <w:rFonts w:ascii="Times New Roman" w:hAnsi="Times New Roman" w:cs="Times New Roman"/>
          <w:b/>
          <w:i/>
          <w:sz w:val="24"/>
          <w:szCs w:val="24"/>
        </w:rPr>
        <w:t>HOME ROOM</w:t>
      </w:r>
      <w:r>
        <w:rPr>
          <w:rFonts w:ascii="Times New Roman" w:hAnsi="Times New Roman" w:cs="Times New Roman"/>
          <w:b/>
          <w:sz w:val="24"/>
          <w:szCs w:val="24"/>
        </w:rPr>
        <w:t xml:space="preserve"> DALAM MENINGKATKAN KEMAMPUAN PERENCANAAN KARIR  PADA ANAK DIDIK DI LPKA </w:t>
      </w:r>
      <w:r w:rsidRPr="00976E8D">
        <w:rPr>
          <w:rFonts w:ascii="Times New Roman" w:hAnsi="Times New Roman" w:cs="Times New Roman"/>
          <w:b/>
          <w:sz w:val="24"/>
          <w:szCs w:val="24"/>
        </w:rPr>
        <w:t>KELAS 1 PALEMBANG</w:t>
      </w:r>
    </w:p>
    <w:p w:rsidR="00D9333F" w:rsidRPr="003E7ADC" w:rsidRDefault="00D9333F" w:rsidP="00D9333F">
      <w:pPr>
        <w:pStyle w:val="NormalWeb"/>
        <w:spacing w:after="0" w:afterAutospacing="0"/>
        <w:jc w:val="center"/>
        <w:rPr>
          <w:b/>
        </w:rPr>
      </w:pPr>
      <w:r>
        <w:rPr>
          <w:b/>
        </w:rPr>
        <w:t>NOVA</w:t>
      </w:r>
      <w:r w:rsidRPr="003E7ADC">
        <w:rPr>
          <w:b/>
        </w:rPr>
        <w:t>LIANDA</w:t>
      </w:r>
    </w:p>
    <w:p w:rsidR="00D9333F" w:rsidRPr="003E7ADC" w:rsidRDefault="00D9333F" w:rsidP="00D9333F">
      <w:pPr>
        <w:pStyle w:val="NormalWeb"/>
        <w:spacing w:before="0" w:beforeAutospacing="0"/>
        <w:jc w:val="center"/>
        <w:rPr>
          <w:b/>
        </w:rPr>
      </w:pPr>
      <w:r w:rsidRPr="003E7ADC">
        <w:rPr>
          <w:b/>
        </w:rPr>
        <w:t>2020141012</w:t>
      </w:r>
    </w:p>
    <w:p w:rsidR="00D9333F" w:rsidRPr="003E7ADC" w:rsidRDefault="00D9333F" w:rsidP="00D9333F">
      <w:pPr>
        <w:pStyle w:val="NormalWeb"/>
        <w:jc w:val="center"/>
        <w:rPr>
          <w:b/>
        </w:rPr>
      </w:pPr>
      <w:r w:rsidRPr="003E7ADC">
        <w:rPr>
          <w:b/>
        </w:rPr>
        <w:t>Abstrak</w:t>
      </w:r>
    </w:p>
    <w:p w:rsidR="00D9333F" w:rsidRPr="00473876" w:rsidRDefault="00D9333F" w:rsidP="00D9333F">
      <w:pPr>
        <w:pStyle w:val="NormalWeb"/>
        <w:spacing w:before="0" w:beforeAutospacing="0" w:after="0" w:afterAutospacing="0"/>
        <w:ind w:firstLine="567"/>
        <w:jc w:val="both"/>
      </w:pPr>
      <w:r>
        <w:t>P</w:t>
      </w:r>
      <w:r w:rsidRPr="00473876">
        <w:t xml:space="preserve">enelitian ini </w:t>
      </w:r>
      <w:r>
        <w:t xml:space="preserve">dilatarbelakangi adanya ketidakpahaman anak didik (Andik) di LPKA Kelas 1 Palembang terkait kesesuian diri dengan peluang karir sesuai potensi </w:t>
      </w:r>
      <w:r w:rsidRPr="00473876">
        <w:t>yang efektif dimasa depan ketika sudah</w:t>
      </w:r>
      <w:r>
        <w:t xml:space="preserve"> keluar dari LPKA kelas 1 Palembang atau ketika sudah</w:t>
      </w:r>
      <w:r w:rsidRPr="00473876">
        <w:t xml:space="preserve"> kembal</w:t>
      </w:r>
      <w:r>
        <w:t>i di</w:t>
      </w:r>
      <w:bookmarkStart w:id="0" w:name="_GoBack"/>
      <w:bookmarkEnd w:id="0"/>
      <w:r>
        <w:t xml:space="preserve">lingkungan masyarakat. Adapun tujuan yang ingin dicapai dalam penelitian ini yaitu untuk mengetahui bagaimana efektivitas bimbingan kelompok dengan teknik </w:t>
      </w:r>
      <w:r w:rsidRPr="000E58A6">
        <w:rPr>
          <w:i/>
        </w:rPr>
        <w:t>home room</w:t>
      </w:r>
      <w:r>
        <w:t xml:space="preserve"> dalam meningkatkan kemampuan terkait perencanaan karir pada andik di LPKA kelas 1 Palembang. </w:t>
      </w:r>
      <w:r w:rsidRPr="00473876">
        <w:t xml:space="preserve">Penelitian ini menggunakan penelitian kuantitatif dengan motode deskriptif kuantitatif. Populasi dalam penelitian ini adalah </w:t>
      </w:r>
      <w:r w:rsidRPr="00473876">
        <w:rPr>
          <w:color w:val="000000" w:themeColor="text1"/>
        </w:rPr>
        <w:t>anak didik yang akan keluar</w:t>
      </w:r>
      <w:r>
        <w:rPr>
          <w:color w:val="000000" w:themeColor="text1"/>
        </w:rPr>
        <w:t xml:space="preserve"> dari LPKA Kelas 1 Palembang </w:t>
      </w:r>
      <w:r w:rsidRPr="00473876">
        <w:rPr>
          <w:color w:val="000000" w:themeColor="text1"/>
        </w:rPr>
        <w:t>sekitar 6-10 bulan</w:t>
      </w:r>
      <w:r>
        <w:rPr>
          <w:color w:val="000000" w:themeColor="text1"/>
        </w:rPr>
        <w:t xml:space="preserve"> dengan jumlah 70 Andik dan</w:t>
      </w:r>
      <w:r w:rsidRPr="00473876">
        <w:rPr>
          <w:color w:val="000000" w:themeColor="text1"/>
        </w:rPr>
        <w:t xml:space="preserve"> sampel penelitian</w:t>
      </w:r>
      <w:r>
        <w:rPr>
          <w:color w:val="000000" w:themeColor="text1"/>
        </w:rPr>
        <w:t xml:space="preserve"> berjumlah 10 Andik dengan menggunaan teknik </w:t>
      </w:r>
      <w:r w:rsidRPr="006B6E65">
        <w:rPr>
          <w:i/>
          <w:color w:val="000000" w:themeColor="text1"/>
        </w:rPr>
        <w:t>Purposive Sampling</w:t>
      </w:r>
      <w:r>
        <w:t xml:space="preserve">. </w:t>
      </w:r>
      <w:r w:rsidRPr="00473876">
        <w:t>Teknik pengumpulan d</w:t>
      </w:r>
      <w:r>
        <w:t xml:space="preserve">ata dalam penelitian ini berupa dokumentasi, observasi dan </w:t>
      </w:r>
      <w:r w:rsidRPr="00473876">
        <w:t xml:space="preserve">kuesioner dengan analisis data menggunakan uji </w:t>
      </w:r>
      <w:r w:rsidRPr="006B6E65">
        <w:rPr>
          <w:i/>
        </w:rPr>
        <w:t>Paired Sample T-Test</w:t>
      </w:r>
      <w:r>
        <w:t>. Dari h</w:t>
      </w:r>
      <w:r w:rsidRPr="00473876">
        <w:t>asil penelitian</w:t>
      </w:r>
      <w:r>
        <w:t xml:space="preserve"> dan analisis data </w:t>
      </w:r>
      <w:r w:rsidRPr="00473876">
        <w:t xml:space="preserve">menunjukkan bahwa nilai signifikan (2-tailed) </w:t>
      </w:r>
      <w:r>
        <w:t>sebesar 0,004 lebih kecil dari 0,0</w:t>
      </w:r>
      <w:r w:rsidRPr="00473876">
        <w:t xml:space="preserve">5 (nilai probabilitas) maka Ho ditolak. </w:t>
      </w:r>
      <w:r>
        <w:t>Artinya Ha diterima, dengan demikian dapat disimpulkan bahwa</w:t>
      </w:r>
      <w:r w:rsidRPr="00473876">
        <w:t xml:space="preserve"> bimbingan kelompok dengan teknik </w:t>
      </w:r>
      <w:r w:rsidRPr="00473876">
        <w:rPr>
          <w:i/>
        </w:rPr>
        <w:t>home room</w:t>
      </w:r>
      <w:r>
        <w:t xml:space="preserve"> berpengaruh dalam</w:t>
      </w:r>
      <w:r w:rsidRPr="00473876">
        <w:t xml:space="preserve"> meningkatkan kemampuan perencanaan karir pada anak didik di LPKA Kelas 1 Palembang</w:t>
      </w:r>
      <w:r>
        <w:t>.</w:t>
      </w:r>
    </w:p>
    <w:p w:rsidR="005F5B4A" w:rsidRDefault="00D9333F" w:rsidP="00D9333F">
      <w:r w:rsidRPr="00B74FA9">
        <w:rPr>
          <w:rStyle w:val="Strong"/>
          <w:rFonts w:eastAsiaTheme="majorEastAsia"/>
          <w:i/>
        </w:rPr>
        <w:t>Kata kunci</w:t>
      </w:r>
      <w:r w:rsidRPr="00B74FA9">
        <w:rPr>
          <w:b/>
          <w:i/>
        </w:rPr>
        <w:t>: perencanaan karir, bimbingan kelompok, teknik home room</w:t>
      </w:r>
    </w:p>
    <w:sectPr w:rsidR="005F5B4A" w:rsidSect="005E7FE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3F"/>
    <w:rsid w:val="005E7FE1"/>
    <w:rsid w:val="005F5B4A"/>
    <w:rsid w:val="00D22D9C"/>
    <w:rsid w:val="00D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3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3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2024-07-11T07:19:00Z</dcterms:created>
  <dcterms:modified xsi:type="dcterms:W3CDTF">2024-07-11T07:41:00Z</dcterms:modified>
</cp:coreProperties>
</file>