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2A" w:rsidRDefault="003C442A" w:rsidP="003C442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86369">
        <w:rPr>
          <w:rFonts w:ascii="Times New Roman" w:hAnsi="Times New Roman" w:cs="Times New Roman"/>
          <w:b/>
          <w:sz w:val="24"/>
          <w:szCs w:val="24"/>
        </w:rPr>
        <w:t>PEMBELA</w:t>
      </w:r>
      <w:r>
        <w:rPr>
          <w:rFonts w:ascii="Times New Roman" w:hAnsi="Times New Roman" w:cs="Times New Roman"/>
          <w:b/>
          <w:sz w:val="24"/>
          <w:szCs w:val="24"/>
        </w:rPr>
        <w:t>JARAN EKSTRAKURIKULER PADA LAGU</w:t>
      </w:r>
    </w:p>
    <w:p w:rsidR="003C442A" w:rsidRPr="00386369" w:rsidRDefault="003C442A" w:rsidP="003C44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6369">
        <w:rPr>
          <w:rFonts w:ascii="Times New Roman" w:hAnsi="Times New Roman" w:cs="Times New Roman"/>
          <w:b/>
          <w:sz w:val="24"/>
          <w:szCs w:val="24"/>
        </w:rPr>
        <w:t>SINARAN DI SMK NEGERI 7 PALEMBANG</w:t>
      </w:r>
    </w:p>
    <w:p w:rsidR="003C442A" w:rsidRPr="00386369" w:rsidRDefault="003C442A" w:rsidP="003C442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C442A" w:rsidRPr="00386369" w:rsidRDefault="003C442A" w:rsidP="003C442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86369">
        <w:rPr>
          <w:rFonts w:ascii="Times New Roman" w:hAnsi="Times New Roman" w:cs="Times New Roman"/>
          <w:b/>
          <w:sz w:val="24"/>
          <w:szCs w:val="24"/>
          <w:lang w:val="en-GB"/>
        </w:rPr>
        <w:t>SETIA BERTA SASTRA HEDI</w:t>
      </w:r>
    </w:p>
    <w:p w:rsidR="003C442A" w:rsidRPr="00386369" w:rsidRDefault="003C442A" w:rsidP="003C442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86369">
        <w:rPr>
          <w:rFonts w:ascii="Times New Roman" w:hAnsi="Times New Roman" w:cs="Times New Roman"/>
          <w:b/>
          <w:sz w:val="24"/>
          <w:szCs w:val="24"/>
          <w:lang w:val="en-GB"/>
        </w:rPr>
        <w:t>2020161036</w:t>
      </w:r>
    </w:p>
    <w:p w:rsidR="003C442A" w:rsidRPr="00386369" w:rsidRDefault="003C442A" w:rsidP="003C442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C442A" w:rsidRPr="00386369" w:rsidRDefault="003C442A" w:rsidP="003C442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386369">
        <w:rPr>
          <w:rFonts w:ascii="Times New Roman" w:hAnsi="Times New Roman" w:cs="Times New Roman"/>
          <w:b/>
          <w:sz w:val="24"/>
          <w:szCs w:val="24"/>
          <w:lang w:val="en-GB"/>
        </w:rPr>
        <w:t>Abstrak</w:t>
      </w:r>
      <w:proofErr w:type="spellEnd"/>
    </w:p>
    <w:p w:rsidR="003C442A" w:rsidRPr="00386369" w:rsidRDefault="003C442A" w:rsidP="003C44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id-ID"/>
        </w:rPr>
        <w:tab/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Berdasarkan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latar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belakang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diatas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yang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menjadi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rumusan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masalah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pada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penelitian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adalah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“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Bagaimanakah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Pelaksanaan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Pembelajaran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Ekstrakurikuler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Pada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Lagu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Sinaran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Di SMK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Negeri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7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Palembang”Penelitian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ini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menggunakan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metode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deskriptif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pendekatan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kualitatif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untuk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mengkaji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bagaimana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pembelajaran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ekstrakurikuler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lagu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“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sinaran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”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SMK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Negeri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7 Palembang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berlangsung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berdasarkan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kualitasnya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Sejalan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pendekatan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dipilih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metode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digunakan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dalam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penelitian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ini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adalah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metode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deskriptif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Metode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ini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digunakan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untuk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mengenali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menggambarkan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keadaan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objek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penelitian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sebenarnya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sesuai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temuan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saat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penelitian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lapangan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mengenai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pembelajaran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ekstrakurikuler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lagu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“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sinaran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”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SMK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Negeri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7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Palembang.Dari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pembahasan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atas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dapat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dikatakan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bahwa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metode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pengajaran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digunakan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oleh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pelatih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dalam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kegiatan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ekstrakurikuler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ini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berhasil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gram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Para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peserta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didik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awalnya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belum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terampil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bermain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alat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musik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telah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mengalami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kemajuan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signifikan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Sebelumnya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mereka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kurang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percaya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diri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saat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tampil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depan</w:t>
      </w:r>
      <w:proofErr w:type="spellEnd"/>
      <w:proofErr w:type="gram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umum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tetapi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sekarang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mereka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menunjukkan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peningkatan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kepercayaan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diri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Peneliti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menyimpulkan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bahwa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pelatih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tidak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hanya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berfokus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pada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pengembangan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keterampilan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tetapi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juga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pada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penguatan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mental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peserta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didik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agar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lebih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percaya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diri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saat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tampil.Kesimpulan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dapat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peneliti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uraikan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pada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pembahasan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ini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yaitu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bahwa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metode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diterapkan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oleh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pelatih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memiliki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kelebihan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kekurangan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Kelebihan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dari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metode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tutor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sebaya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diterapkan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oleh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pelatih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dapat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membuat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peserta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didik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lebih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nyaman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dalam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berinteraksi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karena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menciptakan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suasana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belajar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cenderung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santai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dapat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meningkatkan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kepercayaan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diri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mengurangi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tekanan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atau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lebih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tidak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takut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untuk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membuat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kesalahan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dalam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bertindak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maupun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bertanya</w:t>
      </w:r>
      <w:proofErr w:type="spellEnd"/>
      <w:r w:rsidRPr="00386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3C442A" w:rsidRPr="00386369" w:rsidRDefault="003C442A" w:rsidP="003C44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C442A" w:rsidRPr="00386369" w:rsidRDefault="003C442A" w:rsidP="003C44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386369">
        <w:rPr>
          <w:rFonts w:ascii="Times New Roman" w:hAnsi="Times New Roman" w:cs="Times New Roman"/>
          <w:b/>
          <w:sz w:val="24"/>
          <w:szCs w:val="24"/>
          <w:lang w:val="en-GB"/>
        </w:rPr>
        <w:t>Kata</w:t>
      </w:r>
      <w:proofErr w:type="spellEnd"/>
      <w:r w:rsidRPr="0038636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86369">
        <w:rPr>
          <w:rFonts w:ascii="Times New Roman" w:hAnsi="Times New Roman" w:cs="Times New Roman"/>
          <w:b/>
          <w:sz w:val="24"/>
          <w:szCs w:val="24"/>
          <w:lang w:val="en-GB"/>
        </w:rPr>
        <w:t>Kunci</w:t>
      </w:r>
      <w:proofErr w:type="spellEnd"/>
      <w:r w:rsidRPr="00386369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proofErr w:type="spellStart"/>
      <w:r w:rsidRPr="00386369">
        <w:rPr>
          <w:rFonts w:ascii="Times New Roman" w:hAnsi="Times New Roman" w:cs="Times New Roman"/>
          <w:b/>
          <w:sz w:val="24"/>
          <w:szCs w:val="24"/>
          <w:lang w:val="en-GB"/>
        </w:rPr>
        <w:t>Pembelajaran</w:t>
      </w:r>
      <w:proofErr w:type="spellEnd"/>
      <w:r w:rsidRPr="00386369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386369">
        <w:rPr>
          <w:rFonts w:ascii="Times New Roman" w:hAnsi="Times New Roman" w:cs="Times New Roman"/>
          <w:b/>
          <w:sz w:val="24"/>
          <w:szCs w:val="24"/>
          <w:lang w:val="en-GB"/>
        </w:rPr>
        <w:t>Ekstrakurikuler</w:t>
      </w:r>
      <w:proofErr w:type="spellEnd"/>
      <w:r w:rsidRPr="00386369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Band, </w:t>
      </w:r>
      <w:proofErr w:type="spellStart"/>
      <w:r w:rsidRPr="00386369">
        <w:rPr>
          <w:rFonts w:ascii="Times New Roman" w:hAnsi="Times New Roman" w:cs="Times New Roman"/>
          <w:b/>
          <w:sz w:val="24"/>
          <w:szCs w:val="24"/>
          <w:lang w:val="en-GB"/>
        </w:rPr>
        <w:t>Lagu</w:t>
      </w:r>
      <w:proofErr w:type="spellEnd"/>
      <w:r w:rsidRPr="0038636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86369">
        <w:rPr>
          <w:rFonts w:ascii="Times New Roman" w:hAnsi="Times New Roman" w:cs="Times New Roman"/>
          <w:b/>
          <w:sz w:val="24"/>
          <w:szCs w:val="24"/>
          <w:lang w:val="en-GB"/>
        </w:rPr>
        <w:t>Sinaran</w:t>
      </w:r>
      <w:proofErr w:type="spellEnd"/>
      <w:r w:rsidRPr="00386369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p w:rsidR="001C7227" w:rsidRPr="003C442A" w:rsidRDefault="001C7227" w:rsidP="003C442A"/>
    <w:sectPr w:rsidR="001C7227" w:rsidRPr="003C442A" w:rsidSect="00CB5110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C442A"/>
    <w:rsid w:val="001C7227"/>
    <w:rsid w:val="0024407D"/>
    <w:rsid w:val="003C442A"/>
    <w:rsid w:val="00810237"/>
    <w:rsid w:val="00827F8D"/>
    <w:rsid w:val="00CB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42A"/>
    <w:pPr>
      <w:spacing w:line="259" w:lineRule="auto"/>
      <w:jc w:val="center"/>
    </w:pPr>
    <w:rPr>
      <w:rFonts w:asciiTheme="minorHAnsi" w:hAnsiTheme="minorHAnsi" w:cstheme="minorBidi"/>
      <w:sz w:val="22"/>
      <w:szCs w:val="2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42A"/>
    <w:pPr>
      <w:spacing w:line="240" w:lineRule="auto"/>
      <w:outlineLvl w:val="0"/>
    </w:pPr>
    <w:rPr>
      <w:rFonts w:ascii="Times New Roman" w:hAnsi="Times New Roman" w:cs="Times New Roman"/>
      <w:b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42A"/>
    <w:rPr>
      <w:b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3C442A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C442A"/>
    <w:pPr>
      <w:tabs>
        <w:tab w:val="right" w:leader="dot" w:pos="7927"/>
      </w:tabs>
      <w:spacing w:after="100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C442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C442A"/>
    <w:pPr>
      <w:tabs>
        <w:tab w:val="right" w:leader="dot" w:pos="7927"/>
      </w:tabs>
      <w:spacing w:after="100"/>
      <w:ind w:left="567" w:hanging="567"/>
      <w:jc w:val="left"/>
    </w:pPr>
  </w:style>
  <w:style w:type="paragraph" w:styleId="Caption">
    <w:name w:val="caption"/>
    <w:basedOn w:val="Normal"/>
    <w:next w:val="Normal"/>
    <w:uiPriority w:val="35"/>
    <w:unhideWhenUsed/>
    <w:qFormat/>
    <w:rsid w:val="003C442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3C442A"/>
  </w:style>
  <w:style w:type="paragraph" w:styleId="BalloonText">
    <w:name w:val="Balloon Text"/>
    <w:basedOn w:val="Normal"/>
    <w:link w:val="BalloonTextChar"/>
    <w:uiPriority w:val="99"/>
    <w:semiHidden/>
    <w:unhideWhenUsed/>
    <w:rsid w:val="003C44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42A"/>
    <w:rPr>
      <w:rFonts w:ascii="Tahoma" w:hAnsi="Tahoma" w:cs="Tahoma"/>
      <w:sz w:val="16"/>
      <w:szCs w:val="16"/>
      <w:lang w:val="en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EE38670-81C7-4213-B74B-CB74DCAE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DIMAS</dc:creator>
  <cp:lastModifiedBy>DIMAS</cp:lastModifiedBy>
  <cp:revision>1</cp:revision>
  <cp:lastPrinted>2025-01-20T02:51:00Z</cp:lastPrinted>
  <dcterms:created xsi:type="dcterms:W3CDTF">2025-01-20T02:50:00Z</dcterms:created>
  <dcterms:modified xsi:type="dcterms:W3CDTF">2025-01-20T02:51:00Z</dcterms:modified>
</cp:coreProperties>
</file>