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79" w:rsidRPr="005B421E" w:rsidRDefault="005D0479" w:rsidP="0055281C">
      <w:pPr>
        <w:spacing w:after="0" w:line="240" w:lineRule="auto"/>
        <w:jc w:val="center"/>
        <w:rPr>
          <w:rFonts w:ascii="Arial" w:eastAsiaTheme="majorEastAsia" w:hAnsi="Arial" w:cs="Arial"/>
          <w:b/>
          <w:bCs/>
          <w:sz w:val="24"/>
          <w:szCs w:val="24"/>
          <w:lang w:eastAsia="ja-JP"/>
        </w:rPr>
      </w:pPr>
      <w:r w:rsidRPr="005B421E">
        <w:rPr>
          <w:rFonts w:ascii="Arial" w:eastAsiaTheme="majorEastAsia" w:hAnsi="Arial" w:cs="Arial"/>
          <w:b/>
          <w:bCs/>
          <w:sz w:val="24"/>
          <w:szCs w:val="24"/>
          <w:lang w:eastAsia="ja-JP"/>
        </w:rPr>
        <w:t>DAFTAR PUSTAKA</w:t>
      </w:r>
    </w:p>
    <w:p w:rsidR="005D0479" w:rsidRDefault="005D0479" w:rsidP="0055281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5B421E" w:rsidRPr="00131B29" w:rsidRDefault="005B421E" w:rsidP="0055281C">
      <w:pPr>
        <w:spacing w:after="0" w:line="240" w:lineRule="auto"/>
        <w:jc w:val="both"/>
        <w:rPr>
          <w:rFonts w:ascii="Arial" w:eastAsiaTheme="majorEastAsia" w:hAnsi="Arial" w:cs="Arial"/>
          <w:b/>
          <w:bCs/>
          <w:lang w:eastAsia="ja-JP"/>
        </w:rPr>
      </w:pPr>
    </w:p>
    <w:p w:rsidR="00D514EA" w:rsidRPr="00131B29" w:rsidRDefault="00D514EA" w:rsidP="0055281C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lang w:eastAsia="ja-JP"/>
        </w:rPr>
      </w:pPr>
      <w:r w:rsidRPr="00131B29">
        <w:rPr>
          <w:rFonts w:ascii="Arial" w:hAnsi="Arial" w:cs="Arial"/>
          <w:lang w:eastAsia="ja-JP"/>
        </w:rPr>
        <w:t>Abdin, et al. (2019). Maksim kesantunan dalam dialog IIC efisode “anas siap digantung di monas” (kajian pragmatik). Jurnal pendidikan bahasa No.2 vol. 8 (225298-96) hal 51-61.</w:t>
      </w:r>
    </w:p>
    <w:p w:rsidR="00316095" w:rsidRPr="00131B29" w:rsidRDefault="00316095" w:rsidP="0055281C">
      <w:pPr>
        <w:spacing w:line="240" w:lineRule="auto"/>
        <w:ind w:firstLine="720"/>
        <w:jc w:val="both"/>
        <w:rPr>
          <w:rFonts w:ascii="Arial" w:hAnsi="Arial" w:cs="Arial"/>
          <w:lang w:eastAsia="ja-JP"/>
        </w:rPr>
      </w:pPr>
      <w:r w:rsidRPr="00131B29">
        <w:rPr>
          <w:rFonts w:ascii="Arial" w:hAnsi="Arial" w:cs="Arial"/>
          <w:lang w:eastAsia="ja-JP"/>
        </w:rPr>
        <w:t>DOI: </w:t>
      </w:r>
      <w:hyperlink r:id="rId8" w:history="1">
        <w:r w:rsidRPr="00131B29">
          <w:rPr>
            <w:rStyle w:val="Hyperlink"/>
            <w:rFonts w:ascii="Arial" w:hAnsi="Arial" w:cs="Arial"/>
            <w:lang w:eastAsia="ja-JP"/>
          </w:rPr>
          <w:t>http://dx.doi.org/10.33772/jpb.v8i2.10335</w:t>
        </w:r>
      </w:hyperlink>
    </w:p>
    <w:p w:rsidR="005D0479" w:rsidRPr="00131B29" w:rsidRDefault="005D0479" w:rsidP="00CF513A">
      <w:pPr>
        <w:pStyle w:val="Bibliography"/>
        <w:spacing w:after="0" w:line="240" w:lineRule="auto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lang w:eastAsia="ja-JP"/>
        </w:rPr>
        <w:fldChar w:fldCharType="begin"/>
      </w:r>
      <w:r w:rsidRPr="00131B29">
        <w:rPr>
          <w:rFonts w:ascii="Arial" w:hAnsi="Arial" w:cs="Arial"/>
          <w:lang w:eastAsia="ja-JP"/>
        </w:rPr>
        <w:instrText xml:space="preserve"> BIBLIOGRAPHY  \l 1057 </w:instrText>
      </w:r>
      <w:r w:rsidRPr="00131B29">
        <w:rPr>
          <w:rFonts w:ascii="Arial" w:hAnsi="Arial" w:cs="Arial"/>
          <w:lang w:eastAsia="ja-JP"/>
        </w:rPr>
        <w:fldChar w:fldCharType="separate"/>
      </w:r>
      <w:r w:rsidRPr="00131B29">
        <w:rPr>
          <w:rFonts w:ascii="Arial" w:hAnsi="Arial" w:cs="Arial"/>
          <w:noProof/>
        </w:rPr>
        <w:t xml:space="preserve">Achmad.(2013). </w:t>
      </w:r>
      <w:r w:rsidRPr="00131B29">
        <w:rPr>
          <w:rFonts w:ascii="Arial" w:hAnsi="Arial" w:cs="Arial"/>
          <w:i/>
          <w:iCs/>
          <w:noProof/>
        </w:rPr>
        <w:t>Linguistik Umum.</w:t>
      </w:r>
      <w:r w:rsidRPr="00131B29">
        <w:rPr>
          <w:rFonts w:ascii="Arial" w:hAnsi="Arial" w:cs="Arial"/>
          <w:noProof/>
        </w:rPr>
        <w:t xml:space="preserve"> Jakarta: PT. Gelora Aksara Pratama.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  <w:lang w:val="en-US"/>
        </w:rPr>
        <w:t>Afriany</w:t>
      </w:r>
      <w:r w:rsidRPr="00131B29">
        <w:rPr>
          <w:rFonts w:ascii="Arial" w:hAnsi="Arial" w:cs="Arial"/>
          <w:noProof/>
        </w:rPr>
        <w:t>, et al.</w:t>
      </w:r>
      <w:r w:rsidRPr="00131B29">
        <w:rPr>
          <w:rFonts w:ascii="Arial" w:hAnsi="Arial" w:cs="Arial"/>
          <w:noProof/>
          <w:lang w:val="en-US"/>
        </w:rPr>
        <w:t xml:space="preserve">(2016). Pemaknaan Tindak Tutur Direktif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alam Komik “Yowamushi Pedal Chapter 87-93”. </w:t>
      </w:r>
      <w:r w:rsidRPr="00131B29">
        <w:rPr>
          <w:rFonts w:ascii="Arial" w:hAnsi="Arial" w:cs="Arial"/>
          <w:i/>
          <w:iCs/>
          <w:noProof/>
          <w:lang w:val="en-US"/>
        </w:rPr>
        <w:t>Jurnal Japanese Literature, Vol. 2, No. 1</w:t>
      </w:r>
      <w:r w:rsidRPr="00131B29">
        <w:rPr>
          <w:rFonts w:ascii="Arial" w:hAnsi="Arial" w:cs="Arial"/>
          <w:i/>
          <w:noProof/>
          <w:lang w:val="en-US"/>
        </w:rPr>
        <w:t>, 1-11.</w:t>
      </w:r>
    </w:p>
    <w:p w:rsidR="004C4D86" w:rsidRDefault="00316095" w:rsidP="00CF513A">
      <w:pPr>
        <w:spacing w:line="240" w:lineRule="auto"/>
        <w:ind w:firstLine="720"/>
        <w:jc w:val="both"/>
        <w:rPr>
          <w:rFonts w:ascii="Arial" w:hAnsi="Arial" w:cs="Arial"/>
          <w:color w:val="0070C0"/>
        </w:rPr>
      </w:pPr>
      <w:r w:rsidRPr="00131B29">
        <w:rPr>
          <w:rFonts w:ascii="Arial" w:hAnsi="Arial" w:cs="Arial"/>
          <w:color w:val="0070C0"/>
        </w:rPr>
        <w:t>file:///C:/Users/acer/Downloads/12522-25248-1-SM%20(1).pdf</w:t>
      </w:r>
    </w:p>
    <w:p w:rsidR="005D0479" w:rsidRPr="004C4D86" w:rsidRDefault="005D0479" w:rsidP="00CF513A">
      <w:pPr>
        <w:spacing w:line="240" w:lineRule="auto"/>
        <w:ind w:left="709" w:hanging="709"/>
        <w:jc w:val="both"/>
        <w:rPr>
          <w:rFonts w:ascii="Arial" w:hAnsi="Arial" w:cs="Arial"/>
          <w:color w:val="0070C0"/>
        </w:rPr>
      </w:pPr>
      <w:r w:rsidRPr="00131B29">
        <w:rPr>
          <w:rFonts w:ascii="Arial" w:hAnsi="Arial" w:cs="Arial"/>
          <w:noProof/>
          <w:lang w:val="en-US"/>
        </w:rPr>
        <w:t>Akbar</w:t>
      </w:r>
      <w:r w:rsidRPr="00131B29">
        <w:rPr>
          <w:rFonts w:ascii="Arial" w:hAnsi="Arial" w:cs="Arial"/>
          <w:noProof/>
        </w:rPr>
        <w:t>, S.</w:t>
      </w:r>
      <w:r w:rsidRPr="00131B29">
        <w:rPr>
          <w:rFonts w:ascii="Arial" w:hAnsi="Arial" w:cs="Arial"/>
          <w:noProof/>
          <w:lang w:val="en-US"/>
        </w:rPr>
        <w:t xml:space="preserve">(2018). Analisis Tindak Tutur </w:t>
      </w:r>
      <w:r w:rsidRPr="00131B29">
        <w:rPr>
          <w:rFonts w:ascii="Arial" w:hAnsi="Arial" w:cs="Arial"/>
          <w:noProof/>
        </w:rPr>
        <w:t>p</w:t>
      </w:r>
      <w:r w:rsidRPr="00131B29">
        <w:rPr>
          <w:rFonts w:ascii="Arial" w:hAnsi="Arial" w:cs="Arial"/>
          <w:noProof/>
          <w:lang w:val="en-US"/>
        </w:rPr>
        <w:t xml:space="preserve">ada Wawancara Putra Nababan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an Presiden Portugal (Kajian Pragmatik). </w:t>
      </w:r>
      <w:r w:rsidRPr="00131B29">
        <w:rPr>
          <w:rFonts w:ascii="Arial" w:hAnsi="Arial" w:cs="Arial"/>
          <w:i/>
          <w:iCs/>
          <w:noProof/>
          <w:lang w:val="en-US"/>
        </w:rPr>
        <w:t>Sebasa: Jurnal Pendidikan Bahasa dan Sastra Indonesia, Volume 1 Nomor 1</w:t>
      </w:r>
      <w:r w:rsidRPr="00131B29">
        <w:rPr>
          <w:rFonts w:ascii="Arial" w:hAnsi="Arial" w:cs="Arial"/>
          <w:noProof/>
          <w:lang w:val="en-US"/>
        </w:rPr>
        <w:t>(2621-0851), 27-38.</w:t>
      </w:r>
    </w:p>
    <w:p w:rsidR="004C4D86" w:rsidRDefault="00316095" w:rsidP="00CF513A">
      <w:pPr>
        <w:pStyle w:val="Bibliography"/>
        <w:spacing w:after="0" w:line="240" w:lineRule="auto"/>
        <w:ind w:left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</w:rPr>
        <w:t>DOI: </w:t>
      </w:r>
      <w:hyperlink r:id="rId9" w:history="1">
        <w:r w:rsidRPr="00131B29">
          <w:rPr>
            <w:rStyle w:val="Hyperlink"/>
            <w:rFonts w:ascii="Arial" w:hAnsi="Arial" w:cs="Arial"/>
            <w:noProof/>
          </w:rPr>
          <w:t>https://doi.org/10.29408/sbs.v1i1.792</w:t>
        </w:r>
      </w:hyperlink>
    </w:p>
    <w:p w:rsidR="004C4D86" w:rsidRDefault="004C4D86" w:rsidP="00CF513A">
      <w:pPr>
        <w:pStyle w:val="Bibliography"/>
        <w:spacing w:after="0" w:line="240" w:lineRule="auto"/>
        <w:jc w:val="both"/>
        <w:rPr>
          <w:rFonts w:ascii="Arial" w:hAnsi="Arial" w:cs="Arial"/>
          <w:noProof/>
        </w:rPr>
      </w:pPr>
    </w:p>
    <w:p w:rsidR="00D514EA" w:rsidRPr="004C4D86" w:rsidRDefault="00D514EA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 xml:space="preserve">Andreanus. (2015, hal 1). </w:t>
      </w:r>
      <w:r w:rsidR="0094753A" w:rsidRPr="00131B29">
        <w:rPr>
          <w:rFonts w:ascii="Arial" w:hAnsi="Arial" w:cs="Arial"/>
          <w:noProof/>
          <w:lang w:val="en-US"/>
        </w:rPr>
        <w:t xml:space="preserve">Tindak Ujar Ekspresif </w:t>
      </w:r>
      <w:r w:rsidR="0094753A" w:rsidRPr="00131B29">
        <w:rPr>
          <w:rFonts w:ascii="Arial" w:hAnsi="Arial" w:cs="Arial"/>
          <w:noProof/>
        </w:rPr>
        <w:t>d</w:t>
      </w:r>
      <w:r w:rsidR="0094753A" w:rsidRPr="00131B29">
        <w:rPr>
          <w:rFonts w:ascii="Arial" w:hAnsi="Arial" w:cs="Arial"/>
          <w:noProof/>
          <w:lang w:val="en-US"/>
        </w:rPr>
        <w:t xml:space="preserve">alam Film Freedom Writer Karya Erin Gruwellsuatu Kajian Pragmatik. </w:t>
      </w:r>
      <w:r w:rsidR="0094753A" w:rsidRPr="00131B29">
        <w:rPr>
          <w:rFonts w:ascii="Arial" w:hAnsi="Arial" w:cs="Arial"/>
          <w:i/>
          <w:iCs/>
          <w:noProof/>
          <w:lang w:val="en-US"/>
        </w:rPr>
        <w:t>Jurnal Elektronik Fakultas Sastra Universitas Sam Ratulangi</w:t>
      </w:r>
      <w:r w:rsidRPr="00131B29">
        <w:rPr>
          <w:rFonts w:ascii="Arial" w:hAnsi="Arial" w:cs="Arial"/>
          <w:i/>
          <w:iCs/>
          <w:noProof/>
          <w:lang w:val="en-US"/>
        </w:rPr>
        <w:t>, Vol. 3 No.5</w:t>
      </w:r>
      <w:r w:rsidRPr="00131B29">
        <w:rPr>
          <w:rFonts w:ascii="Arial" w:hAnsi="Arial" w:cs="Arial"/>
          <w:noProof/>
          <w:lang w:val="en-US"/>
        </w:rPr>
        <w:t>, 1-16.</w:t>
      </w:r>
    </w:p>
    <w:p w:rsidR="004C4D86" w:rsidRDefault="004C4D86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</w:rPr>
        <w:t xml:space="preserve">Angeline, X.(2018). Konsep Interaksi Sosial dalam Komunikasi. </w:t>
      </w:r>
      <w:r w:rsidRPr="00131B29">
        <w:rPr>
          <w:rFonts w:ascii="Arial" w:hAnsi="Arial" w:cs="Arial"/>
          <w:i/>
          <w:iCs/>
          <w:noProof/>
        </w:rPr>
        <w:t>Jurnal Komunikasi, Media dan Informatika,, Vol. 7 No. 2</w:t>
      </w:r>
      <w:r w:rsidRPr="00131B29">
        <w:rPr>
          <w:rFonts w:ascii="Arial" w:hAnsi="Arial" w:cs="Arial"/>
          <w:noProof/>
        </w:rPr>
        <w:t>, 94-99.</w:t>
      </w:r>
    </w:p>
    <w:p w:rsidR="004C4D86" w:rsidRDefault="0050024E" w:rsidP="00CF513A">
      <w:pPr>
        <w:pStyle w:val="Bibliography"/>
        <w:spacing w:after="0" w:line="240" w:lineRule="auto"/>
        <w:ind w:left="720"/>
        <w:jc w:val="both"/>
        <w:rPr>
          <w:rFonts w:ascii="Arial" w:hAnsi="Arial" w:cs="Arial"/>
          <w:noProof/>
          <w:color w:val="0070C0"/>
        </w:rPr>
      </w:pPr>
      <w:r w:rsidRPr="00131B29">
        <w:rPr>
          <w:rFonts w:ascii="Arial" w:hAnsi="Arial" w:cs="Arial"/>
          <w:noProof/>
          <w:color w:val="0070C0"/>
        </w:rPr>
        <w:t>file:///C:/Users/acer/Downloads/1486-5649-2-PB.pdf</w:t>
      </w:r>
    </w:p>
    <w:p w:rsidR="004C4D86" w:rsidRDefault="004C4D86" w:rsidP="00CF513A">
      <w:pPr>
        <w:pStyle w:val="Bibliography"/>
        <w:spacing w:after="0" w:line="240" w:lineRule="auto"/>
        <w:jc w:val="both"/>
        <w:rPr>
          <w:rFonts w:ascii="Arial" w:hAnsi="Arial" w:cs="Arial"/>
          <w:noProof/>
          <w:color w:val="0070C0"/>
        </w:rPr>
      </w:pPr>
    </w:p>
    <w:p w:rsidR="005D0479" w:rsidRPr="004C4D86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noProof/>
          <w:color w:val="0070C0"/>
        </w:rPr>
      </w:pPr>
      <w:r w:rsidRPr="00131B29">
        <w:rPr>
          <w:rFonts w:ascii="Arial" w:hAnsi="Arial" w:cs="Arial"/>
          <w:noProof/>
        </w:rPr>
        <w:t xml:space="preserve">Arta, I Made.R.(2016). Prinsip Kerja Sama dan Kesantunan Pada Pembelajaran Bahasa Indonesia dengan Pendekatan Saintifik. </w:t>
      </w:r>
      <w:r w:rsidRPr="00131B29">
        <w:rPr>
          <w:rFonts w:ascii="Arial" w:hAnsi="Arial" w:cs="Arial"/>
          <w:i/>
          <w:iCs/>
          <w:noProof/>
        </w:rPr>
        <w:t>Palapa:Jurnal Studi Keislaman dan Ilmu Pendidikan, Vol.4 no.2</w:t>
      </w:r>
      <w:r w:rsidRPr="00131B29">
        <w:rPr>
          <w:rFonts w:ascii="Arial" w:hAnsi="Arial" w:cs="Arial"/>
          <w:i/>
          <w:noProof/>
        </w:rPr>
        <w:t>, 139-151.</w:t>
      </w:r>
    </w:p>
    <w:p w:rsidR="0055281C" w:rsidRDefault="0050024E" w:rsidP="00CF513A">
      <w:pPr>
        <w:spacing w:line="240" w:lineRule="auto"/>
        <w:ind w:firstLine="720"/>
        <w:jc w:val="both"/>
        <w:rPr>
          <w:rStyle w:val="Hyperlink"/>
          <w:rFonts w:ascii="Arial" w:hAnsi="Arial" w:cs="Arial"/>
        </w:rPr>
      </w:pPr>
      <w:r w:rsidRPr="00131B29">
        <w:rPr>
          <w:rFonts w:ascii="Arial" w:hAnsi="Arial" w:cs="Arial"/>
          <w:b/>
          <w:bCs/>
        </w:rPr>
        <w:t>DOI:</w:t>
      </w:r>
      <w:r w:rsidRPr="00131B29">
        <w:rPr>
          <w:rFonts w:ascii="Arial" w:hAnsi="Arial" w:cs="Arial"/>
        </w:rPr>
        <w:t> </w:t>
      </w:r>
      <w:hyperlink r:id="rId10" w:history="1">
        <w:r w:rsidRPr="00131B29">
          <w:rPr>
            <w:rStyle w:val="Hyperlink"/>
            <w:rFonts w:ascii="Arial" w:hAnsi="Arial" w:cs="Arial"/>
          </w:rPr>
          <w:t>https://doi.org/10.36088/palapa.v4i2.30</w:t>
        </w:r>
      </w:hyperlink>
    </w:p>
    <w:p w:rsidR="005D0479" w:rsidRPr="00131B29" w:rsidRDefault="005D0479" w:rsidP="00CF513A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131B29">
        <w:rPr>
          <w:rFonts w:ascii="Arial" w:hAnsi="Arial" w:cs="Arial"/>
          <w:noProof/>
          <w:lang w:val="en-US"/>
        </w:rPr>
        <w:t xml:space="preserve">Asmara et al. (2018). Realisasi Bahasa Indonesia Penderita Bibir Sumbing: Sebuah Studi Kasus. </w:t>
      </w:r>
      <w:r w:rsidRPr="00131B29">
        <w:rPr>
          <w:rFonts w:ascii="Arial" w:hAnsi="Arial" w:cs="Arial"/>
          <w:i/>
          <w:iCs/>
          <w:noProof/>
          <w:lang w:val="en-US"/>
        </w:rPr>
        <w:t xml:space="preserve">LITERA; Jurnal Penelitian Bahasa, Sastra </w:t>
      </w:r>
      <w:r w:rsidRPr="00131B29">
        <w:rPr>
          <w:rFonts w:ascii="Arial" w:hAnsi="Arial" w:cs="Arial"/>
          <w:i/>
          <w:iCs/>
          <w:noProof/>
        </w:rPr>
        <w:t>d</w:t>
      </w:r>
      <w:r w:rsidRPr="00131B29">
        <w:rPr>
          <w:rFonts w:ascii="Arial" w:hAnsi="Arial" w:cs="Arial"/>
          <w:i/>
          <w:iCs/>
          <w:noProof/>
          <w:lang w:val="en-US"/>
        </w:rPr>
        <w:t>an Pengajarannya, Volume 17, Nomor 3</w:t>
      </w:r>
      <w:r w:rsidRPr="00131B29">
        <w:rPr>
          <w:rFonts w:ascii="Arial" w:hAnsi="Arial" w:cs="Arial"/>
          <w:noProof/>
          <w:lang w:val="en-US"/>
        </w:rPr>
        <w:t>, 397-412.</w:t>
      </w:r>
    </w:p>
    <w:p w:rsidR="0050024E" w:rsidRPr="00131B29" w:rsidRDefault="0050024E" w:rsidP="00CF513A">
      <w:pPr>
        <w:spacing w:line="240" w:lineRule="auto"/>
        <w:ind w:firstLine="720"/>
        <w:jc w:val="both"/>
        <w:rPr>
          <w:rFonts w:ascii="Arial" w:hAnsi="Arial" w:cs="Arial"/>
        </w:rPr>
      </w:pPr>
      <w:r w:rsidRPr="00131B29">
        <w:rPr>
          <w:rFonts w:ascii="Arial" w:hAnsi="Arial" w:cs="Arial"/>
        </w:rPr>
        <w:t>DOI: </w:t>
      </w:r>
      <w:hyperlink r:id="rId11" w:history="1">
        <w:r w:rsidRPr="00131B29">
          <w:rPr>
            <w:rStyle w:val="Hyperlink"/>
            <w:rFonts w:ascii="Arial" w:hAnsi="Arial" w:cs="Arial"/>
          </w:rPr>
          <w:t>https://doi.org/10.21831/ltr.v17i3.18883</w:t>
        </w:r>
      </w:hyperlink>
    </w:p>
    <w:p w:rsidR="0050024E" w:rsidRPr="00131B29" w:rsidRDefault="005D0479" w:rsidP="00CF513A">
      <w:pPr>
        <w:pStyle w:val="Bibliography"/>
        <w:spacing w:line="240" w:lineRule="auto"/>
        <w:ind w:left="709" w:hanging="709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Cendriono, N.(2017). Kajian Pragmatik Bahasa Iklan pada Tabloid Nova Edisi Januari Sampai dengan Juni 2017. </w:t>
      </w:r>
      <w:r w:rsidRPr="00131B29">
        <w:rPr>
          <w:rFonts w:ascii="Arial" w:hAnsi="Arial" w:cs="Arial"/>
          <w:i/>
          <w:iCs/>
          <w:noProof/>
        </w:rPr>
        <w:t>Widyabastra, Vol. 5, No. 2</w:t>
      </w:r>
      <w:r w:rsidRPr="00131B29">
        <w:rPr>
          <w:rFonts w:ascii="Arial" w:hAnsi="Arial" w:cs="Arial"/>
          <w:i/>
          <w:noProof/>
        </w:rPr>
        <w:t>, 87-97.</w:t>
      </w:r>
    </w:p>
    <w:p w:rsidR="0050024E" w:rsidRPr="00131B29" w:rsidRDefault="0050024E" w:rsidP="00CF513A">
      <w:pPr>
        <w:pStyle w:val="Bibliography"/>
        <w:spacing w:line="240" w:lineRule="auto"/>
        <w:ind w:left="720"/>
        <w:jc w:val="both"/>
        <w:rPr>
          <w:rFonts w:ascii="Arial" w:hAnsi="Arial" w:cs="Arial"/>
          <w:i/>
          <w:noProof/>
          <w:color w:val="548DD4" w:themeColor="text2" w:themeTint="99"/>
        </w:rPr>
      </w:pPr>
      <w:r w:rsidRPr="00131B29">
        <w:rPr>
          <w:rFonts w:ascii="Arial" w:hAnsi="Arial" w:cs="Arial"/>
          <w:color w:val="548DD4" w:themeColor="text2" w:themeTint="99"/>
        </w:rPr>
        <w:t>file:///C:/Users/acer/Downloads/2002-4760-1-SM.pdf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</w:rPr>
        <w:t xml:space="preserve">Chaer, A.(2010). </w:t>
      </w:r>
      <w:r w:rsidRPr="00131B29">
        <w:rPr>
          <w:rFonts w:ascii="Arial" w:hAnsi="Arial" w:cs="Arial"/>
          <w:i/>
          <w:iCs/>
          <w:noProof/>
        </w:rPr>
        <w:t>Linguistik Umum.</w:t>
      </w:r>
      <w:r w:rsidRPr="00131B29">
        <w:rPr>
          <w:rFonts w:ascii="Arial" w:hAnsi="Arial" w:cs="Arial"/>
          <w:noProof/>
        </w:rPr>
        <w:t xml:space="preserve"> Jakarta: PT. Asi Mahastya.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</w:rPr>
        <w:t xml:space="preserve">Chaer, A.(2012). </w:t>
      </w:r>
      <w:r w:rsidRPr="00131B29">
        <w:rPr>
          <w:rFonts w:ascii="Arial" w:hAnsi="Arial" w:cs="Arial"/>
          <w:i/>
          <w:iCs/>
          <w:noProof/>
        </w:rPr>
        <w:t>Linguistik Umum.</w:t>
      </w:r>
      <w:r w:rsidRPr="00131B29">
        <w:rPr>
          <w:rFonts w:ascii="Arial" w:hAnsi="Arial" w:cs="Arial"/>
          <w:noProof/>
        </w:rPr>
        <w:t xml:space="preserve"> Jakarta: PT. Asi Mahastya.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>Chaer</w:t>
      </w:r>
      <w:r w:rsidRPr="00131B29">
        <w:rPr>
          <w:rFonts w:ascii="Arial" w:hAnsi="Arial" w:cs="Arial"/>
          <w:noProof/>
        </w:rPr>
        <w:t>, A.</w:t>
      </w:r>
      <w:r w:rsidRPr="00131B29">
        <w:rPr>
          <w:rFonts w:ascii="Arial" w:hAnsi="Arial" w:cs="Arial"/>
          <w:noProof/>
          <w:lang w:val="en-US"/>
        </w:rPr>
        <w:t xml:space="preserve">(2015). </w:t>
      </w:r>
      <w:r w:rsidRPr="00131B29">
        <w:rPr>
          <w:rFonts w:ascii="Arial" w:hAnsi="Arial" w:cs="Arial"/>
          <w:i/>
          <w:iCs/>
          <w:noProof/>
          <w:lang w:val="en-US"/>
        </w:rPr>
        <w:t xml:space="preserve">Psikolinguistik </w:t>
      </w:r>
      <w:r w:rsidRPr="00131B29">
        <w:rPr>
          <w:rFonts w:ascii="Arial" w:hAnsi="Arial" w:cs="Arial"/>
          <w:i/>
          <w:iCs/>
          <w:noProof/>
        </w:rPr>
        <w:t>K</w:t>
      </w:r>
      <w:r w:rsidRPr="00131B29">
        <w:rPr>
          <w:rFonts w:ascii="Arial" w:hAnsi="Arial" w:cs="Arial"/>
          <w:i/>
          <w:iCs/>
          <w:noProof/>
          <w:lang w:val="en-US"/>
        </w:rPr>
        <w:t xml:space="preserve">ajian </w:t>
      </w:r>
      <w:r w:rsidRPr="00131B29">
        <w:rPr>
          <w:rFonts w:ascii="Arial" w:hAnsi="Arial" w:cs="Arial"/>
          <w:i/>
          <w:iCs/>
          <w:noProof/>
        </w:rPr>
        <w:t>P</w:t>
      </w:r>
      <w:r w:rsidRPr="00131B29">
        <w:rPr>
          <w:rFonts w:ascii="Arial" w:hAnsi="Arial" w:cs="Arial"/>
          <w:i/>
          <w:iCs/>
          <w:noProof/>
          <w:lang w:val="en-US"/>
        </w:rPr>
        <w:t>ragmatik.</w:t>
      </w:r>
      <w:r w:rsidRPr="00131B29">
        <w:rPr>
          <w:rFonts w:ascii="Arial" w:hAnsi="Arial" w:cs="Arial"/>
          <w:noProof/>
          <w:lang w:val="en-US"/>
        </w:rPr>
        <w:t xml:space="preserve"> Jakarta: PT</w:t>
      </w:r>
      <w:r w:rsidRPr="00131B29">
        <w:rPr>
          <w:rFonts w:ascii="Arial" w:hAnsi="Arial" w:cs="Arial"/>
          <w:noProof/>
        </w:rPr>
        <w:t>.</w:t>
      </w:r>
      <w:r w:rsidRPr="00131B29">
        <w:rPr>
          <w:rFonts w:ascii="Arial" w:hAnsi="Arial" w:cs="Arial"/>
          <w:noProof/>
          <w:lang w:val="en-US"/>
        </w:rPr>
        <w:t xml:space="preserve"> Rineka Cipta.</w:t>
      </w:r>
    </w:p>
    <w:p w:rsidR="005D0479" w:rsidRPr="00131B29" w:rsidRDefault="005D0479" w:rsidP="00CF513A">
      <w:pPr>
        <w:pStyle w:val="Bibliography"/>
        <w:spacing w:after="0" w:line="240" w:lineRule="auto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>Chaer</w:t>
      </w:r>
      <w:r w:rsidRPr="00131B29">
        <w:rPr>
          <w:rFonts w:ascii="Arial" w:hAnsi="Arial" w:cs="Arial"/>
          <w:noProof/>
        </w:rPr>
        <w:t>, A.</w:t>
      </w:r>
      <w:r w:rsidRPr="00131B29">
        <w:rPr>
          <w:rFonts w:ascii="Arial" w:hAnsi="Arial" w:cs="Arial"/>
          <w:noProof/>
          <w:lang w:val="en-US"/>
        </w:rPr>
        <w:t xml:space="preserve">(2020). </w:t>
      </w:r>
      <w:r w:rsidRPr="00131B29">
        <w:rPr>
          <w:rFonts w:ascii="Arial" w:hAnsi="Arial" w:cs="Arial"/>
          <w:i/>
          <w:iCs/>
          <w:noProof/>
          <w:lang w:val="en-US"/>
        </w:rPr>
        <w:t xml:space="preserve">Kesantunan </w:t>
      </w:r>
      <w:r w:rsidRPr="00131B29">
        <w:rPr>
          <w:rFonts w:ascii="Arial" w:hAnsi="Arial" w:cs="Arial"/>
          <w:i/>
          <w:iCs/>
          <w:noProof/>
        </w:rPr>
        <w:t>B</w:t>
      </w:r>
      <w:r w:rsidRPr="00131B29">
        <w:rPr>
          <w:rFonts w:ascii="Arial" w:hAnsi="Arial" w:cs="Arial"/>
          <w:i/>
          <w:iCs/>
          <w:noProof/>
          <w:lang w:val="en-US"/>
        </w:rPr>
        <w:t>erbahasa.</w:t>
      </w:r>
      <w:r w:rsidRPr="00131B29">
        <w:rPr>
          <w:rFonts w:ascii="Arial" w:hAnsi="Arial" w:cs="Arial"/>
          <w:noProof/>
          <w:lang w:val="en-US"/>
        </w:rPr>
        <w:t xml:space="preserve"> Jakarta: PT</w:t>
      </w:r>
      <w:r w:rsidRPr="00131B29">
        <w:rPr>
          <w:rFonts w:ascii="Arial" w:hAnsi="Arial" w:cs="Arial"/>
          <w:noProof/>
        </w:rPr>
        <w:t>.</w:t>
      </w:r>
      <w:r w:rsidRPr="00131B29">
        <w:rPr>
          <w:rFonts w:ascii="Arial" w:hAnsi="Arial" w:cs="Arial"/>
          <w:noProof/>
          <w:lang w:val="en-US"/>
        </w:rPr>
        <w:t xml:space="preserve"> Rineka Cipta.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0472AC" w:rsidRDefault="000472AC" w:rsidP="00CF513A">
      <w:pPr>
        <w:pStyle w:val="Bibliography"/>
        <w:spacing w:line="240" w:lineRule="auto"/>
        <w:ind w:left="720" w:hanging="720"/>
        <w:jc w:val="both"/>
        <w:rPr>
          <w:rFonts w:ascii="Arial" w:hAnsi="Arial" w:cs="Arial"/>
          <w:noProof/>
        </w:rPr>
        <w:sectPr w:rsidR="000472AC" w:rsidSect="000472AC">
          <w:headerReference w:type="default" r:id="rId12"/>
          <w:footerReference w:type="default" r:id="rId13"/>
          <w:pgSz w:w="11906" w:h="16838" w:code="9"/>
          <w:pgMar w:top="2268" w:right="1701" w:bottom="1701" w:left="2268" w:header="708" w:footer="708" w:gutter="0"/>
          <w:pgNumType w:start="134" w:chapStyle="1"/>
          <w:cols w:space="708"/>
          <w:docGrid w:linePitch="360"/>
        </w:sectPr>
      </w:pPr>
    </w:p>
    <w:p w:rsidR="0066003D" w:rsidRPr="00131B29" w:rsidRDefault="005D0479" w:rsidP="00CF513A">
      <w:pPr>
        <w:pStyle w:val="Bibliography"/>
        <w:spacing w:line="240" w:lineRule="auto"/>
        <w:ind w:left="720" w:hanging="720"/>
        <w:jc w:val="both"/>
        <w:rPr>
          <w:rFonts w:ascii="Arial" w:hAnsi="Arial" w:cs="Arial"/>
        </w:rPr>
      </w:pPr>
      <w:r w:rsidRPr="00131B29">
        <w:rPr>
          <w:rFonts w:ascii="Arial" w:hAnsi="Arial" w:cs="Arial"/>
          <w:noProof/>
        </w:rPr>
        <w:lastRenderedPageBreak/>
        <w:t xml:space="preserve">Darwis, A.(2019). Tindak Tutur Direktif Guru di Lingkungan SMP Negeri 19 Palu: Kajian Pragmatik. </w:t>
      </w:r>
      <w:r w:rsidRPr="00131B29">
        <w:rPr>
          <w:rFonts w:ascii="Arial" w:hAnsi="Arial" w:cs="Arial"/>
          <w:i/>
          <w:iCs/>
          <w:noProof/>
        </w:rPr>
        <w:t xml:space="preserve">Jurnal Bahasa dan Sastra, Vol. 4 No. 2 </w:t>
      </w:r>
      <w:r w:rsidRPr="00131B29">
        <w:rPr>
          <w:rFonts w:ascii="Arial" w:hAnsi="Arial" w:cs="Arial"/>
          <w:noProof/>
        </w:rPr>
        <w:t>(2302-2043 ), 21-30.</w:t>
      </w:r>
      <w:r w:rsidR="0066003D" w:rsidRPr="00131B29">
        <w:rPr>
          <w:rFonts w:ascii="Arial" w:hAnsi="Arial" w:cs="Arial"/>
          <w:color w:val="548DD4" w:themeColor="text2" w:themeTint="99"/>
        </w:rPr>
        <w:t>file:///C:/Users/acer/Downloads/10060-32696-1-PB.pdf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 xml:space="preserve">Djou et al. (2021). Bahasa Gorontalo dan Bahasa Suwawa pada Anak Usia Dini. </w:t>
      </w:r>
      <w:r w:rsidRPr="00131B29">
        <w:rPr>
          <w:rFonts w:ascii="Arial" w:hAnsi="Arial" w:cs="Arial"/>
          <w:i/>
          <w:iCs/>
          <w:noProof/>
          <w:lang w:val="en-US"/>
        </w:rPr>
        <w:t>Jurnal Pendidikan Anak Usia Dini, Vol. 5 No.2</w:t>
      </w:r>
      <w:r w:rsidRPr="00131B29">
        <w:rPr>
          <w:rFonts w:ascii="Arial" w:hAnsi="Arial" w:cs="Arial"/>
          <w:noProof/>
          <w:lang w:val="en-US"/>
        </w:rPr>
        <w:t>(2549-8959), 1359-1367.</w:t>
      </w:r>
    </w:p>
    <w:p w:rsidR="0066003D" w:rsidRPr="00131B29" w:rsidRDefault="0066003D" w:rsidP="00CF513A">
      <w:pPr>
        <w:spacing w:line="240" w:lineRule="auto"/>
        <w:ind w:firstLine="720"/>
        <w:jc w:val="both"/>
        <w:rPr>
          <w:rFonts w:ascii="Arial" w:hAnsi="Arial" w:cs="Arial"/>
        </w:rPr>
      </w:pPr>
      <w:r w:rsidRPr="00131B29">
        <w:rPr>
          <w:rFonts w:ascii="Arial" w:hAnsi="Arial" w:cs="Arial"/>
        </w:rPr>
        <w:t>DOI: </w:t>
      </w:r>
      <w:hyperlink r:id="rId14" w:tooltip="Article DOI" w:history="1">
        <w:r w:rsidRPr="00131B29">
          <w:rPr>
            <w:rStyle w:val="Hyperlink"/>
            <w:rFonts w:ascii="Arial" w:hAnsi="Arial" w:cs="Arial"/>
          </w:rPr>
          <w:t>10.31004/obsesi.v5i2.895</w:t>
        </w:r>
      </w:hyperlink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>Djajasudarma</w:t>
      </w:r>
      <w:r w:rsidRPr="00131B29">
        <w:rPr>
          <w:rFonts w:ascii="Arial" w:hAnsi="Arial" w:cs="Arial"/>
          <w:noProof/>
        </w:rPr>
        <w:t xml:space="preserve"> F</w:t>
      </w:r>
      <w:r w:rsidRPr="00131B29">
        <w:rPr>
          <w:rFonts w:ascii="Arial" w:hAnsi="Arial" w:cs="Arial"/>
          <w:noProof/>
          <w:lang w:val="en-US"/>
        </w:rPr>
        <w:t xml:space="preserve">. (2012). </w:t>
      </w:r>
      <w:r w:rsidRPr="00131B29">
        <w:rPr>
          <w:rFonts w:ascii="Arial" w:hAnsi="Arial" w:cs="Arial"/>
          <w:i/>
          <w:iCs/>
          <w:noProof/>
          <w:lang w:val="en-US"/>
        </w:rPr>
        <w:t>Wacana dan Pragmatik.</w:t>
      </w:r>
      <w:r w:rsidRPr="00131B29">
        <w:rPr>
          <w:rFonts w:ascii="Arial" w:hAnsi="Arial" w:cs="Arial"/>
          <w:noProof/>
          <w:lang w:val="en-US"/>
        </w:rPr>
        <w:t xml:space="preserve"> Bandung: PT. Refika Aditama.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 xml:space="preserve">Endraswara, S.(2013). </w:t>
      </w:r>
      <w:r w:rsidRPr="00131B29">
        <w:rPr>
          <w:rFonts w:ascii="Arial" w:hAnsi="Arial" w:cs="Arial"/>
          <w:i/>
          <w:iCs/>
          <w:noProof/>
          <w:lang w:val="en-US"/>
        </w:rPr>
        <w:t>Metode Penelitian sastra.</w:t>
      </w:r>
      <w:r w:rsidRPr="00131B29">
        <w:rPr>
          <w:rFonts w:ascii="Arial" w:hAnsi="Arial" w:cs="Arial"/>
          <w:noProof/>
          <w:lang w:val="en-US"/>
        </w:rPr>
        <w:t xml:space="preserve"> Jakarta: CAPS (center for academic publishing service).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Fawziyyah, S., &amp; Wahyudi Joko Santoso.(2017). Implikatur Percakapan pada Iklan Kosmetik di Televisi: Kajian Pragmatik. </w:t>
      </w:r>
      <w:r w:rsidRPr="00131B29">
        <w:rPr>
          <w:rFonts w:ascii="Arial" w:hAnsi="Arial" w:cs="Arial"/>
          <w:i/>
          <w:iCs/>
          <w:noProof/>
        </w:rPr>
        <w:t>Seloka: Jurnal Pendidikan Bahasa dan Sastra Indonesia</w:t>
      </w:r>
      <w:r w:rsidRPr="00131B29">
        <w:rPr>
          <w:rFonts w:ascii="Arial" w:hAnsi="Arial" w:cs="Arial"/>
          <w:i/>
          <w:noProof/>
        </w:rPr>
        <w:t>(2301-6744), 323-330.</w:t>
      </w:r>
    </w:p>
    <w:p w:rsidR="0055281C" w:rsidRDefault="0066003D" w:rsidP="00CF513A">
      <w:pPr>
        <w:spacing w:line="240" w:lineRule="auto"/>
        <w:ind w:firstLine="720"/>
        <w:jc w:val="both"/>
        <w:rPr>
          <w:rStyle w:val="Hyperlink"/>
          <w:rFonts w:ascii="Arial" w:hAnsi="Arial" w:cs="Arial"/>
        </w:rPr>
      </w:pPr>
      <w:r w:rsidRPr="00131B29">
        <w:rPr>
          <w:rFonts w:ascii="Arial" w:hAnsi="Arial" w:cs="Arial"/>
        </w:rPr>
        <w:t>DOI </w:t>
      </w:r>
      <w:hyperlink r:id="rId15" w:history="1">
        <w:r w:rsidRPr="00131B29">
          <w:rPr>
            <w:rStyle w:val="Hyperlink"/>
            <w:rFonts w:ascii="Arial" w:hAnsi="Arial" w:cs="Arial"/>
          </w:rPr>
          <w:t>10.15294/SELOKA.V6I3.20262</w:t>
        </w:r>
      </w:hyperlink>
    </w:p>
    <w:p w:rsidR="0055281C" w:rsidRDefault="005D0479" w:rsidP="00CF513A">
      <w:pPr>
        <w:spacing w:line="240" w:lineRule="auto"/>
        <w:ind w:left="709" w:hanging="709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 xml:space="preserve">Harapan </w:t>
      </w:r>
      <w:r w:rsidRPr="00131B29">
        <w:rPr>
          <w:rFonts w:ascii="Arial" w:hAnsi="Arial" w:cs="Arial"/>
          <w:noProof/>
        </w:rPr>
        <w:t xml:space="preserve">E., </w:t>
      </w:r>
      <w:r w:rsidRPr="00131B29">
        <w:rPr>
          <w:rFonts w:ascii="Arial" w:hAnsi="Arial" w:cs="Arial"/>
          <w:noProof/>
          <w:lang w:val="en-US"/>
        </w:rPr>
        <w:t>&amp; Achmad</w:t>
      </w:r>
      <w:r w:rsidRPr="00131B29">
        <w:rPr>
          <w:rFonts w:ascii="Arial" w:hAnsi="Arial" w:cs="Arial"/>
          <w:noProof/>
        </w:rPr>
        <w:t xml:space="preserve"> S</w:t>
      </w:r>
      <w:r w:rsidRPr="00131B29">
        <w:rPr>
          <w:rFonts w:ascii="Arial" w:hAnsi="Arial" w:cs="Arial"/>
          <w:noProof/>
          <w:lang w:val="en-US"/>
        </w:rPr>
        <w:t xml:space="preserve">. (2014, hal 2). </w:t>
      </w:r>
      <w:r w:rsidRPr="00131B29">
        <w:rPr>
          <w:rFonts w:ascii="Arial" w:hAnsi="Arial" w:cs="Arial"/>
          <w:i/>
          <w:iCs/>
          <w:noProof/>
          <w:lang w:val="en-US"/>
        </w:rPr>
        <w:t>Komunikasi Antarpribadi.</w:t>
      </w:r>
      <w:r w:rsidRPr="00131B29">
        <w:rPr>
          <w:rFonts w:ascii="Arial" w:hAnsi="Arial" w:cs="Arial"/>
          <w:noProof/>
          <w:lang w:val="en-US"/>
        </w:rPr>
        <w:t xml:space="preserve"> Jakarta: PT. Raja Grafindo Persada.</w:t>
      </w:r>
    </w:p>
    <w:p w:rsidR="005D0479" w:rsidRPr="0055281C" w:rsidRDefault="005D0479" w:rsidP="00CF513A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131B29">
        <w:rPr>
          <w:rFonts w:ascii="Arial" w:hAnsi="Arial" w:cs="Arial"/>
          <w:noProof/>
        </w:rPr>
        <w:t>Harziko.(2017).</w:t>
      </w:r>
      <w:r w:rsidRPr="00131B29">
        <w:rPr>
          <w:rFonts w:ascii="Arial" w:hAnsi="Arial" w:cs="Arial"/>
        </w:rPr>
        <w:t xml:space="preserve"> Tindak Tutur Ekspresif Bahasa Indonesia dalam Transaksi Jual-Beli di Pasar Tradisional Kota Baubau</w:t>
      </w:r>
      <w:r w:rsidRPr="00131B29">
        <w:rPr>
          <w:rFonts w:ascii="Arial" w:hAnsi="Arial" w:cs="Arial"/>
          <w:i/>
        </w:rPr>
        <w:t xml:space="preserve">: </w:t>
      </w:r>
      <w:r w:rsidRPr="00131B29">
        <w:rPr>
          <w:rFonts w:ascii="Arial" w:hAnsi="Arial" w:cs="Arial"/>
        </w:rPr>
        <w:t>Tinjauan Pragmatik. T</w:t>
      </w:r>
      <w:r w:rsidRPr="00131B29">
        <w:rPr>
          <w:rFonts w:ascii="Arial" w:hAnsi="Arial" w:cs="Arial"/>
          <w:i/>
        </w:rPr>
        <w:t>ESIS: Program Studi magister pendidikan Bahasa Indonesia Fakultas Ilmu Budaya</w:t>
      </w:r>
    </w:p>
    <w:p w:rsidR="005D0479" w:rsidRPr="00131B29" w:rsidRDefault="005D0479" w:rsidP="00CF513A">
      <w:pPr>
        <w:pStyle w:val="Bibliography"/>
        <w:spacing w:after="0" w:line="240" w:lineRule="auto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Ibrahim, S.(2007). </w:t>
      </w:r>
      <w:r w:rsidRPr="00131B29">
        <w:rPr>
          <w:rFonts w:ascii="Arial" w:hAnsi="Arial" w:cs="Arial"/>
          <w:i/>
          <w:iCs/>
          <w:noProof/>
        </w:rPr>
        <w:t>Rancangan Kajian Wacana.</w:t>
      </w:r>
      <w:r w:rsidRPr="00131B29">
        <w:rPr>
          <w:rFonts w:ascii="Arial" w:hAnsi="Arial" w:cs="Arial"/>
          <w:noProof/>
        </w:rPr>
        <w:t xml:space="preserve"> Yogyakarta: Pustaka Pelajar.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  <w:lang w:val="en-US"/>
        </w:rPr>
        <w:t xml:space="preserve">Ihsan. (2011). </w:t>
      </w:r>
      <w:r w:rsidRPr="00131B29">
        <w:rPr>
          <w:rFonts w:ascii="Arial" w:hAnsi="Arial" w:cs="Arial"/>
          <w:i/>
          <w:iCs/>
          <w:noProof/>
          <w:lang w:val="en-US"/>
        </w:rPr>
        <w:t>Pragmatik Analisis Wacana Dan Guru Bahasa.</w:t>
      </w:r>
      <w:r w:rsidRPr="00131B29">
        <w:rPr>
          <w:rFonts w:ascii="Arial" w:hAnsi="Arial" w:cs="Arial"/>
          <w:noProof/>
          <w:lang w:val="en-US"/>
        </w:rPr>
        <w:t xml:space="preserve"> Palembang: Universitas Sriwijaya.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  <w:lang w:val="en-US"/>
        </w:rPr>
        <w:t>Jumanto.(201</w:t>
      </w:r>
      <w:r w:rsidRPr="00131B29">
        <w:rPr>
          <w:rFonts w:ascii="Arial" w:hAnsi="Arial" w:cs="Arial"/>
          <w:noProof/>
        </w:rPr>
        <w:t>7</w:t>
      </w:r>
      <w:r w:rsidRPr="00131B29">
        <w:rPr>
          <w:rFonts w:ascii="Arial" w:hAnsi="Arial" w:cs="Arial"/>
          <w:noProof/>
          <w:lang w:val="en-US"/>
        </w:rPr>
        <w:t xml:space="preserve">). </w:t>
      </w:r>
      <w:r w:rsidRPr="00131B29">
        <w:rPr>
          <w:rFonts w:ascii="Arial" w:hAnsi="Arial" w:cs="Arial"/>
          <w:i/>
          <w:iCs/>
          <w:noProof/>
          <w:lang w:val="en-US"/>
        </w:rPr>
        <w:t>Pragmatik; Dunia Linguistik Tak Selebar Daun Kelor.</w:t>
      </w:r>
      <w:r w:rsidRPr="00131B29">
        <w:rPr>
          <w:rFonts w:ascii="Arial" w:hAnsi="Arial" w:cs="Arial"/>
          <w:noProof/>
          <w:lang w:val="en-US"/>
        </w:rPr>
        <w:t xml:space="preserve"> Yogyakarta: mf. Morfalingua.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66003D" w:rsidRPr="00131B29" w:rsidRDefault="005D0479" w:rsidP="00CF513A">
      <w:pPr>
        <w:pStyle w:val="Bibliography"/>
        <w:spacing w:line="240" w:lineRule="auto"/>
        <w:ind w:left="720" w:hanging="720"/>
        <w:jc w:val="both"/>
        <w:rPr>
          <w:rFonts w:ascii="Arial" w:hAnsi="Arial" w:cs="Arial"/>
          <w:i/>
          <w:iCs/>
          <w:noProof/>
        </w:rPr>
      </w:pPr>
      <w:r w:rsidRPr="00131B29">
        <w:rPr>
          <w:rFonts w:ascii="Arial" w:hAnsi="Arial" w:cs="Arial"/>
          <w:noProof/>
        </w:rPr>
        <w:t xml:space="preserve">Kapitaningrum, P.(2020). Analisis Tindak Tutur Lokusi, Ilokusi dan Perlokusi pada Whatsapp GroupSivitas Akademika IBN Tegal. </w:t>
      </w:r>
      <w:r w:rsidRPr="00131B29">
        <w:rPr>
          <w:rFonts w:ascii="Arial" w:hAnsi="Arial" w:cs="Arial"/>
          <w:i/>
          <w:iCs/>
          <w:noProof/>
        </w:rPr>
        <w:t>LINGUA, Vol. 17, No. 1</w:t>
      </w:r>
    </w:p>
    <w:p w:rsidR="005D0479" w:rsidRPr="00131B29" w:rsidRDefault="0066003D" w:rsidP="00CF513A">
      <w:pPr>
        <w:pStyle w:val="Bibliography"/>
        <w:spacing w:line="240" w:lineRule="auto"/>
        <w:ind w:left="720"/>
        <w:jc w:val="both"/>
        <w:rPr>
          <w:rFonts w:ascii="Arial" w:hAnsi="Arial" w:cs="Arial"/>
          <w:i/>
          <w:noProof/>
          <w:color w:val="548DD4" w:themeColor="text2" w:themeTint="99"/>
        </w:rPr>
      </w:pPr>
      <w:r w:rsidRPr="00131B29">
        <w:rPr>
          <w:rFonts w:ascii="Arial" w:hAnsi="Arial" w:cs="Arial"/>
          <w:i/>
          <w:noProof/>
          <w:color w:val="548DD4" w:themeColor="text2" w:themeTint="99"/>
        </w:rPr>
        <w:t>Doi:https://doi.org/10.30957/lingua.v17i1.688</w:t>
      </w:r>
    </w:p>
    <w:p w:rsidR="005D0479" w:rsidRPr="00131B29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Leech, G.(2015). </w:t>
      </w:r>
      <w:r w:rsidRPr="00131B29">
        <w:rPr>
          <w:rFonts w:ascii="Arial" w:hAnsi="Arial" w:cs="Arial"/>
          <w:i/>
          <w:iCs/>
          <w:noProof/>
        </w:rPr>
        <w:t>Prinsip-Prinsip Pragmatik.</w:t>
      </w:r>
      <w:r w:rsidRPr="00131B29">
        <w:rPr>
          <w:rFonts w:ascii="Arial" w:hAnsi="Arial" w:cs="Arial"/>
          <w:noProof/>
        </w:rPr>
        <w:t xml:space="preserve"> Jakarta: Universitas Indonesia (UI-Press).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Louise, C.(2007). </w:t>
      </w:r>
      <w:r w:rsidRPr="00131B29">
        <w:rPr>
          <w:rFonts w:ascii="Arial" w:hAnsi="Arial" w:cs="Arial"/>
          <w:i/>
          <w:iCs/>
          <w:noProof/>
        </w:rPr>
        <w:t>Pragmatik Sebuah Persfektif Multiisipliner.</w:t>
      </w:r>
      <w:r w:rsidRPr="00131B29">
        <w:rPr>
          <w:rFonts w:ascii="Arial" w:hAnsi="Arial" w:cs="Arial"/>
          <w:noProof/>
        </w:rPr>
        <w:t xml:space="preserve"> Yogyakarta: Pustaka Pelajar.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5D0479" w:rsidRPr="00131B29" w:rsidRDefault="005D0479" w:rsidP="00CF513A">
      <w:pPr>
        <w:pStyle w:val="Bibliography"/>
        <w:spacing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Manaf, Ngusman A.(2011). Kesopanan Tindak Tutur Menyuruh dalam Bahasa Indonesia. </w:t>
      </w:r>
      <w:r w:rsidRPr="00131B29">
        <w:rPr>
          <w:rFonts w:ascii="Arial" w:hAnsi="Arial" w:cs="Arial"/>
          <w:i/>
          <w:iCs/>
          <w:noProof/>
        </w:rPr>
        <w:t>LITERA, Vol. 10, No. 2</w:t>
      </w:r>
      <w:r w:rsidRPr="00131B29">
        <w:rPr>
          <w:rFonts w:ascii="Arial" w:hAnsi="Arial" w:cs="Arial"/>
          <w:i/>
          <w:noProof/>
        </w:rPr>
        <w:t>, 212-225.</w:t>
      </w:r>
    </w:p>
    <w:p w:rsidR="00A50F2B" w:rsidRPr="00131B29" w:rsidRDefault="00A50F2B" w:rsidP="00CF513A">
      <w:pPr>
        <w:spacing w:line="240" w:lineRule="auto"/>
        <w:ind w:firstLine="720"/>
        <w:jc w:val="both"/>
        <w:rPr>
          <w:rFonts w:ascii="Arial" w:hAnsi="Arial" w:cs="Arial"/>
        </w:rPr>
      </w:pPr>
      <w:r w:rsidRPr="00131B29">
        <w:rPr>
          <w:rFonts w:ascii="Arial" w:hAnsi="Arial" w:cs="Arial"/>
        </w:rPr>
        <w:t>DOI: </w:t>
      </w:r>
      <w:hyperlink r:id="rId16" w:history="1">
        <w:r w:rsidRPr="00131B29">
          <w:rPr>
            <w:rStyle w:val="Hyperlink"/>
            <w:rFonts w:ascii="Arial" w:hAnsi="Arial" w:cs="Arial"/>
          </w:rPr>
          <w:t>https://doi.org/10.21831/ltr.v10i2.1165</w:t>
        </w:r>
      </w:hyperlink>
    </w:p>
    <w:p w:rsidR="00D514EA" w:rsidRPr="00131B29" w:rsidRDefault="0055281C" w:rsidP="00CF513A">
      <w:pPr>
        <w:pStyle w:val="Bibliography"/>
        <w:spacing w:line="240" w:lineRule="auto"/>
        <w:ind w:left="720" w:hanging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/>
        </w:rPr>
        <w:lastRenderedPageBreak/>
        <w:t>Mawarti.</w:t>
      </w:r>
      <w:r w:rsidR="00D514EA" w:rsidRPr="00131B29">
        <w:rPr>
          <w:rFonts w:ascii="Arial" w:hAnsi="Arial" w:cs="Arial"/>
          <w:noProof/>
          <w:lang w:val="en-US"/>
        </w:rPr>
        <w:t xml:space="preserve">(2015). Ungkapan Tradisional dalam Upacara Adat Perkawinan Masyarakat Bajo Di Pulau Balu Kabupaten Muna Barat. </w:t>
      </w:r>
      <w:r w:rsidR="00D514EA" w:rsidRPr="00131B29">
        <w:rPr>
          <w:rFonts w:ascii="Arial" w:hAnsi="Arial" w:cs="Arial"/>
          <w:i/>
          <w:iCs/>
          <w:noProof/>
          <w:lang w:val="en-US"/>
        </w:rPr>
        <w:t>Jurnal Humanika, Vol.3 No.15</w:t>
      </w:r>
      <w:r w:rsidR="00D514EA" w:rsidRPr="00131B29">
        <w:rPr>
          <w:rFonts w:ascii="Arial" w:hAnsi="Arial" w:cs="Arial"/>
          <w:noProof/>
          <w:lang w:val="en-US"/>
        </w:rPr>
        <w:t>(19798296), 2-12.</w:t>
      </w:r>
    </w:p>
    <w:p w:rsidR="005D0479" w:rsidRPr="00131B29" w:rsidRDefault="005D0479" w:rsidP="00CF513A">
      <w:pPr>
        <w:pStyle w:val="Bibliography"/>
        <w:spacing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>Me</w:t>
      </w:r>
      <w:r w:rsidRPr="00131B29">
        <w:rPr>
          <w:rFonts w:ascii="Arial" w:hAnsi="Arial" w:cs="Arial"/>
          <w:noProof/>
        </w:rPr>
        <w:t>r</w:t>
      </w:r>
      <w:r w:rsidRPr="00131B29">
        <w:rPr>
          <w:rFonts w:ascii="Arial" w:hAnsi="Arial" w:cs="Arial"/>
          <w:noProof/>
          <w:lang w:val="en-US"/>
        </w:rPr>
        <w:t xml:space="preserve">dian et al. (2018). Analisis Tindak Tutur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alam Interaksi Tentara Kodim 0409 Rejang Lebong. </w:t>
      </w:r>
      <w:r w:rsidRPr="00131B29">
        <w:rPr>
          <w:rFonts w:ascii="Arial" w:hAnsi="Arial" w:cs="Arial"/>
          <w:i/>
          <w:iCs/>
          <w:noProof/>
          <w:lang w:val="en-US"/>
        </w:rPr>
        <w:t>Jurnal Ilmiah Korpus,, Vol. 2, No. 3,</w:t>
      </w:r>
      <w:r w:rsidRPr="00131B29">
        <w:rPr>
          <w:rFonts w:ascii="Arial" w:hAnsi="Arial" w:cs="Arial"/>
          <w:noProof/>
          <w:lang w:val="en-US"/>
        </w:rPr>
        <w:t>, 261-269.</w:t>
      </w:r>
    </w:p>
    <w:p w:rsidR="00A50F2B" w:rsidRPr="00131B29" w:rsidRDefault="00A50F2B" w:rsidP="00CF513A">
      <w:pPr>
        <w:spacing w:line="240" w:lineRule="auto"/>
        <w:ind w:firstLine="720"/>
        <w:jc w:val="both"/>
        <w:rPr>
          <w:rFonts w:ascii="Arial" w:hAnsi="Arial" w:cs="Arial"/>
        </w:rPr>
      </w:pPr>
      <w:r w:rsidRPr="00131B29">
        <w:rPr>
          <w:rFonts w:ascii="Arial" w:hAnsi="Arial" w:cs="Arial"/>
        </w:rPr>
        <w:t>DOI: </w:t>
      </w:r>
      <w:hyperlink r:id="rId17" w:history="1">
        <w:r w:rsidRPr="00131B29">
          <w:rPr>
            <w:rStyle w:val="Hyperlink"/>
            <w:rFonts w:ascii="Arial" w:hAnsi="Arial" w:cs="Arial"/>
          </w:rPr>
          <w:t>https://doi.org/10.33369/jik.v2i3.6781</w:t>
        </w:r>
      </w:hyperlink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</w:rPr>
        <w:t xml:space="preserve">Moleong.(2018). </w:t>
      </w:r>
      <w:r w:rsidRPr="00131B29">
        <w:rPr>
          <w:rFonts w:ascii="Arial" w:hAnsi="Arial" w:cs="Arial"/>
          <w:i/>
          <w:iCs/>
          <w:noProof/>
        </w:rPr>
        <w:t>Metodelogi Penelitian Kualitatif.</w:t>
      </w:r>
      <w:r w:rsidRPr="00131B29">
        <w:rPr>
          <w:rFonts w:ascii="Arial" w:hAnsi="Arial" w:cs="Arial"/>
          <w:noProof/>
        </w:rPr>
        <w:t xml:space="preserve"> Bandung: PT. Remaja Rosdakarya.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 xml:space="preserve">Morissan &amp; </w:t>
      </w:r>
      <w:r w:rsidRPr="00131B29">
        <w:rPr>
          <w:rFonts w:ascii="Arial" w:hAnsi="Arial" w:cs="Arial"/>
          <w:noProof/>
        </w:rPr>
        <w:t xml:space="preserve">Andi Corry </w:t>
      </w:r>
      <w:r w:rsidRPr="00131B29">
        <w:rPr>
          <w:rFonts w:ascii="Arial" w:hAnsi="Arial" w:cs="Arial"/>
          <w:noProof/>
          <w:lang w:val="en-US"/>
        </w:rPr>
        <w:t xml:space="preserve">Wardhany. (2009). </w:t>
      </w:r>
      <w:r w:rsidRPr="00131B29">
        <w:rPr>
          <w:rFonts w:ascii="Arial" w:hAnsi="Arial" w:cs="Arial"/>
          <w:i/>
          <w:iCs/>
          <w:noProof/>
          <w:lang w:val="en-US"/>
        </w:rPr>
        <w:t>Teori Komunikasi.</w:t>
      </w:r>
      <w:r w:rsidRPr="00131B29">
        <w:rPr>
          <w:rFonts w:ascii="Arial" w:hAnsi="Arial" w:cs="Arial"/>
          <w:noProof/>
          <w:lang w:val="en-US"/>
        </w:rPr>
        <w:t xml:space="preserve"> Jakarta: Ghalia Indonesia.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 xml:space="preserve">Mulyati. (2017). </w:t>
      </w:r>
      <w:r w:rsidRPr="00131B29">
        <w:rPr>
          <w:rFonts w:ascii="Arial" w:hAnsi="Arial" w:cs="Arial"/>
          <w:i/>
          <w:iCs/>
          <w:noProof/>
          <w:lang w:val="en-US"/>
        </w:rPr>
        <w:t>Terampil Berbahasa Indonesia.</w:t>
      </w:r>
      <w:r w:rsidRPr="00131B29">
        <w:rPr>
          <w:rFonts w:ascii="Arial" w:hAnsi="Arial" w:cs="Arial"/>
          <w:noProof/>
          <w:lang w:val="en-US"/>
        </w:rPr>
        <w:t xml:space="preserve"> Jakarta: PT</w:t>
      </w:r>
      <w:r w:rsidRPr="00131B29">
        <w:rPr>
          <w:rFonts w:ascii="Arial" w:hAnsi="Arial" w:cs="Arial"/>
          <w:noProof/>
        </w:rPr>
        <w:t xml:space="preserve">. </w:t>
      </w:r>
      <w:r w:rsidRPr="00131B29">
        <w:rPr>
          <w:rFonts w:ascii="Arial" w:hAnsi="Arial" w:cs="Arial"/>
          <w:noProof/>
          <w:lang w:val="en-US"/>
        </w:rPr>
        <w:t>Kharisma Putra Utama.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bookmarkStart w:id="0" w:name="_GoBack"/>
      <w:bookmarkEnd w:id="0"/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Nani, A. et al,.(2014). Tipe Tindak Tutur dalam Komunikasi Dental Hipnosis: Suatu Kajian Pragmatik. </w:t>
      </w:r>
      <w:r w:rsidRPr="00131B29">
        <w:rPr>
          <w:rFonts w:ascii="Arial" w:hAnsi="Arial" w:cs="Arial"/>
          <w:i/>
          <w:iCs/>
          <w:noProof/>
        </w:rPr>
        <w:t xml:space="preserve">Ranah </w:t>
      </w:r>
      <w:r w:rsidRPr="00131B29">
        <w:rPr>
          <w:rFonts w:ascii="Arial" w:hAnsi="Arial" w:cs="Arial"/>
          <w:i/>
          <w:noProof/>
        </w:rPr>
        <w:t>(Vol.3 No.1), 135-142.</w:t>
      </w:r>
    </w:p>
    <w:p w:rsidR="00A50F2B" w:rsidRPr="00131B29" w:rsidRDefault="00A50F2B" w:rsidP="00CF513A">
      <w:pPr>
        <w:spacing w:line="240" w:lineRule="auto"/>
        <w:ind w:firstLine="720"/>
        <w:jc w:val="both"/>
        <w:rPr>
          <w:rFonts w:ascii="Arial" w:hAnsi="Arial" w:cs="Arial"/>
        </w:rPr>
      </w:pPr>
      <w:r w:rsidRPr="00131B29">
        <w:rPr>
          <w:rFonts w:ascii="Arial" w:hAnsi="Arial" w:cs="Arial"/>
        </w:rPr>
        <w:t>DOI: </w:t>
      </w:r>
      <w:hyperlink r:id="rId18" w:history="1">
        <w:r w:rsidRPr="00131B29">
          <w:rPr>
            <w:rStyle w:val="Hyperlink"/>
            <w:rFonts w:ascii="Arial" w:hAnsi="Arial" w:cs="Arial"/>
          </w:rPr>
          <w:t>https://doi.org/10.26499/rnh.v3i2.44</w:t>
        </w:r>
      </w:hyperlink>
    </w:p>
    <w:p w:rsidR="005D0479" w:rsidRPr="00131B29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131B29">
        <w:rPr>
          <w:rFonts w:ascii="Arial" w:hAnsi="Arial" w:cs="Arial"/>
        </w:rPr>
        <w:t xml:space="preserve">Nugraha, S.(2014). Tindak Kelakar dan Ironi Pada Pemandu Acara Televisi: Kajian Pragmatik. </w:t>
      </w:r>
      <w:r w:rsidRPr="00131B29">
        <w:rPr>
          <w:rFonts w:ascii="Arial" w:hAnsi="Arial" w:cs="Arial"/>
          <w:i/>
        </w:rPr>
        <w:t>TESIS: Program Studi Magister Pengkajian Bahasa.</w:t>
      </w:r>
      <w:r w:rsidRPr="00131B29">
        <w:rPr>
          <w:rFonts w:ascii="Arial" w:hAnsi="Arial" w:cs="Arial"/>
        </w:rPr>
        <w:t xml:space="preserve"> 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</w:rPr>
        <w:t xml:space="preserve">Nurmalasari, G.(2015) “Analisis Tindak Tutur dalam Novel Ayat-Ayat Cinta Karya Habiburrahman El Shirazy”. </w:t>
      </w:r>
      <w:r w:rsidRPr="00131B29">
        <w:rPr>
          <w:rFonts w:ascii="Arial" w:hAnsi="Arial" w:cs="Arial"/>
          <w:i/>
        </w:rPr>
        <w:t>TESIS;</w:t>
      </w:r>
    </w:p>
    <w:p w:rsidR="005D0479" w:rsidRPr="00131B29" w:rsidRDefault="005D0479" w:rsidP="00CF513A">
      <w:pPr>
        <w:spacing w:after="0" w:line="240" w:lineRule="auto"/>
        <w:ind w:left="709" w:hanging="709"/>
        <w:jc w:val="both"/>
        <w:rPr>
          <w:rFonts w:ascii="Arial" w:hAnsi="Arial" w:cs="Arial"/>
          <w:i/>
          <w:color w:val="0070C0"/>
        </w:rPr>
      </w:pPr>
    </w:p>
    <w:p w:rsidR="005D0479" w:rsidRDefault="005D0479" w:rsidP="00CF513A">
      <w:pPr>
        <w:pStyle w:val="Bibliography"/>
        <w:spacing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>Pamungkas</w:t>
      </w:r>
      <w:r w:rsidRPr="00131B29">
        <w:rPr>
          <w:rFonts w:ascii="Arial" w:hAnsi="Arial" w:cs="Arial"/>
          <w:noProof/>
        </w:rPr>
        <w:t>, S.</w:t>
      </w:r>
      <w:r w:rsidRPr="00131B29">
        <w:rPr>
          <w:rFonts w:ascii="Arial" w:hAnsi="Arial" w:cs="Arial"/>
          <w:noProof/>
          <w:lang w:val="en-US"/>
        </w:rPr>
        <w:t xml:space="preserve">(2012). </w:t>
      </w:r>
      <w:r w:rsidRPr="00131B29">
        <w:rPr>
          <w:rFonts w:ascii="Arial" w:hAnsi="Arial" w:cs="Arial"/>
          <w:i/>
          <w:iCs/>
          <w:noProof/>
          <w:lang w:val="en-US"/>
        </w:rPr>
        <w:t>Bahasa Indonesia dalam Berbagai Perspektif.</w:t>
      </w:r>
      <w:r w:rsidRPr="00131B29">
        <w:rPr>
          <w:rFonts w:ascii="Arial" w:hAnsi="Arial" w:cs="Arial"/>
          <w:noProof/>
          <w:lang w:val="en-US"/>
        </w:rPr>
        <w:t xml:space="preserve"> Yogyakarta: Andi Offset.</w:t>
      </w:r>
    </w:p>
    <w:p w:rsidR="00131B29" w:rsidRPr="00131B29" w:rsidRDefault="004C4D86" w:rsidP="00CF513A">
      <w:pPr>
        <w:spacing w:line="240" w:lineRule="auto"/>
        <w:ind w:left="709" w:hanging="709"/>
        <w:jc w:val="both"/>
      </w:pPr>
      <w:r w:rsidRPr="004C4D86">
        <w:rPr>
          <w:rFonts w:ascii="Arial" w:hAnsi="Arial" w:cs="Arial"/>
        </w:rPr>
        <w:t xml:space="preserve">Pedoman Penulisan </w:t>
      </w:r>
      <w:r>
        <w:rPr>
          <w:rFonts w:ascii="Arial" w:hAnsi="Arial" w:cs="Arial"/>
        </w:rPr>
        <w:t>T</w:t>
      </w:r>
      <w:r w:rsidRPr="004C4D86">
        <w:rPr>
          <w:rFonts w:ascii="Arial" w:hAnsi="Arial" w:cs="Arial"/>
        </w:rPr>
        <w:t xml:space="preserve">esis </w:t>
      </w:r>
      <w:r>
        <w:rPr>
          <w:rFonts w:ascii="Arial" w:hAnsi="Arial" w:cs="Arial"/>
        </w:rPr>
        <w:t>E</w:t>
      </w:r>
      <w:r w:rsidRPr="004C4D86">
        <w:rPr>
          <w:rFonts w:ascii="Arial" w:hAnsi="Arial" w:cs="Arial"/>
        </w:rPr>
        <w:t xml:space="preserve">disi </w:t>
      </w:r>
      <w:r>
        <w:rPr>
          <w:rFonts w:ascii="Arial" w:hAnsi="Arial" w:cs="Arial"/>
        </w:rPr>
        <w:t>Kedua Program P</w:t>
      </w:r>
      <w:r w:rsidRPr="004C4D86">
        <w:rPr>
          <w:rFonts w:ascii="Arial" w:hAnsi="Arial" w:cs="Arial"/>
        </w:rPr>
        <w:t xml:space="preserve">ascasarjana </w:t>
      </w:r>
      <w:r>
        <w:rPr>
          <w:rFonts w:ascii="Arial" w:hAnsi="Arial" w:cs="Arial"/>
        </w:rPr>
        <w:t>Universitas PGRI Palembang</w:t>
      </w:r>
      <w:r w:rsidR="004E483B">
        <w:rPr>
          <w:rFonts w:ascii="Arial" w:hAnsi="Arial" w:cs="Arial"/>
        </w:rPr>
        <w:t xml:space="preserve"> (2021)</w:t>
      </w:r>
      <w:r>
        <w:rPr>
          <w:rFonts w:ascii="Arial" w:hAnsi="Arial" w:cs="Arial"/>
        </w:rPr>
        <w:t>; U</w:t>
      </w:r>
      <w:r w:rsidRPr="004C4D86">
        <w:rPr>
          <w:rFonts w:ascii="Arial" w:hAnsi="Arial" w:cs="Arial"/>
        </w:rPr>
        <w:t>niversitas PGR</w:t>
      </w:r>
      <w:r>
        <w:t>I</w:t>
      </w:r>
      <w:r w:rsidRPr="004C4D86">
        <w:rPr>
          <w:rFonts w:ascii="Arial" w:hAnsi="Arial" w:cs="Arial"/>
        </w:rPr>
        <w:t xml:space="preserve"> Palembang</w:t>
      </w:r>
      <w:r w:rsidR="004E483B">
        <w:rPr>
          <w:rFonts w:ascii="Arial" w:hAnsi="Arial" w:cs="Arial"/>
        </w:rPr>
        <w:t xml:space="preserve"> </w:t>
      </w:r>
    </w:p>
    <w:p w:rsidR="005D0479" w:rsidRPr="00131B29" w:rsidRDefault="005D0479" w:rsidP="00CF513A">
      <w:pPr>
        <w:spacing w:after="0" w:line="240" w:lineRule="auto"/>
        <w:ind w:left="720" w:hanging="720"/>
        <w:jc w:val="both"/>
        <w:rPr>
          <w:rFonts w:ascii="Arial" w:hAnsi="Arial" w:cs="Arial"/>
          <w:i/>
          <w:shd w:val="clear" w:color="auto" w:fill="FFFFFF"/>
        </w:rPr>
      </w:pPr>
      <w:r w:rsidRPr="00131B29">
        <w:rPr>
          <w:rFonts w:ascii="Arial" w:hAnsi="Arial" w:cs="Arial"/>
          <w:shd w:val="clear" w:color="auto" w:fill="FFFFFF"/>
        </w:rPr>
        <w:t xml:space="preserve">Pranata, Alfian Y.(2015). Perbandingan Terjemahan Ujaran yang Mengandung Implikatur Percakapan pada Subtitle Film Kategori Remaja ‘The Avengers’ dan Film Kategori Dewasa ‘The Departed’ Kajian Pragmatik pada Penerjemahan. </w:t>
      </w:r>
      <w:r w:rsidRPr="00131B29">
        <w:rPr>
          <w:rFonts w:ascii="Arial" w:hAnsi="Arial" w:cs="Arial"/>
          <w:i/>
          <w:shd w:val="clear" w:color="auto" w:fill="FFFFFF"/>
        </w:rPr>
        <w:t>TESIS: UNS-Pascasarjana Prog. Studi Linguistik-S.131208002-2015</w:t>
      </w:r>
    </w:p>
    <w:p w:rsidR="005D0479" w:rsidRPr="00131B29" w:rsidRDefault="005D0479" w:rsidP="00CF513A">
      <w:pPr>
        <w:spacing w:after="0" w:line="240" w:lineRule="auto"/>
        <w:ind w:left="720" w:hanging="720"/>
        <w:jc w:val="both"/>
        <w:rPr>
          <w:rFonts w:ascii="Arial" w:hAnsi="Arial" w:cs="Arial"/>
          <w:i/>
          <w:shd w:val="clear" w:color="auto" w:fill="FFFFFF"/>
        </w:rPr>
      </w:pPr>
    </w:p>
    <w:p w:rsidR="005D0479" w:rsidRPr="00131B29" w:rsidRDefault="005D0479" w:rsidP="00CF513A">
      <w:pPr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>Purba</w:t>
      </w:r>
      <w:r w:rsidRPr="00131B29">
        <w:rPr>
          <w:rFonts w:ascii="Arial" w:hAnsi="Arial" w:cs="Arial"/>
          <w:noProof/>
        </w:rPr>
        <w:t>, A.</w:t>
      </w:r>
      <w:r w:rsidRPr="00131B29">
        <w:rPr>
          <w:rFonts w:ascii="Arial" w:hAnsi="Arial" w:cs="Arial"/>
          <w:noProof/>
          <w:lang w:val="en-US"/>
        </w:rPr>
        <w:t xml:space="preserve">(2011). Tindak Tutur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an Peristiwa Tutur. </w:t>
      </w:r>
      <w:r w:rsidRPr="00131B29">
        <w:rPr>
          <w:rFonts w:ascii="Arial" w:hAnsi="Arial" w:cs="Arial"/>
          <w:i/>
          <w:iCs/>
          <w:noProof/>
          <w:lang w:val="en-US"/>
        </w:rPr>
        <w:t>PENA, Vol. 1 No. 1</w:t>
      </w:r>
      <w:r w:rsidRPr="00131B29">
        <w:rPr>
          <w:rFonts w:ascii="Arial" w:hAnsi="Arial" w:cs="Arial"/>
          <w:noProof/>
          <w:lang w:val="en-US"/>
        </w:rPr>
        <w:t>(2089-3973), 77-91.</w:t>
      </w:r>
    </w:p>
    <w:p w:rsidR="005D0479" w:rsidRPr="00131B29" w:rsidRDefault="005D0479" w:rsidP="00CF513A">
      <w:pPr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5D0479" w:rsidRPr="00131B29" w:rsidRDefault="005D0479" w:rsidP="00CF513A">
      <w:pPr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 xml:space="preserve">Rahardi et al. (2016, hal 17). </w:t>
      </w:r>
      <w:r w:rsidRPr="00131B29">
        <w:rPr>
          <w:rFonts w:ascii="Arial" w:hAnsi="Arial" w:cs="Arial"/>
          <w:i/>
          <w:iCs/>
          <w:noProof/>
          <w:lang w:val="en-US"/>
        </w:rPr>
        <w:t>Pragmatik.</w:t>
      </w:r>
      <w:r w:rsidRPr="00131B29">
        <w:rPr>
          <w:rFonts w:ascii="Arial" w:hAnsi="Arial" w:cs="Arial"/>
          <w:noProof/>
          <w:lang w:val="en-US"/>
        </w:rPr>
        <w:t xml:space="preserve"> Yogyakarta: PT. Gelora Aksara Pratama.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</w:rPr>
        <w:t xml:space="preserve">Ratna, Nyoman. K.(2011). </w:t>
      </w:r>
      <w:r w:rsidRPr="00131B29">
        <w:rPr>
          <w:rFonts w:ascii="Arial" w:hAnsi="Arial" w:cs="Arial"/>
          <w:i/>
          <w:iCs/>
          <w:noProof/>
        </w:rPr>
        <w:t>Metode dan Teknik Penelitian Sastra.</w:t>
      </w:r>
      <w:r w:rsidRPr="00131B29">
        <w:rPr>
          <w:rFonts w:ascii="Arial" w:hAnsi="Arial" w:cs="Arial"/>
          <w:noProof/>
        </w:rPr>
        <w:t xml:space="preserve"> Yogyakarta: Pustaka Pelajar.</w:t>
      </w:r>
    </w:p>
    <w:p w:rsidR="00131B29" w:rsidRDefault="00131B2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5D0479" w:rsidRPr="00131B29" w:rsidRDefault="00131B2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31B29">
        <w:rPr>
          <w:rStyle w:val="Emphasis"/>
          <w:rFonts w:ascii="Arial" w:hAnsi="Arial" w:cs="Arial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Ratna</w:t>
      </w:r>
      <w:r w:rsidRPr="00131B2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Nyoman Kutha. 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(</w:t>
      </w:r>
      <w:r w:rsidRPr="00131B29">
        <w:rPr>
          <w:rStyle w:val="Emphasis"/>
          <w:rFonts w:ascii="Arial" w:hAnsi="Arial" w:cs="Arial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2015</w:t>
      </w:r>
      <w:r>
        <w:rPr>
          <w:rStyle w:val="Emphasis"/>
          <w:rFonts w:ascii="Arial" w:hAnsi="Arial" w:cs="Arial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)</w:t>
      </w:r>
      <w:r w:rsidRPr="00131B2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55281C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Teori, Metode, dan Teknik Penelitian Sastra. Cetakan. XIII.</w:t>
      </w:r>
      <w:r w:rsidRPr="00131B2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Yogyakarta: Pustaka Pelajar. </w:t>
      </w:r>
    </w:p>
    <w:p w:rsidR="00131B29" w:rsidRPr="00131B29" w:rsidRDefault="00131B29" w:rsidP="00CF513A">
      <w:pPr>
        <w:spacing w:line="240" w:lineRule="auto"/>
        <w:rPr>
          <w:color w:val="000000" w:themeColor="text1"/>
        </w:rPr>
      </w:pPr>
    </w:p>
    <w:p w:rsidR="005D0479" w:rsidRPr="00131B29" w:rsidRDefault="005D0479" w:rsidP="00CF513A">
      <w:pPr>
        <w:spacing w:after="0" w:line="240" w:lineRule="auto"/>
        <w:ind w:left="709" w:hanging="709"/>
        <w:jc w:val="both"/>
        <w:rPr>
          <w:rFonts w:ascii="Arial" w:eastAsia="Calibri" w:hAnsi="Arial" w:cs="Arial"/>
          <w:bCs/>
          <w:i/>
        </w:rPr>
      </w:pPr>
      <w:r w:rsidRPr="00131B29">
        <w:rPr>
          <w:rFonts w:ascii="Arial" w:eastAsia="Calibri" w:hAnsi="Arial" w:cs="Arial"/>
        </w:rPr>
        <w:lastRenderedPageBreak/>
        <w:t>Rina, Y.(2013). “</w:t>
      </w:r>
      <w:r w:rsidRPr="00131B29">
        <w:rPr>
          <w:rFonts w:ascii="Arial" w:hAnsi="Arial" w:cs="Arial"/>
          <w:bCs/>
        </w:rPr>
        <w:t>Daya Pragmatik Tindak Tutur Guru dalam Pembelajaran Bahasa Indonesia Pada Siswa Sekolah Menengah Pertama”</w:t>
      </w:r>
      <w:r w:rsidRPr="00131B29">
        <w:rPr>
          <w:rFonts w:ascii="Arial" w:eastAsia="Calibri" w:hAnsi="Arial" w:cs="Arial"/>
          <w:bCs/>
          <w:i/>
        </w:rPr>
        <w:t>. TESIS;</w:t>
      </w:r>
    </w:p>
    <w:p w:rsidR="005D0479" w:rsidRPr="00131B29" w:rsidRDefault="005D0479" w:rsidP="00CF513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5D0479" w:rsidRDefault="005D0479" w:rsidP="00CF513A">
      <w:pPr>
        <w:pStyle w:val="Bibliography"/>
        <w:spacing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>Rohmadi</w:t>
      </w:r>
      <w:r w:rsidRPr="00131B29">
        <w:rPr>
          <w:rFonts w:ascii="Arial" w:hAnsi="Arial" w:cs="Arial"/>
          <w:noProof/>
        </w:rPr>
        <w:t>, M.</w:t>
      </w:r>
      <w:r w:rsidRPr="00131B29">
        <w:rPr>
          <w:rFonts w:ascii="Arial" w:hAnsi="Arial" w:cs="Arial"/>
          <w:noProof/>
          <w:lang w:val="en-US"/>
        </w:rPr>
        <w:t xml:space="preserve">(2014). Kajian Pragmatik Percakapan Guru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an Siswa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alam Pembelajaran Bahasa Indonesia. </w:t>
      </w:r>
      <w:r w:rsidRPr="00131B29">
        <w:rPr>
          <w:rFonts w:ascii="Arial" w:hAnsi="Arial" w:cs="Arial"/>
          <w:i/>
          <w:iCs/>
          <w:noProof/>
          <w:lang w:val="en-US"/>
        </w:rPr>
        <w:t>Jurnal Paedagogia, Vol. 17 No. 1</w:t>
      </w:r>
      <w:r w:rsidRPr="00131B29">
        <w:rPr>
          <w:rFonts w:ascii="Arial" w:hAnsi="Arial" w:cs="Arial"/>
          <w:noProof/>
          <w:lang w:val="en-US"/>
        </w:rPr>
        <w:t>(1026-4109), 53-61.</w:t>
      </w:r>
    </w:p>
    <w:p w:rsidR="0055281C" w:rsidRPr="0055281C" w:rsidRDefault="0055281C" w:rsidP="00CF513A">
      <w:pPr>
        <w:spacing w:line="240" w:lineRule="auto"/>
        <w:ind w:firstLine="720"/>
      </w:pPr>
      <w:r w:rsidRPr="0055281C">
        <w:t>DOI: </w:t>
      </w:r>
      <w:hyperlink r:id="rId19" w:history="1">
        <w:r w:rsidRPr="0055281C">
          <w:rPr>
            <w:rStyle w:val="Hyperlink"/>
          </w:rPr>
          <w:t>https://doi.org/10.20961/paedagogia.v17i1.36034</w:t>
        </w:r>
      </w:hyperlink>
    </w:p>
    <w:p w:rsidR="0055281C" w:rsidRDefault="005D0479" w:rsidP="00CF513A">
      <w:pPr>
        <w:pStyle w:val="Bibliography"/>
        <w:spacing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Rohmawati, R. &amp; Rohaedi. (2021). Tuturan Ekspresif dalam Program Tonight Show Net Tv:Kajian Pragmatik. </w:t>
      </w:r>
      <w:r w:rsidRPr="00131B29">
        <w:rPr>
          <w:rFonts w:ascii="Arial" w:hAnsi="Arial" w:cs="Arial"/>
          <w:i/>
          <w:iCs/>
          <w:noProof/>
        </w:rPr>
        <w:t>BAPALA, Vol. 8 No. 5</w:t>
      </w:r>
      <w:r w:rsidRPr="00131B29">
        <w:rPr>
          <w:rFonts w:ascii="Arial" w:hAnsi="Arial" w:cs="Arial"/>
          <w:i/>
          <w:noProof/>
        </w:rPr>
        <w:t>, 40-56.</w:t>
      </w:r>
    </w:p>
    <w:p w:rsidR="0055281C" w:rsidRPr="008F18C6" w:rsidRDefault="0055281C" w:rsidP="00CF513A">
      <w:pPr>
        <w:pStyle w:val="Bibliography"/>
        <w:spacing w:line="240" w:lineRule="auto"/>
        <w:ind w:left="720" w:hanging="11"/>
        <w:jc w:val="both"/>
        <w:rPr>
          <w:rFonts w:ascii="Arial" w:hAnsi="Arial" w:cs="Arial"/>
          <w:i/>
          <w:noProof/>
          <w:color w:val="0070C0"/>
        </w:rPr>
      </w:pPr>
      <w:r w:rsidRPr="008F18C6">
        <w:rPr>
          <w:color w:val="0070C0"/>
        </w:rPr>
        <w:t>file:///C:/Users/acer/Downloads/41247-Article%20Text-63872-1-10-20210706.pdf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</w:rPr>
        <w:t xml:space="preserve">Rosiana Y. et al,.(2008). </w:t>
      </w:r>
      <w:r w:rsidRPr="00131B29">
        <w:rPr>
          <w:rFonts w:ascii="Arial" w:hAnsi="Arial" w:cs="Arial"/>
          <w:i/>
          <w:iCs/>
          <w:noProof/>
        </w:rPr>
        <w:t>Bahasa dan Sastra Indonesia .</w:t>
      </w:r>
      <w:r w:rsidRPr="00131B29">
        <w:rPr>
          <w:rFonts w:ascii="Arial" w:hAnsi="Arial" w:cs="Arial"/>
          <w:noProof/>
        </w:rPr>
        <w:t xml:space="preserve"> Jakarta: Departemen Pendidikan Nasional.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noProof/>
        </w:rPr>
      </w:pPr>
    </w:p>
    <w:p w:rsidR="008F18C6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Rustono, &amp; Septi Nur A.(2020). Tuturan Ilokusi dalam Wacana Pidato Kampanye Prabowo Subianto pada Pemilu 2019. </w:t>
      </w:r>
      <w:r w:rsidRPr="00131B29">
        <w:rPr>
          <w:rFonts w:ascii="Arial" w:hAnsi="Arial" w:cs="Arial"/>
          <w:i/>
          <w:iCs/>
          <w:noProof/>
        </w:rPr>
        <w:t>Jurnal Sastra Indonesia, Vol. 9 No.2</w:t>
      </w:r>
      <w:r w:rsidRPr="00131B29">
        <w:rPr>
          <w:rFonts w:ascii="Arial" w:hAnsi="Arial" w:cs="Arial"/>
          <w:i/>
          <w:noProof/>
        </w:rPr>
        <w:t>(2685-9599), 145-150.</w:t>
      </w:r>
    </w:p>
    <w:p w:rsidR="008F18C6" w:rsidRPr="008F18C6" w:rsidRDefault="008F18C6" w:rsidP="00CF513A">
      <w:pPr>
        <w:pStyle w:val="Bibliography"/>
        <w:spacing w:after="0" w:line="240" w:lineRule="auto"/>
        <w:ind w:left="720"/>
        <w:jc w:val="both"/>
        <w:rPr>
          <w:rFonts w:ascii="Arial" w:hAnsi="Arial" w:cs="Arial"/>
          <w:i/>
          <w:noProof/>
          <w:color w:val="0070C0"/>
        </w:rPr>
      </w:pPr>
      <w:r w:rsidRPr="008F18C6">
        <w:rPr>
          <w:color w:val="0070C0"/>
        </w:rPr>
        <w:t>DOI:https://doi.org/10.15294/jsi.v9i2.35604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Saifudin, A.(2019). Teori Tindak Tutur dalam Studi Linguistik Pragmatik. </w:t>
      </w:r>
      <w:r w:rsidRPr="00131B29">
        <w:rPr>
          <w:rFonts w:ascii="Arial" w:hAnsi="Arial" w:cs="Arial"/>
          <w:i/>
          <w:iCs/>
          <w:noProof/>
        </w:rPr>
        <w:t>Jurnal, Bahasa Sastra dan Budaya</w:t>
      </w:r>
      <w:r w:rsidRPr="00131B29">
        <w:rPr>
          <w:rFonts w:ascii="Arial" w:hAnsi="Arial" w:cs="Arial"/>
          <w:noProof/>
        </w:rPr>
        <w:t>, 1-16.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Sardiman.(2016). </w:t>
      </w:r>
      <w:r w:rsidRPr="00131B29">
        <w:rPr>
          <w:rFonts w:ascii="Arial" w:hAnsi="Arial" w:cs="Arial"/>
          <w:i/>
          <w:iCs/>
          <w:noProof/>
        </w:rPr>
        <w:t>Interaksi dan Motivasi Belaja-Mengajar.</w:t>
      </w:r>
      <w:r w:rsidRPr="00131B29">
        <w:rPr>
          <w:rFonts w:ascii="Arial" w:hAnsi="Arial" w:cs="Arial"/>
          <w:noProof/>
        </w:rPr>
        <w:t xml:space="preserve"> Jakarta: PT. Raga Grafindo Persada.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5D047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  <w:lang w:val="en-US"/>
        </w:rPr>
        <w:t>Sari</w:t>
      </w:r>
      <w:r w:rsidRPr="00131B29">
        <w:rPr>
          <w:rFonts w:ascii="Arial" w:hAnsi="Arial" w:cs="Arial"/>
          <w:noProof/>
        </w:rPr>
        <w:t>, Fenda Dina P.</w:t>
      </w:r>
      <w:r w:rsidRPr="00131B29">
        <w:rPr>
          <w:rFonts w:ascii="Arial" w:hAnsi="Arial" w:cs="Arial"/>
          <w:noProof/>
          <w:lang w:val="en-US"/>
        </w:rPr>
        <w:t xml:space="preserve">(2012). Tindak Tutur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an Fungsi Tuturan Ekspresif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alam Acara Galau Nite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i Metro Tv: Suatu Kajian Pragmatik. </w:t>
      </w:r>
      <w:r w:rsidRPr="00131B29">
        <w:rPr>
          <w:rFonts w:ascii="Arial" w:hAnsi="Arial" w:cs="Arial"/>
          <w:i/>
          <w:iCs/>
          <w:noProof/>
          <w:lang w:val="en-US"/>
        </w:rPr>
        <w:t>Skriptorium, Vol. 1, No. 2</w:t>
      </w:r>
      <w:r w:rsidRPr="00131B29">
        <w:rPr>
          <w:rFonts w:ascii="Arial" w:hAnsi="Arial" w:cs="Arial"/>
          <w:i/>
          <w:noProof/>
          <w:lang w:val="en-US"/>
        </w:rPr>
        <w:t>, 1-14.</w:t>
      </w:r>
    </w:p>
    <w:p w:rsidR="008F18C6" w:rsidRPr="008F18C6" w:rsidRDefault="008F18C6" w:rsidP="00CF513A">
      <w:pPr>
        <w:spacing w:line="240" w:lineRule="auto"/>
        <w:ind w:firstLine="720"/>
        <w:rPr>
          <w:color w:val="0070C0"/>
        </w:rPr>
      </w:pPr>
      <w:r w:rsidRPr="008F18C6">
        <w:rPr>
          <w:color w:val="0070C0"/>
        </w:rPr>
        <w:t>http://journal.unair.ac.id/download-fullpapers-skriptorium882d24b95efull.pdf</w:t>
      </w:r>
    </w:p>
    <w:p w:rsidR="005D0479" w:rsidRPr="00131B29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Sarwono, Sarlito &amp; Wirawan.(2012). </w:t>
      </w:r>
      <w:r w:rsidRPr="00131B29">
        <w:rPr>
          <w:rFonts w:ascii="Arial" w:hAnsi="Arial" w:cs="Arial"/>
          <w:i/>
          <w:iCs/>
          <w:noProof/>
        </w:rPr>
        <w:t>Pengantar Psikologi Umum.</w:t>
      </w:r>
      <w:r w:rsidRPr="00131B29">
        <w:rPr>
          <w:rFonts w:ascii="Arial" w:hAnsi="Arial" w:cs="Arial"/>
          <w:noProof/>
        </w:rPr>
        <w:t xml:space="preserve"> Jakarta: PT. Raja Grafino Persaa.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Saymona, A.(2021). </w:t>
      </w:r>
      <w:r w:rsidRPr="00131B29">
        <w:rPr>
          <w:rFonts w:ascii="Arial" w:hAnsi="Arial" w:cs="Arial"/>
          <w:i/>
          <w:iCs/>
          <w:noProof/>
        </w:rPr>
        <w:t>Filsafat Bahasa dan Sastra Pendidikan.</w:t>
      </w:r>
      <w:r w:rsidRPr="00131B29">
        <w:rPr>
          <w:rFonts w:ascii="Arial" w:hAnsi="Arial" w:cs="Arial"/>
          <w:noProof/>
        </w:rPr>
        <w:t xml:space="preserve"> Palembang: Neoerfikri Offset.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5D0479" w:rsidRDefault="005D0479" w:rsidP="00CF513A">
      <w:pPr>
        <w:pStyle w:val="Bibliography"/>
        <w:spacing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Sihotang, R.(2018). Aneka Tindak Tutur Interaksi Sosial di Pasar Tradisional Aksara Medan. </w:t>
      </w:r>
      <w:r w:rsidRPr="00131B29">
        <w:rPr>
          <w:rFonts w:ascii="Arial" w:hAnsi="Arial" w:cs="Arial"/>
          <w:i/>
          <w:iCs/>
          <w:noProof/>
        </w:rPr>
        <w:t>MEDAN MAKNA, Vol. XVI No. 2</w:t>
      </w:r>
      <w:r w:rsidRPr="00131B29">
        <w:rPr>
          <w:rFonts w:ascii="Arial" w:hAnsi="Arial" w:cs="Arial"/>
          <w:i/>
          <w:noProof/>
        </w:rPr>
        <w:t>(1829-9237), 129-138.</w:t>
      </w:r>
    </w:p>
    <w:p w:rsidR="008F18C6" w:rsidRPr="008F18C6" w:rsidRDefault="008F18C6" w:rsidP="00CF513A">
      <w:pPr>
        <w:spacing w:line="240" w:lineRule="auto"/>
        <w:ind w:firstLine="720"/>
      </w:pPr>
      <w:r w:rsidRPr="008F18C6">
        <w:t>DOI: </w:t>
      </w:r>
      <w:hyperlink r:id="rId20" w:history="1">
        <w:r w:rsidRPr="008F18C6">
          <w:rPr>
            <w:rStyle w:val="Hyperlink"/>
          </w:rPr>
          <w:t>https://doi.org/10.26499/mm.v16i2.2279</w:t>
        </w:r>
      </w:hyperlink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Soekanto, S.(2012). </w:t>
      </w:r>
      <w:r w:rsidRPr="00131B29">
        <w:rPr>
          <w:rFonts w:ascii="Arial" w:hAnsi="Arial" w:cs="Arial"/>
          <w:i/>
          <w:iCs/>
          <w:noProof/>
        </w:rPr>
        <w:t>Sosiologi Suatu Pengantar.</w:t>
      </w:r>
      <w:r w:rsidRPr="00131B29">
        <w:rPr>
          <w:rFonts w:ascii="Arial" w:hAnsi="Arial" w:cs="Arial"/>
          <w:noProof/>
        </w:rPr>
        <w:t xml:space="preserve"> Jakarta: PT. Raja Grapindo Persada.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5D047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  <w:lang w:val="en-US"/>
        </w:rPr>
        <w:t>Stambo</w:t>
      </w:r>
      <w:r w:rsidRPr="00131B29">
        <w:rPr>
          <w:rFonts w:ascii="Arial" w:hAnsi="Arial" w:cs="Arial"/>
          <w:noProof/>
        </w:rPr>
        <w:t>,</w:t>
      </w:r>
      <w:r w:rsidRPr="00131B29">
        <w:rPr>
          <w:rFonts w:ascii="Arial" w:hAnsi="Arial" w:cs="Arial"/>
          <w:noProof/>
          <w:lang w:val="en-US"/>
        </w:rPr>
        <w:t xml:space="preserve"> </w:t>
      </w:r>
      <w:r w:rsidRPr="00131B29">
        <w:rPr>
          <w:rFonts w:ascii="Arial" w:hAnsi="Arial" w:cs="Arial"/>
          <w:noProof/>
        </w:rPr>
        <w:t xml:space="preserve">R. </w:t>
      </w:r>
      <w:r w:rsidRPr="00131B29">
        <w:rPr>
          <w:rFonts w:ascii="Arial" w:hAnsi="Arial" w:cs="Arial"/>
          <w:noProof/>
          <w:lang w:val="en-US"/>
        </w:rPr>
        <w:t>&amp; Ramadhan. (201</w:t>
      </w:r>
      <w:r w:rsidRPr="00131B29">
        <w:rPr>
          <w:rFonts w:ascii="Arial" w:hAnsi="Arial" w:cs="Arial"/>
          <w:noProof/>
        </w:rPr>
        <w:t>9</w:t>
      </w:r>
      <w:r w:rsidRPr="00131B29">
        <w:rPr>
          <w:rFonts w:ascii="Arial" w:hAnsi="Arial" w:cs="Arial"/>
          <w:noProof/>
          <w:lang w:val="en-US"/>
        </w:rPr>
        <w:t xml:space="preserve">). Tindak Tutur Ilokusi Pendakwah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alam Program Damai Indonesiaku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i Tv One. </w:t>
      </w:r>
      <w:r w:rsidRPr="00131B29">
        <w:rPr>
          <w:rFonts w:ascii="Arial" w:hAnsi="Arial" w:cs="Arial"/>
          <w:i/>
          <w:iCs/>
          <w:noProof/>
          <w:lang w:val="en-US"/>
        </w:rPr>
        <w:t>Basindo : Jurnal Kajian Bahasa, Sastra Indonesia, dan Pembelajarannya, Vol. 3 No. 2</w:t>
      </w:r>
      <w:r w:rsidRPr="00131B29">
        <w:rPr>
          <w:rFonts w:ascii="Arial" w:hAnsi="Arial" w:cs="Arial"/>
          <w:i/>
          <w:noProof/>
          <w:lang w:val="en-US"/>
        </w:rPr>
        <w:t>, 250-260.</w:t>
      </w:r>
    </w:p>
    <w:p w:rsidR="008F18C6" w:rsidRPr="008F18C6" w:rsidRDefault="008F18C6" w:rsidP="00CF513A">
      <w:pPr>
        <w:spacing w:line="240" w:lineRule="auto"/>
        <w:ind w:left="709"/>
        <w:rPr>
          <w:color w:val="0070C0"/>
        </w:rPr>
      </w:pPr>
      <w:r w:rsidRPr="008F18C6">
        <w:rPr>
          <w:color w:val="0070C0"/>
        </w:rPr>
        <w:lastRenderedPageBreak/>
        <w:t>file:///C:/Users/acer/Downloads/11588-31668-1-SM.pdf</w:t>
      </w:r>
    </w:p>
    <w:p w:rsidR="005D0479" w:rsidRPr="00131B29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Sudjarwo.(2015). </w:t>
      </w:r>
      <w:r w:rsidRPr="00131B29">
        <w:rPr>
          <w:rFonts w:ascii="Arial" w:hAnsi="Arial" w:cs="Arial"/>
          <w:i/>
          <w:iCs/>
          <w:noProof/>
        </w:rPr>
        <w:t>Proses Sosial dan Interaksi Sosial dalam Pendidikan.</w:t>
      </w:r>
      <w:r w:rsidRPr="00131B29">
        <w:rPr>
          <w:rFonts w:ascii="Arial" w:hAnsi="Arial" w:cs="Arial"/>
          <w:noProof/>
        </w:rPr>
        <w:t xml:space="preserve"> Bandung: CV. Mandar Maju.</w:t>
      </w:r>
      <w:r w:rsidRPr="00131B29">
        <w:rPr>
          <w:rFonts w:ascii="Arial" w:hAnsi="Arial" w:cs="Arial"/>
        </w:rPr>
        <w:tab/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Sugiyono.(2018). </w:t>
      </w:r>
      <w:r w:rsidRPr="00131B29">
        <w:rPr>
          <w:rFonts w:ascii="Arial" w:hAnsi="Arial" w:cs="Arial"/>
          <w:i/>
          <w:iCs/>
          <w:noProof/>
        </w:rPr>
        <w:t>Metode Penelitian Kuantitatif, Kualitatif, And R&amp; D.</w:t>
      </w:r>
      <w:r w:rsidRPr="00131B29">
        <w:rPr>
          <w:rFonts w:ascii="Arial" w:hAnsi="Arial" w:cs="Arial"/>
          <w:noProof/>
        </w:rPr>
        <w:t xml:space="preserve"> Bandung: ALFABETA.</w:t>
      </w: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Sugiyono.(2019). </w:t>
      </w:r>
      <w:r w:rsidRPr="00131B29">
        <w:rPr>
          <w:rFonts w:ascii="Arial" w:hAnsi="Arial" w:cs="Arial"/>
          <w:i/>
          <w:iCs/>
          <w:noProof/>
        </w:rPr>
        <w:t>Metode Penelitian Pendidikan.</w:t>
      </w:r>
      <w:r w:rsidRPr="00131B29">
        <w:rPr>
          <w:rFonts w:ascii="Arial" w:hAnsi="Arial" w:cs="Arial"/>
          <w:noProof/>
        </w:rPr>
        <w:t xml:space="preserve"> Bandung: ALFABETA.</w:t>
      </w:r>
    </w:p>
    <w:p w:rsidR="005D0479" w:rsidRPr="00131B29" w:rsidRDefault="005D0479" w:rsidP="00CF513A">
      <w:pPr>
        <w:pStyle w:val="Bibliography"/>
        <w:spacing w:after="0" w:line="240" w:lineRule="auto"/>
        <w:jc w:val="both"/>
        <w:rPr>
          <w:rFonts w:ascii="Arial" w:hAnsi="Arial" w:cs="Arial"/>
          <w:i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</w:rPr>
        <w:t xml:space="preserve">Sugiyono.(2020). </w:t>
      </w:r>
      <w:r w:rsidRPr="00131B29">
        <w:rPr>
          <w:rFonts w:ascii="Arial" w:hAnsi="Arial" w:cs="Arial"/>
          <w:i/>
          <w:iCs/>
          <w:noProof/>
        </w:rPr>
        <w:t>Metode Penelitian Kualitatif.</w:t>
      </w:r>
      <w:r w:rsidRPr="00131B29">
        <w:rPr>
          <w:rFonts w:ascii="Arial" w:hAnsi="Arial" w:cs="Arial"/>
          <w:noProof/>
        </w:rPr>
        <w:t xml:space="preserve"> Bandung: ALFABETA.CV.</w:t>
      </w:r>
    </w:p>
    <w:p w:rsidR="005D0479" w:rsidRPr="00131B29" w:rsidRDefault="005D0479" w:rsidP="00CF513A">
      <w:pPr>
        <w:pStyle w:val="Bibliography"/>
        <w:spacing w:after="0" w:line="240" w:lineRule="auto"/>
        <w:jc w:val="both"/>
        <w:rPr>
          <w:rFonts w:ascii="Arial" w:hAnsi="Arial" w:cs="Arial"/>
          <w:i/>
          <w:noProof/>
        </w:rPr>
      </w:pPr>
    </w:p>
    <w:p w:rsidR="00131B29" w:rsidRDefault="005D0479" w:rsidP="00CF513A">
      <w:pPr>
        <w:pStyle w:val="Bibliography"/>
        <w:spacing w:after="0" w:line="240" w:lineRule="auto"/>
        <w:jc w:val="both"/>
        <w:rPr>
          <w:rFonts w:ascii="Arial" w:hAnsi="Arial" w:cs="Arial"/>
          <w:noProof/>
        </w:rPr>
      </w:pPr>
      <w:r w:rsidRPr="00131B29">
        <w:rPr>
          <w:rFonts w:ascii="Arial" w:hAnsi="Arial" w:cs="Arial"/>
          <w:noProof/>
          <w:lang w:val="en-US"/>
        </w:rPr>
        <w:t xml:space="preserve">Suharsimi, A.(2013). </w:t>
      </w:r>
      <w:r w:rsidRPr="00131B29">
        <w:rPr>
          <w:rFonts w:ascii="Arial" w:hAnsi="Arial" w:cs="Arial"/>
          <w:i/>
          <w:iCs/>
          <w:noProof/>
          <w:lang w:val="en-US"/>
        </w:rPr>
        <w:t>Dasar-Dasar Evaluasi Pendidikan.</w:t>
      </w:r>
      <w:r w:rsidRPr="00131B29">
        <w:rPr>
          <w:rFonts w:ascii="Arial" w:hAnsi="Arial" w:cs="Arial"/>
          <w:noProof/>
          <w:lang w:val="en-US"/>
        </w:rPr>
        <w:t xml:space="preserve"> Jakarta: PT Bumi</w:t>
      </w:r>
      <w:r w:rsidRPr="00131B29">
        <w:rPr>
          <w:rFonts w:ascii="Arial" w:hAnsi="Arial" w:cs="Arial"/>
          <w:noProof/>
        </w:rPr>
        <w:t xml:space="preserve"> </w:t>
      </w:r>
      <w:r w:rsidRPr="00131B29">
        <w:rPr>
          <w:rFonts w:ascii="Arial" w:hAnsi="Arial" w:cs="Arial"/>
          <w:noProof/>
          <w:lang w:val="en-US"/>
        </w:rPr>
        <w:t>Aksara</w:t>
      </w:r>
    </w:p>
    <w:p w:rsidR="00131B29" w:rsidRDefault="00131B29" w:rsidP="00CF513A">
      <w:pPr>
        <w:pStyle w:val="Bibliography"/>
        <w:spacing w:after="0" w:line="240" w:lineRule="auto"/>
        <w:jc w:val="both"/>
        <w:rPr>
          <w:rFonts w:ascii="Arial" w:hAnsi="Arial" w:cs="Arial"/>
          <w:noProof/>
        </w:rPr>
      </w:pPr>
    </w:p>
    <w:p w:rsidR="00131B29" w:rsidRDefault="00131B2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31B29">
        <w:rPr>
          <w:rStyle w:val="Emphasis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Suharsimi, A</w:t>
      </w:r>
      <w:r w:rsidRPr="00131B29">
        <w:rPr>
          <w:rFonts w:ascii="Arial" w:hAnsi="Arial" w:cs="Arial"/>
          <w:color w:val="000000" w:themeColor="text1"/>
          <w:shd w:val="clear" w:color="auto" w:fill="FFFFFF"/>
        </w:rPr>
        <w:t>.(</w:t>
      </w:r>
      <w:r w:rsidRPr="00131B29">
        <w:rPr>
          <w:rStyle w:val="Emphasis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2014)</w:t>
      </w:r>
      <w:r w:rsidRPr="00131B29">
        <w:rPr>
          <w:rFonts w:ascii="Arial" w:hAnsi="Arial" w:cs="Arial"/>
          <w:color w:val="000000" w:themeColor="text1"/>
          <w:shd w:val="clear" w:color="auto" w:fill="FFFFFF"/>
        </w:rPr>
        <w:t>. Prosedur Penelitian Suatu Pendekatan Praktik. Jakarta :Rineka Cipta.</w:t>
      </w:r>
    </w:p>
    <w:p w:rsidR="00131B29" w:rsidRDefault="00131B29" w:rsidP="00CF513A">
      <w:pPr>
        <w:pStyle w:val="Bibliography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31B29" w:rsidRPr="00131B29" w:rsidRDefault="00131B2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noProof/>
        </w:rPr>
      </w:pPr>
      <w:r w:rsidRPr="00131B29">
        <w:rPr>
          <w:rStyle w:val="Emphasis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Suharsimi, A</w:t>
      </w:r>
      <w:r w:rsidRPr="00131B29">
        <w:rPr>
          <w:rFonts w:ascii="Arial" w:hAnsi="Arial" w:cs="Arial"/>
          <w:color w:val="000000" w:themeColor="text1"/>
          <w:shd w:val="clear" w:color="auto" w:fill="FFFFFF"/>
        </w:rPr>
        <w:t>.(</w:t>
      </w:r>
      <w:r w:rsidRPr="00131B29">
        <w:rPr>
          <w:rStyle w:val="Emphasis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2016)</w:t>
      </w:r>
      <w:r w:rsidRPr="00131B29">
        <w:rPr>
          <w:rFonts w:ascii="Arial" w:hAnsi="Arial" w:cs="Arial"/>
          <w:color w:val="000000" w:themeColor="text1"/>
          <w:shd w:val="clear" w:color="auto" w:fill="FFFFFF"/>
        </w:rPr>
        <w:t>. Prosedur Penelitian: Suatu Pendekatan Praktik.Jakarta: Rineka</w:t>
      </w:r>
    </w:p>
    <w:p w:rsidR="00131B29" w:rsidRDefault="00131B2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noProof/>
        </w:rPr>
      </w:pPr>
    </w:p>
    <w:p w:rsidR="005D0479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  <w:lang w:val="en-US"/>
        </w:rPr>
        <w:t>Sulistyowati</w:t>
      </w:r>
      <w:r w:rsidRPr="00131B29">
        <w:rPr>
          <w:rFonts w:ascii="Arial" w:hAnsi="Arial" w:cs="Arial"/>
          <w:noProof/>
        </w:rPr>
        <w:t>, et al.</w:t>
      </w:r>
      <w:r w:rsidRPr="00131B29">
        <w:rPr>
          <w:rFonts w:ascii="Arial" w:hAnsi="Arial" w:cs="Arial"/>
          <w:noProof/>
          <w:lang w:val="en-US"/>
        </w:rPr>
        <w:t xml:space="preserve">(2013). Perilaku Tindak Tutur Ustad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alam Pengajian: Kajian Sosiopragmatik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engan Pendekatan Bilingual. </w:t>
      </w:r>
      <w:r w:rsidRPr="00131B29">
        <w:rPr>
          <w:rFonts w:ascii="Arial" w:hAnsi="Arial" w:cs="Arial"/>
          <w:i/>
          <w:iCs/>
          <w:noProof/>
          <w:lang w:val="en-US"/>
        </w:rPr>
        <w:t>Jurnal Penelitian Humaniora, Vol. 14 No. 1</w:t>
      </w:r>
      <w:r w:rsidRPr="00131B29">
        <w:rPr>
          <w:rFonts w:ascii="Arial" w:hAnsi="Arial" w:cs="Arial"/>
          <w:i/>
          <w:noProof/>
          <w:lang w:val="en-US"/>
        </w:rPr>
        <w:t>, 25-40.</w:t>
      </w:r>
    </w:p>
    <w:p w:rsidR="008F18C6" w:rsidRPr="008F18C6" w:rsidRDefault="008F18C6" w:rsidP="00CF513A">
      <w:pPr>
        <w:spacing w:line="240" w:lineRule="auto"/>
        <w:ind w:firstLine="709"/>
      </w:pPr>
      <w:r w:rsidRPr="008F18C6">
        <w:t>DOI: </w:t>
      </w:r>
      <w:hyperlink r:id="rId21" w:history="1">
        <w:r w:rsidRPr="008F18C6">
          <w:rPr>
            <w:rStyle w:val="Hyperlink"/>
          </w:rPr>
          <w:t>https://doi.org/10.23917/humaniora.v14i1.881</w:t>
        </w:r>
      </w:hyperlink>
    </w:p>
    <w:p w:rsidR="005D0479" w:rsidRPr="00131B29" w:rsidRDefault="005D0479" w:rsidP="00CF513A">
      <w:pPr>
        <w:pStyle w:val="Bibliography"/>
        <w:spacing w:after="0" w:line="240" w:lineRule="auto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Sumarsono.(2012). </w:t>
      </w:r>
      <w:r w:rsidRPr="00131B29">
        <w:rPr>
          <w:rFonts w:ascii="Arial" w:hAnsi="Arial" w:cs="Arial"/>
          <w:i/>
          <w:iCs/>
          <w:noProof/>
        </w:rPr>
        <w:t>Sosiolinguistik.</w:t>
      </w:r>
      <w:r w:rsidRPr="00131B29">
        <w:rPr>
          <w:rFonts w:ascii="Arial" w:hAnsi="Arial" w:cs="Arial"/>
          <w:noProof/>
        </w:rPr>
        <w:t xml:space="preserve"> Yogyakarta: SAB.</w:t>
      </w:r>
    </w:p>
    <w:p w:rsidR="005D0479" w:rsidRPr="00131B29" w:rsidRDefault="005D0479" w:rsidP="00CF513A">
      <w:pPr>
        <w:pStyle w:val="Bibliography"/>
        <w:spacing w:after="0" w:line="240" w:lineRule="auto"/>
        <w:jc w:val="both"/>
        <w:rPr>
          <w:rFonts w:ascii="Arial" w:hAnsi="Arial" w:cs="Arial"/>
          <w:i/>
          <w:noProof/>
        </w:rPr>
      </w:pPr>
    </w:p>
    <w:p w:rsidR="005D0479" w:rsidRDefault="005D0479" w:rsidP="00CF513A">
      <w:pPr>
        <w:pStyle w:val="Bibliography"/>
        <w:spacing w:line="240" w:lineRule="auto"/>
        <w:ind w:left="720" w:hanging="720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Tamimi, M. &amp; Wiranty. (2019). Dialek Selimbaukabupaten Kapuas Hulu (Kajian Pragmatik). </w:t>
      </w:r>
      <w:r w:rsidRPr="00131B29">
        <w:rPr>
          <w:rFonts w:ascii="Arial" w:hAnsi="Arial" w:cs="Arial"/>
          <w:i/>
          <w:iCs/>
          <w:noProof/>
        </w:rPr>
        <w:t>Jurnal Pendidikan Bahasa, Vol. 8 No. 1</w:t>
      </w:r>
      <w:r w:rsidRPr="00131B29">
        <w:rPr>
          <w:rFonts w:ascii="Arial" w:hAnsi="Arial" w:cs="Arial"/>
          <w:i/>
          <w:noProof/>
        </w:rPr>
        <w:t>, 155-170.</w:t>
      </w:r>
    </w:p>
    <w:p w:rsidR="008F18C6" w:rsidRPr="008F18C6" w:rsidRDefault="008F18C6" w:rsidP="00CF513A">
      <w:pPr>
        <w:spacing w:line="240" w:lineRule="auto"/>
        <w:ind w:firstLine="720"/>
      </w:pPr>
      <w:r w:rsidRPr="008F18C6">
        <w:t>DOI: </w:t>
      </w:r>
      <w:hyperlink r:id="rId22" w:history="1">
        <w:r w:rsidRPr="008F18C6">
          <w:rPr>
            <w:rStyle w:val="Hyperlink"/>
          </w:rPr>
          <w:t>http://dx.doi.org/10.31571/bahasa.v8i1.1142</w:t>
        </w:r>
      </w:hyperlink>
    </w:p>
    <w:p w:rsidR="005D0479" w:rsidRPr="00131B29" w:rsidRDefault="005D0479" w:rsidP="00CF513A">
      <w:pPr>
        <w:pStyle w:val="Bibliography"/>
        <w:spacing w:after="0" w:line="240" w:lineRule="auto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Tarigan, Hendry G.(2009). </w:t>
      </w:r>
      <w:r w:rsidRPr="00131B29">
        <w:rPr>
          <w:rFonts w:ascii="Arial" w:hAnsi="Arial" w:cs="Arial"/>
          <w:i/>
          <w:iCs/>
          <w:noProof/>
        </w:rPr>
        <w:t>Pembejaran wacana.</w:t>
      </w:r>
      <w:r w:rsidRPr="00131B29">
        <w:rPr>
          <w:rFonts w:ascii="Arial" w:hAnsi="Arial" w:cs="Arial"/>
          <w:noProof/>
        </w:rPr>
        <w:t xml:space="preserve"> Bandung: ANGKASA</w:t>
      </w:r>
    </w:p>
    <w:p w:rsidR="005D0479" w:rsidRPr="00131B29" w:rsidRDefault="005D0479" w:rsidP="00CF513A">
      <w:pPr>
        <w:pStyle w:val="Bibliography"/>
        <w:spacing w:after="0" w:line="240" w:lineRule="auto"/>
        <w:jc w:val="both"/>
        <w:rPr>
          <w:rFonts w:ascii="Arial" w:hAnsi="Arial" w:cs="Arial"/>
          <w:i/>
          <w:noProof/>
        </w:rPr>
      </w:pPr>
    </w:p>
    <w:p w:rsidR="005D0479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Utomo, Asep P. Y. &amp;  Afham.(2021). Tindak Tutur Direktif dalam Drama Musikal Tonight Show “Ternyata Bawang Goreng Lebih Laku dari pada Bawang Bombay”. </w:t>
      </w:r>
      <w:r w:rsidRPr="00131B29">
        <w:rPr>
          <w:rFonts w:ascii="Arial" w:hAnsi="Arial" w:cs="Arial"/>
          <w:i/>
          <w:iCs/>
          <w:noProof/>
        </w:rPr>
        <w:t>Jurnal Parafrasa: Bahasa, Sastra dan Pengajaran, Vol.3 No.1</w:t>
      </w:r>
      <w:r w:rsidRPr="00131B29">
        <w:rPr>
          <w:rFonts w:ascii="Arial" w:hAnsi="Arial" w:cs="Arial"/>
          <w:i/>
          <w:noProof/>
        </w:rPr>
        <w:t>(2722-1911), 37-48.</w:t>
      </w:r>
    </w:p>
    <w:p w:rsidR="00CF513A" w:rsidRPr="00CF513A" w:rsidRDefault="00CF513A" w:rsidP="00CF513A">
      <w:pPr>
        <w:spacing w:line="240" w:lineRule="auto"/>
        <w:ind w:firstLine="709"/>
        <w:rPr>
          <w:color w:val="0070C0"/>
        </w:rPr>
      </w:pPr>
      <w:r w:rsidRPr="00CF513A">
        <w:rPr>
          <w:color w:val="0070C0"/>
        </w:rPr>
        <w:t>https://jurnal.unikal.ac.id/index.php/parafrasa/article/view/1402</w:t>
      </w:r>
    </w:p>
    <w:p w:rsidR="00316095" w:rsidRPr="00131B29" w:rsidRDefault="00316095" w:rsidP="00CF513A">
      <w:pPr>
        <w:pStyle w:val="Bibliography"/>
        <w:spacing w:line="240" w:lineRule="auto"/>
        <w:ind w:left="709" w:hanging="709"/>
        <w:jc w:val="both"/>
        <w:rPr>
          <w:rFonts w:ascii="Arial" w:hAnsi="Arial" w:cs="Arial"/>
          <w:noProof/>
          <w:lang w:val="en-US"/>
        </w:rPr>
      </w:pPr>
      <w:r w:rsidRPr="00131B29">
        <w:rPr>
          <w:rFonts w:ascii="Arial" w:hAnsi="Arial" w:cs="Arial"/>
          <w:noProof/>
          <w:lang w:val="en-US"/>
        </w:rPr>
        <w:t xml:space="preserve">Wahidy. (2016). Prinsip Kerjasama, Kesopanan </w:t>
      </w:r>
      <w:r w:rsidRPr="00131B29">
        <w:rPr>
          <w:rFonts w:ascii="Arial" w:hAnsi="Arial" w:cs="Arial"/>
          <w:noProof/>
        </w:rPr>
        <w:t>d</w:t>
      </w:r>
      <w:r w:rsidRPr="00131B29">
        <w:rPr>
          <w:rFonts w:ascii="Arial" w:hAnsi="Arial" w:cs="Arial"/>
          <w:noProof/>
          <w:lang w:val="en-US"/>
        </w:rPr>
        <w:t xml:space="preserve">an Parameter. </w:t>
      </w:r>
      <w:r w:rsidRPr="00131B29">
        <w:rPr>
          <w:rFonts w:ascii="Arial" w:hAnsi="Arial" w:cs="Arial"/>
          <w:i/>
          <w:iCs/>
          <w:noProof/>
          <w:lang w:val="en-US"/>
        </w:rPr>
        <w:t>Prosidding dosen universitas PGRI Palembang</w:t>
      </w:r>
      <w:r w:rsidRPr="00131B29">
        <w:rPr>
          <w:rFonts w:ascii="Arial" w:hAnsi="Arial" w:cs="Arial"/>
          <w:noProof/>
          <w:lang w:val="en-US"/>
        </w:rPr>
        <w:t>, 1-14.</w:t>
      </w:r>
    </w:p>
    <w:p w:rsidR="005D0479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  <w:lang w:val="en-US"/>
        </w:rPr>
        <w:t xml:space="preserve">Waljinah et al. (2019). Tindak Tutur Direktif Wacana Berita Online: Kajian Media Pembelajaran Berbasis Teknologi Digital. </w:t>
      </w:r>
      <w:r w:rsidRPr="00131B29">
        <w:rPr>
          <w:rFonts w:ascii="Arial" w:hAnsi="Arial" w:cs="Arial"/>
          <w:i/>
          <w:iCs/>
          <w:noProof/>
          <w:lang w:val="en-US"/>
        </w:rPr>
        <w:t>SeBaSa: Jurnal Pendidikan Bahasa dan Sastra Indonesia, 2621-0851</w:t>
      </w:r>
      <w:r w:rsidRPr="00131B29">
        <w:rPr>
          <w:rFonts w:ascii="Arial" w:hAnsi="Arial" w:cs="Arial"/>
          <w:i/>
          <w:noProof/>
          <w:lang w:val="en-US"/>
        </w:rPr>
        <w:t>(Vol. 2, No. 2,), 118-129.</w:t>
      </w:r>
    </w:p>
    <w:p w:rsidR="00CF513A" w:rsidRPr="00CF513A" w:rsidRDefault="00CF513A" w:rsidP="00CF513A">
      <w:pPr>
        <w:spacing w:line="240" w:lineRule="auto"/>
        <w:ind w:firstLine="709"/>
        <w:rPr>
          <w:color w:val="0070C0"/>
        </w:rPr>
      </w:pPr>
      <w:r w:rsidRPr="00CF513A">
        <w:rPr>
          <w:color w:val="0070C0"/>
        </w:rPr>
        <w:t>https://e-journal.hamzanwadi.ac.id/index.php/sbs/article/view/1590/947</w:t>
      </w:r>
    </w:p>
    <w:p w:rsidR="005D0479" w:rsidRPr="00131B29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i/>
          <w:noProof/>
        </w:rPr>
      </w:pPr>
    </w:p>
    <w:p w:rsidR="005D0479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  <w:lang w:val="en-US"/>
        </w:rPr>
        <w:t>Wardiah, D.(2017). Unsur-Unsur Kebudayaan</w:t>
      </w:r>
      <w:r w:rsidRPr="00131B29">
        <w:rPr>
          <w:rFonts w:ascii="Arial" w:hAnsi="Arial" w:cs="Arial"/>
          <w:noProof/>
        </w:rPr>
        <w:t xml:space="preserve"> d</w:t>
      </w:r>
      <w:r w:rsidRPr="00131B29">
        <w:rPr>
          <w:rFonts w:ascii="Arial" w:hAnsi="Arial" w:cs="Arial"/>
          <w:noProof/>
          <w:lang w:val="en-US"/>
        </w:rPr>
        <w:t xml:space="preserve">alam Novel Hanya Sebutir Debu Karya Sandi Firly. </w:t>
      </w:r>
      <w:r w:rsidRPr="00131B29">
        <w:rPr>
          <w:rFonts w:ascii="Arial" w:hAnsi="Arial" w:cs="Arial"/>
          <w:i/>
          <w:iCs/>
          <w:noProof/>
          <w:lang w:val="en-US"/>
        </w:rPr>
        <w:t>Seminar Nasional Pendidikan</w:t>
      </w:r>
      <w:r w:rsidRPr="00131B29">
        <w:rPr>
          <w:rFonts w:ascii="Arial" w:hAnsi="Arial" w:cs="Arial"/>
          <w:i/>
          <w:noProof/>
          <w:lang w:val="en-US"/>
        </w:rPr>
        <w:t>(9786026151209), 378-387.</w:t>
      </w:r>
    </w:p>
    <w:p w:rsidR="00CF513A" w:rsidRPr="00CF513A" w:rsidRDefault="00CF513A" w:rsidP="00CF513A">
      <w:pPr>
        <w:spacing w:line="240" w:lineRule="auto"/>
        <w:ind w:firstLine="709"/>
        <w:rPr>
          <w:color w:val="0070C0"/>
        </w:rPr>
      </w:pPr>
      <w:r w:rsidRPr="00CF513A">
        <w:rPr>
          <w:color w:val="0070C0"/>
        </w:rPr>
        <w:lastRenderedPageBreak/>
        <w:t>https://jurnal.univpgri-palembang.ac.id/index.php/prosiding/article/view/1214</w:t>
      </w:r>
    </w:p>
    <w:p w:rsidR="005D0479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  <w:lang w:val="en-US"/>
        </w:rPr>
        <w:t>Wiranty</w:t>
      </w:r>
      <w:r w:rsidRPr="00131B29">
        <w:rPr>
          <w:rFonts w:ascii="Arial" w:hAnsi="Arial" w:cs="Arial"/>
          <w:noProof/>
        </w:rPr>
        <w:t>, W.</w:t>
      </w:r>
      <w:r w:rsidRPr="00131B29">
        <w:rPr>
          <w:rFonts w:ascii="Arial" w:hAnsi="Arial" w:cs="Arial"/>
          <w:noProof/>
          <w:lang w:val="en-US"/>
        </w:rPr>
        <w:t xml:space="preserve">(2015). Tindak Tutur dalam Wacana Novel Laskar Pelangi Karya Andrea Hirata. </w:t>
      </w:r>
      <w:r w:rsidRPr="00131B29">
        <w:rPr>
          <w:rFonts w:ascii="Arial" w:hAnsi="Arial" w:cs="Arial"/>
          <w:i/>
          <w:iCs/>
          <w:noProof/>
          <w:lang w:val="en-US"/>
        </w:rPr>
        <w:t>Jurnal Pendidikan Bahasa,, Vol. 4 No. 2</w:t>
      </w:r>
      <w:r w:rsidRPr="00131B29">
        <w:rPr>
          <w:rFonts w:ascii="Arial" w:hAnsi="Arial" w:cs="Arial"/>
          <w:i/>
          <w:noProof/>
          <w:lang w:val="en-US"/>
        </w:rPr>
        <w:t>, 294-304.</w:t>
      </w:r>
    </w:p>
    <w:p w:rsidR="00CF513A" w:rsidRPr="00CF513A" w:rsidRDefault="00CF513A" w:rsidP="00CF513A">
      <w:pPr>
        <w:spacing w:before="240" w:line="240" w:lineRule="auto"/>
        <w:ind w:firstLine="709"/>
      </w:pPr>
      <w:r w:rsidRPr="00CF513A">
        <w:t>DOI: </w:t>
      </w:r>
      <w:hyperlink r:id="rId23" w:history="1">
        <w:r w:rsidRPr="00CF513A">
          <w:rPr>
            <w:rStyle w:val="Hyperlink"/>
          </w:rPr>
          <w:t>http://dx.doi.org/10.31571/bahasa.v4i2.97</w:t>
        </w:r>
      </w:hyperlink>
    </w:p>
    <w:p w:rsidR="005D0479" w:rsidRPr="00131B29" w:rsidRDefault="005D0479" w:rsidP="00CF513A">
      <w:pPr>
        <w:pStyle w:val="Bibliography"/>
        <w:spacing w:after="0" w:line="240" w:lineRule="auto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Yule, G.(2015). </w:t>
      </w:r>
      <w:r w:rsidRPr="00131B29">
        <w:rPr>
          <w:rFonts w:ascii="Arial" w:hAnsi="Arial" w:cs="Arial"/>
          <w:i/>
          <w:iCs/>
          <w:noProof/>
        </w:rPr>
        <w:t>Kajian Bahasa.</w:t>
      </w:r>
      <w:r w:rsidRPr="00131B29">
        <w:rPr>
          <w:rFonts w:ascii="Arial" w:hAnsi="Arial" w:cs="Arial"/>
          <w:noProof/>
        </w:rPr>
        <w:t xml:space="preserve"> Yogyakarta: PUSTAKA PELAJAR.</w:t>
      </w:r>
    </w:p>
    <w:p w:rsidR="005D0479" w:rsidRPr="00131B29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i/>
          <w:noProof/>
        </w:rPr>
      </w:pPr>
    </w:p>
    <w:p w:rsidR="005D0479" w:rsidRPr="00131B29" w:rsidRDefault="005D0479" w:rsidP="00CF513A">
      <w:pPr>
        <w:pStyle w:val="Bibliography"/>
        <w:spacing w:after="0" w:line="240" w:lineRule="auto"/>
        <w:ind w:left="709" w:hanging="709"/>
        <w:jc w:val="both"/>
        <w:rPr>
          <w:rFonts w:ascii="Arial" w:hAnsi="Arial" w:cs="Arial"/>
          <w:i/>
          <w:noProof/>
        </w:rPr>
      </w:pPr>
      <w:r w:rsidRPr="00131B29">
        <w:rPr>
          <w:rFonts w:ascii="Arial" w:hAnsi="Arial" w:cs="Arial"/>
          <w:noProof/>
        </w:rPr>
        <w:t xml:space="preserve">Yuliana, R. et al,.(2013). Daya Pragmatik Tindak Tutur Guru dalam Pembelajaran Bahasa Indonesia pada Siswa Sekolah Menengah Pertama. </w:t>
      </w:r>
      <w:r w:rsidRPr="00131B29">
        <w:rPr>
          <w:rFonts w:ascii="Arial" w:hAnsi="Arial" w:cs="Arial"/>
          <w:i/>
          <w:iCs/>
          <w:noProof/>
        </w:rPr>
        <w:t>BASASTRA Jurnal Penelitian Bahasa, Sastra Indonesia dan Pengajarannya, Volume 2 Nomor 1</w:t>
      </w:r>
      <w:r w:rsidRPr="00131B29">
        <w:rPr>
          <w:rFonts w:ascii="Arial" w:hAnsi="Arial" w:cs="Arial"/>
          <w:i/>
          <w:noProof/>
        </w:rPr>
        <w:t>(I2302-6405), 1-14.</w:t>
      </w:r>
    </w:p>
    <w:p w:rsidR="00A21BFC" w:rsidRPr="00CF513A" w:rsidRDefault="005D0479" w:rsidP="00CF513A">
      <w:pPr>
        <w:spacing w:line="240" w:lineRule="auto"/>
        <w:ind w:left="709"/>
        <w:jc w:val="both"/>
        <w:rPr>
          <w:rFonts w:ascii="Arial" w:hAnsi="Arial" w:cs="Arial"/>
          <w:color w:val="0070C0"/>
          <w:lang w:eastAsia="ja-JP"/>
        </w:rPr>
      </w:pPr>
      <w:r w:rsidRPr="00131B29">
        <w:rPr>
          <w:rFonts w:ascii="Arial" w:hAnsi="Arial" w:cs="Arial"/>
          <w:lang w:eastAsia="ja-JP"/>
        </w:rPr>
        <w:fldChar w:fldCharType="end"/>
      </w:r>
      <w:r w:rsidR="00CF513A" w:rsidRPr="00CF513A">
        <w:rPr>
          <w:rFonts w:ascii="Arial" w:hAnsi="Arial" w:cs="Arial"/>
          <w:color w:val="0070C0"/>
          <w:lang w:eastAsia="ja-JP"/>
        </w:rPr>
        <w:t>https://jurnal.fkip.uns.ac.id/index.php/bhs_indonesia/article/view/2146/1561</w:t>
      </w: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  <w:lang w:eastAsia="ja-JP"/>
        </w:rPr>
      </w:pPr>
    </w:p>
    <w:p w:rsidR="00316095" w:rsidRPr="00131B29" w:rsidRDefault="00316095" w:rsidP="0055281C">
      <w:pPr>
        <w:spacing w:line="240" w:lineRule="auto"/>
        <w:jc w:val="both"/>
        <w:rPr>
          <w:rFonts w:ascii="Arial" w:hAnsi="Arial" w:cs="Arial"/>
        </w:rPr>
      </w:pPr>
    </w:p>
    <w:sectPr w:rsidR="00316095" w:rsidRPr="00131B29" w:rsidSect="000472AC">
      <w:headerReference w:type="default" r:id="rId24"/>
      <w:footerReference w:type="default" r:id="rId25"/>
      <w:pgSz w:w="11906" w:h="16838" w:code="9"/>
      <w:pgMar w:top="2268" w:right="1701" w:bottom="1701" w:left="2268" w:header="708" w:footer="708" w:gutter="0"/>
      <w:pgNumType w:start="13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28" w:rsidRDefault="00640428" w:rsidP="000000BF">
      <w:pPr>
        <w:spacing w:after="0" w:line="240" w:lineRule="auto"/>
      </w:pPr>
      <w:r>
        <w:separator/>
      </w:r>
    </w:p>
  </w:endnote>
  <w:endnote w:type="continuationSeparator" w:id="0">
    <w:p w:rsidR="00640428" w:rsidRDefault="00640428" w:rsidP="0000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072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72AC" w:rsidRDefault="000472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  <w:p w:rsidR="000000BF" w:rsidRDefault="00000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AC" w:rsidRDefault="000472AC">
    <w:pPr>
      <w:pStyle w:val="Footer"/>
      <w:jc w:val="center"/>
    </w:pPr>
  </w:p>
  <w:p w:rsidR="000472AC" w:rsidRDefault="00047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28" w:rsidRDefault="00640428" w:rsidP="000000BF">
      <w:pPr>
        <w:spacing w:after="0" w:line="240" w:lineRule="auto"/>
      </w:pPr>
      <w:r>
        <w:separator/>
      </w:r>
    </w:p>
  </w:footnote>
  <w:footnote w:type="continuationSeparator" w:id="0">
    <w:p w:rsidR="00640428" w:rsidRDefault="00640428" w:rsidP="0000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AC" w:rsidRDefault="000472AC">
    <w:pPr>
      <w:pStyle w:val="Header"/>
      <w:jc w:val="right"/>
    </w:pPr>
  </w:p>
  <w:p w:rsidR="000472AC" w:rsidRDefault="000472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7252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72AC" w:rsidRDefault="000472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135</w:t>
        </w:r>
        <w:r>
          <w:rPr>
            <w:noProof/>
          </w:rPr>
          <w:fldChar w:fldCharType="end"/>
        </w:r>
      </w:p>
    </w:sdtContent>
  </w:sdt>
  <w:p w:rsidR="000472AC" w:rsidRDefault="00047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9"/>
    <w:rsid w:val="000000BF"/>
    <w:rsid w:val="000472AC"/>
    <w:rsid w:val="00131B29"/>
    <w:rsid w:val="001348F4"/>
    <w:rsid w:val="00183015"/>
    <w:rsid w:val="00316095"/>
    <w:rsid w:val="00367A54"/>
    <w:rsid w:val="004C4D86"/>
    <w:rsid w:val="004E483B"/>
    <w:rsid w:val="0050024E"/>
    <w:rsid w:val="0055281C"/>
    <w:rsid w:val="005B421E"/>
    <w:rsid w:val="005D0479"/>
    <w:rsid w:val="00640428"/>
    <w:rsid w:val="0066003D"/>
    <w:rsid w:val="006A056F"/>
    <w:rsid w:val="006B18C3"/>
    <w:rsid w:val="00742369"/>
    <w:rsid w:val="008F18C6"/>
    <w:rsid w:val="0094753A"/>
    <w:rsid w:val="00A21BFC"/>
    <w:rsid w:val="00A40808"/>
    <w:rsid w:val="00A50F2B"/>
    <w:rsid w:val="00CF513A"/>
    <w:rsid w:val="00D514EA"/>
    <w:rsid w:val="00D56971"/>
    <w:rsid w:val="00D8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79"/>
  </w:style>
  <w:style w:type="paragraph" w:styleId="Heading1">
    <w:name w:val="heading 1"/>
    <w:basedOn w:val="Normal"/>
    <w:next w:val="Normal"/>
    <w:link w:val="Heading1Char"/>
    <w:uiPriority w:val="9"/>
    <w:qFormat/>
    <w:rsid w:val="0031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5D0479"/>
  </w:style>
  <w:style w:type="paragraph" w:styleId="BalloonText">
    <w:name w:val="Balloon Text"/>
    <w:basedOn w:val="Normal"/>
    <w:link w:val="BalloonTextChar"/>
    <w:uiPriority w:val="99"/>
    <w:semiHidden/>
    <w:unhideWhenUsed/>
    <w:rsid w:val="00D5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BF"/>
  </w:style>
  <w:style w:type="paragraph" w:styleId="Footer">
    <w:name w:val="footer"/>
    <w:basedOn w:val="Normal"/>
    <w:link w:val="FooterChar"/>
    <w:uiPriority w:val="99"/>
    <w:unhideWhenUsed/>
    <w:rsid w:val="00000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BF"/>
  </w:style>
  <w:style w:type="character" w:customStyle="1" w:styleId="Heading1Char">
    <w:name w:val="Heading 1 Char"/>
    <w:basedOn w:val="DefaultParagraphFont"/>
    <w:link w:val="Heading1"/>
    <w:uiPriority w:val="9"/>
    <w:rsid w:val="0031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1609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0024E"/>
    <w:rPr>
      <w:b/>
      <w:bCs/>
    </w:rPr>
  </w:style>
  <w:style w:type="character" w:styleId="Emphasis">
    <w:name w:val="Emphasis"/>
    <w:basedOn w:val="DefaultParagraphFont"/>
    <w:uiPriority w:val="20"/>
    <w:qFormat/>
    <w:rsid w:val="00131B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79"/>
  </w:style>
  <w:style w:type="paragraph" w:styleId="Heading1">
    <w:name w:val="heading 1"/>
    <w:basedOn w:val="Normal"/>
    <w:next w:val="Normal"/>
    <w:link w:val="Heading1Char"/>
    <w:uiPriority w:val="9"/>
    <w:qFormat/>
    <w:rsid w:val="0031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5D0479"/>
  </w:style>
  <w:style w:type="paragraph" w:styleId="BalloonText">
    <w:name w:val="Balloon Text"/>
    <w:basedOn w:val="Normal"/>
    <w:link w:val="BalloonTextChar"/>
    <w:uiPriority w:val="99"/>
    <w:semiHidden/>
    <w:unhideWhenUsed/>
    <w:rsid w:val="00D5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BF"/>
  </w:style>
  <w:style w:type="paragraph" w:styleId="Footer">
    <w:name w:val="footer"/>
    <w:basedOn w:val="Normal"/>
    <w:link w:val="FooterChar"/>
    <w:uiPriority w:val="99"/>
    <w:unhideWhenUsed/>
    <w:rsid w:val="00000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BF"/>
  </w:style>
  <w:style w:type="character" w:customStyle="1" w:styleId="Heading1Char">
    <w:name w:val="Heading 1 Char"/>
    <w:basedOn w:val="DefaultParagraphFont"/>
    <w:link w:val="Heading1"/>
    <w:uiPriority w:val="9"/>
    <w:rsid w:val="0031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1609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0024E"/>
    <w:rPr>
      <w:b/>
      <w:bCs/>
    </w:rPr>
  </w:style>
  <w:style w:type="character" w:styleId="Emphasis">
    <w:name w:val="Emphasis"/>
    <w:basedOn w:val="DefaultParagraphFont"/>
    <w:uiPriority w:val="20"/>
    <w:qFormat/>
    <w:rsid w:val="00131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3772/jpb.v8i2.10335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doi.org/10.26499/rnh.v3i2.4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oi.org/10.23917/humaniora.v14i1.881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doi.org/10.33369/jik.v2i3.6781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doi.org/10.21831/ltr.v10i2.1165" TargetMode="External"/><Relationship Id="rId20" Type="http://schemas.openxmlformats.org/officeDocument/2006/relationships/hyperlink" Target="https://doi.org/10.26499/mm.v16i2.2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1831/ltr.v17i3.18883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294/seloka.v6i3.20262" TargetMode="External"/><Relationship Id="rId23" Type="http://schemas.openxmlformats.org/officeDocument/2006/relationships/hyperlink" Target="http://dx.doi.org/10.31571/bahasa.v4i2.97" TargetMode="External"/><Relationship Id="rId10" Type="http://schemas.openxmlformats.org/officeDocument/2006/relationships/hyperlink" Target="https://doi.org/10.36088/palapa.v4i2.30" TargetMode="External"/><Relationship Id="rId19" Type="http://schemas.openxmlformats.org/officeDocument/2006/relationships/hyperlink" Target="https://doi.org/10.20961/paedagogia.v17i1.36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9408/sbs.v1i1.792" TargetMode="External"/><Relationship Id="rId14" Type="http://schemas.openxmlformats.org/officeDocument/2006/relationships/hyperlink" Target="https://doi.org/10.31004/obsesi.v5i2.895" TargetMode="External"/><Relationship Id="rId22" Type="http://schemas.openxmlformats.org/officeDocument/2006/relationships/hyperlink" Target="http://dx.doi.org/10.31571/bahasa.v8i1.114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Sum18</b:Tag>
    <b:SourceType>Book</b:SourceType>
    <b:Guid>{5A4C5EBD-219B-468A-89BE-BDDDADE49EF7}</b:Guid>
    <b:Title>Sosiolinguistik</b:Title>
    <b:Year>2012, hal 18</b:Year>
    <b:Author>
      <b:Author>
        <b:Corporate>Sumarsono</b:Corporate>
      </b:Author>
    </b:Author>
    <b:City>yogyakarta</b:City>
    <b:Publisher>SAB</b:Publisher>
    <b:RefOrder>1</b:RefOrder>
  </b:Source>
  <b:Source>
    <b:Tag>Sih30</b:Tag>
    <b:SourceType>JournalArticle</b:SourceType>
    <b:Guid>{AEBE9731-37C8-4CAE-B170-52AB521BC824}</b:Guid>
    <b:Author>
      <b:Author>
        <b:Corporate>Sihotang</b:Corporate>
      </b:Author>
    </b:Author>
    <b:Title>ANEKA TINDAK TUTUR INTERAKSI SOSIAL DI PASAR TRADISIONAL AKSARA MEDAN</b:Title>
    <b:Year>2018, hal 130</b:Year>
    <b:JournalName>MEDAN MAKNA</b:JournalName>
    <b:Pages>129-138</b:Pages>
    <b:Volume>Vol. XVI No. 2</b:Volume>
    <b:Issue>1829-9237</b:Issue>
    <b:RefOrder>2</b:RefOrder>
  </b:Source>
  <b:Source>
    <b:Tag>Say18</b:Tag>
    <b:SourceType>Book</b:SourceType>
    <b:Guid>{7FE4E6AA-D743-4A3B-BF8F-EFE036E5CBCB}</b:Guid>
    <b:Author>
      <b:Author>
        <b:Corporate>Saymona</b:Corporate>
      </b:Author>
    </b:Author>
    <b:Title>Filsafat bahasa dan sastra pendidikan</b:Title>
    <b:Year>2021, hal 18</b:Year>
    <b:City>Palembang</b:City>
    <b:Publisher>Neoerfikri Offset</b:Publisher>
    <b:RefOrder>3</b:RefOrder>
  </b:Source>
  <b:Source>
    <b:Tag>Rus45</b:Tag>
    <b:SourceType>JournalArticle</b:SourceType>
    <b:Guid>{59D939FA-C7B6-4034-89AB-ED9AA0AE5113}</b:Guid>
    <b:Title>Tuturan Ilokusi dalam Wacana Pidato Kampanye Prabowo Subianto pada Pemilu 2019</b:Title>
    <b:Year>2020, hal 145</b:Year>
    <b:Author>
      <b:Author>
        <b:Corporate>Rustono &amp;  Azizah</b:Corporate>
      </b:Author>
    </b:Author>
    <b:JournalName>Jurnal Sastra Indonesia</b:JournalName>
    <b:Pages>145-150</b:Pages>
    <b:Volume>Vol. 9 No.2</b:Volume>
    <b:Issue>2685-9599</b:Issue>
    <b:RefOrder>4</b:RefOrder>
  </b:Source>
  <b:Source>
    <b:Tag>Rah15</b:Tag>
    <b:SourceType>Book</b:SourceType>
    <b:Guid>{A27CA6C1-6743-419C-A664-4955768C79BC}</b:Guid>
    <b:Author>
      <b:Author>
        <b:Corporate>dikutip Rahardi et al.</b:Corporate>
      </b:Author>
    </b:Author>
    <b:Title>Pragmatik</b:Title>
    <b:Year>2016, hal 15</b:Year>
    <b:City>yogyakarta</b:City>
    <b:Publisher>PT Gelora Aksara Pratama</b:Publisher>
    <b:RefOrder>5</b:RefOrder>
  </b:Source>
  <b:Source>
    <b:Tag>Rah17</b:Tag>
    <b:SourceType>Book</b:SourceType>
    <b:Guid>{D0F4ED64-D873-4DFF-A869-D2C899015424}</b:Guid>
    <b:Author>
      <b:Author>
        <b:Corporate>dikutip Rahardi et al.</b:Corporate>
      </b:Author>
    </b:Author>
    <b:Title>Pragmatik</b:Title>
    <b:Year>2016, hal 17</b:Year>
    <b:City>Yogyakarta</b:City>
    <b:Publisher>PT. Gelora Aksara Pratama</b:Publisher>
    <b:RefOrder>6</b:RefOrder>
  </b:Source>
  <b:Source>
    <b:Tag>Geo16</b:Tag>
    <b:SourceType>Book</b:SourceType>
    <b:Guid>{94A0D9FF-8AED-41C6-AAA7-5B9CBA16D528}</b:Guid>
    <b:Author>
      <b:Author>
        <b:Corporate>Leech</b:Corporate>
      </b:Author>
    </b:Author>
    <b:Title>Prinsip-Prinsip Pragmatik</b:Title>
    <b:Year>2015, hal 316</b:Year>
    <b:City>Jakarta</b:City>
    <b:Publisher>Universitas Indonesia (UI-Press)</b:Publisher>
    <b:RefOrder>7</b:RefOrder>
  </b:Source>
  <b:Source>
    <b:Tag>dik45</b:Tag>
    <b:SourceType>JournalArticle</b:SourceType>
    <b:Guid>{DB7F9882-F539-4AEB-BD93-122252DD4776}</b:Guid>
    <b:Author>
      <b:Author>
        <b:Corporate>dikutip Rustono &amp; Azizah</b:Corporate>
      </b:Author>
    </b:Author>
    <b:Title>tuturan ilokusi dalam wacana pidato kampanye prabowo subianto pada pemilu 2019</b:Title>
    <b:JournalName>jurnal sastra indonesia</b:JournalName>
    <b:Year>2019, hal 145</b:Year>
    <b:Pages>144-150</b:Pages>
    <b:Volume>Vol.9 No.2</b:Volume>
    <b:Issue>2685-9599</b:Issue>
    <b:RefOrder>8</b:RefOrder>
  </b:Source>
  <b:Source>
    <b:Tag>Soe55</b:Tag>
    <b:SourceType>Book</b:SourceType>
    <b:Guid>{285DD537-BEB9-4EF6-B8DA-F573C3DDA685}</b:Guid>
    <b:Author>
      <b:Author>
        <b:Corporate>Soekanto</b:Corporate>
      </b:Author>
    </b:Author>
    <b:Title>Sosiologi Suatu Pengantar</b:Title>
    <b:Year>2012, hal 55</b:Year>
    <b:City>Jakarta</b:City>
    <b:Publisher>PT RAJAGRAPINDO PERSADA</b:Publisher>
    <b:RefOrder>9</b:RefOrder>
  </b:Source>
  <b:Source>
    <b:Tag>Andl1</b:Tag>
    <b:SourceType>JournalArticle</b:SourceType>
    <b:Guid>{C71FD313-221F-42FF-8EFD-FB233104F524}</b:Guid>
    <b:Author>
      <b:Author>
        <b:Corporate>Andreanus</b:Corporate>
      </b:Author>
    </b:Author>
    <b:Title>TINDAK UJAR EKSPRESIF DALAM FILM FREEDOM WRITER KARYA ERIN GRUWELLSUATU KAJIAN PRAGMATIK</b:Title>
    <b:JournalName>JURNAL ELEKTRONIK FAKULTAS SASTRA UNIVERSITAS SAM RATULANGI</b:JournalName>
    <b:Year>2015, hal 1</b:Year>
    <b:Pages>1-16</b:Pages>
    <b:Volume>Vol. 3 No.5</b:Volume>
    <b:RefOrder>10</b:RefOrder>
  </b:Source>
  <b:Source>
    <b:Tag>Cha33</b:Tag>
    <b:SourceType>Book</b:SourceType>
    <b:Guid>{4FDC0FBE-70E3-4ED4-BCDC-EA0A426C85E0}</b:Guid>
    <b:Author>
      <b:Author>
        <b:Corporate>Chaer</b:Corporate>
      </b:Author>
    </b:Author>
    <b:Title>Linguistik Umum</b:Title>
    <b:Year>2012, hal 33</b:Year>
    <b:City>Jakarta</b:City>
    <b:Publisher>PT, Asi Mahastya</b:Publisher>
    <b:RefOrder>11</b:RefOrder>
  </b:Source>
  <b:Source>
    <b:Tag>Wir94</b:Tag>
    <b:SourceType>JournalArticle</b:SourceType>
    <b:Guid>{28FE51CF-F324-40BC-B40B-FDBAA71CE11D}</b:Guid>
    <b:Author>
      <b:Author>
        <b:Corporate>Wiranty</b:Corporate>
      </b:Author>
    </b:Author>
    <b:Title>Tindak Tutur dalam Wacana Novel Laskar Pelangi Karya Andrea Hirata</b:Title>
    <b:JournalName>Jurnal Pendidikan Bahasa,</b:JournalName>
    <b:Year>2015, hal 294</b:Year>
    <b:Pages>294-304</b:Pages>
    <b:Volume>Vol. 4 No. 2</b:Volume>
    <b:RefOrder>12</b:RefOrder>
  </b:Source>
  <b:Source>
    <b:Tag>Yull2</b:Tag>
    <b:SourceType>JournalArticle</b:SourceType>
    <b:Guid>{1D182C2F-E58F-41C0-9916-45FA93643877}</b:Guid>
    <b:Author>
      <b:Author>
        <b:Corporate>Yuliana et al.</b:Corporate>
      </b:Author>
    </b:Author>
    <b:Title>daya pragmatik tindak tutur guru dalam pembelajaran bahasa indonesia pada siswa sekolah menengah pertama</b:Title>
    <b:JournalName>BASASTRA jurnal penelitian bahasa, sastra dan pengarannya</b:JournalName>
    <b:Year>2013, hal 2</b:Year>
    <b:Pages>1-14</b:Pages>
    <b:Volume>Vol.2 No.1</b:Volume>
    <b:Issue>12302-6405</b:Issue>
    <b:RefOrder>13</b:RefOrder>
  </b:Source>
  <b:Source>
    <b:Tag>Nan36</b:Tag>
    <b:SourceType>JournalArticle</b:SourceType>
    <b:Guid>{F167A704-F5EC-4726-9279-B5A6643FDABE}</b:Guid>
    <b:Author>
      <b:Author>
        <b:Corporate>Nani et al.</b:Corporate>
      </b:Author>
    </b:Author>
    <b:Title>TIPE TINDAK TUTUR DALAM KOMUNIKASI DENTAL HIPNOSIS: SUATU KAJIAN PRAGMATIK</b:Title>
    <b:Year>2014, hal 136</b:Year>
    <b:JournalName>RANAH</b:JournalName>
    <b:Pages>135-142</b:Pages>
    <b:Issue>Vol.3 No.1</b:Issue>
    <b:RefOrder>14</b:RefOrder>
  </b:Source>
  <b:Source>
    <b:Tag>dik97</b:Tag>
    <b:SourceType>JournalArticle</b:SourceType>
    <b:Guid>{A62C4BE7-1999-4257-91D9-BF5DFBFCEA90}</b:Guid>
    <b:Author>
      <b:Author>
        <b:Corporate>dikutip Asmara et al.</b:Corporate>
      </b:Author>
    </b:Author>
    <b:Title>REALISASI BAHASA INDONESIA PENDERITA BIBIR SUMBING: SEBUAH STUDI KASUS</b:Title>
    <b:Year>2018, Hal 397</b:Year>
    <b:JournalName>LITERA; Jurnal penelitian bahasa, sastra dan pengajarannya</b:JournalName>
    <b:Pages>397-412</b:Pages>
    <b:Volume>Volume 17, Nomor 3</b:Volume>
    <b:RefOrder>15</b:RefOrder>
  </b:Source>
  <b:Source>
    <b:Tag>dik61</b:Tag>
    <b:SourceType>JournalArticle</b:SourceType>
    <b:Guid>{2E8346B7-F51B-4B10-87DF-7045A6F14257}</b:Guid>
    <b:Author>
      <b:Author>
        <b:Corporate>dikutip Djou et al.</b:Corporate>
      </b:Author>
    </b:Author>
    <b:Title>Bahasa Gorontalo dan Bahasa Suwawa pada Anak Usia Dini</b:Title>
    <b:JournalName>Jurnal Pendidikan Anak Usia Dini</b:JournalName>
    <b:Year>2021, hal 1361</b:Year>
    <b:Pages>1359-1367</b:Pages>
    <b:Volume>Vol. 5 No.2</b:Volume>
    <b:Issue>2549-8959</b:Issue>
    <b:RefOrder>16</b:RefOrder>
  </b:Source>
  <b:Source>
    <b:Tag>Mull2</b:Tag>
    <b:SourceType>Book</b:SourceType>
    <b:Guid>{BC7404CA-80FF-4540-82F4-26CD104C634F}</b:Guid>
    <b:Author>
      <b:Author>
        <b:Corporate>Mulyati</b:Corporate>
      </b:Author>
    </b:Author>
    <b:Title>Terampil berbahasa indonesia</b:Title>
    <b:Year>2017, hal 2</b:Year>
    <b:City>Jakarta</b:City>
    <b:Publisher>PT kharisma putra utama</b:Publisher>
    <b:RefOrder>17</b:RefOrder>
  </b:Source>
  <b:Source>
    <b:Tag>Wir95</b:Tag>
    <b:SourceType>JournalArticle</b:SourceType>
    <b:Guid>{43C8EC6F-E356-4E3A-A1A0-3BB5A8E698DF}</b:Guid>
    <b:Author>
      <b:Author>
        <b:Corporate>Wiranty</b:Corporate>
      </b:Author>
    </b:Author>
    <b:Title>Tindak Tutur dalam Wacana Novel Laskar Pelangi Karya Andrea Hirata</b:Title>
    <b:JournalName>jurnal Pendidikan Bahasa,</b:JournalName>
    <b:Year>2015, hal 295</b:Year>
    <b:Pages>294-304</b:Pages>
    <b:Volume>Vol.4  No.2</b:Volume>
    <b:RefOrder>18</b:RefOrder>
  </b:Source>
  <b:Source>
    <b:Tag>Cen89</b:Tag>
    <b:SourceType>JournalArticle</b:SourceType>
    <b:Guid>{2A160002-41EF-4D32-84B3-C027308A6C5D}</b:Guid>
    <b:Author>
      <b:Author>
        <b:Corporate>Cendriono</b:Corporate>
      </b:Author>
    </b:Author>
    <b:Title>KAJIAN PRAGMATIK BAHASA IKLAN PADA TABLOID NOVA EDISI JANUARI SAMPAI DENGAN JUNI 2017</b:Title>
    <b:JournalName>Widyabastra</b:JournalName>
    <b:Year>2017, hal 89</b:Year>
    <b:Pages>87-97</b:Pages>
    <b:Volume>Vol. 5, No. 2</b:Volume>
    <b:RefOrder>19</b:RefOrder>
  </b:Source>
  <b:Source>
    <b:Tag>Mul</b:Tag>
    <b:SourceType>Book</b:SourceType>
    <b:Guid>{0E9DCF41-BD56-4F73-8A16-D7987D418017}</b:Guid>
    <b:Author>
      <b:Author>
        <b:Corporate>Mulyati</b:Corporate>
      </b:Author>
    </b:Author>
    <b:Year>2017, hal 3</b:Year>
    <b:RefOrder>20</b:RefOrder>
  </b:Source>
  <b:Source>
    <b:Tag>Darl2</b:Tag>
    <b:SourceType>JournalArticle</b:SourceType>
    <b:Guid>{9686F572-2E23-4207-A97C-422FB97CABAE}</b:Guid>
    <b:Author>
      <b:Author>
        <b:Corporate>Darwis</b:Corporate>
      </b:Author>
    </b:Author>
    <b:Title>TINDAK TUTUR DIREKTIF GURU DI LINGKUNGAN SMP NEGERI 19 PALU: KAJIAN PRAGMATIK</b:Title>
    <b:JournalName>Jurnal Bahasa dan Sastra</b:JournalName>
    <b:Year>2018, hal 2</b:Year>
    <b:Pages>1-10</b:Pages>
    <b:Volume>Vol. 3 No. 10</b:Volume>
    <b:Issue>2302-2043</b:Issue>
    <b:RefOrder>21</b:RefOrder>
  </b:Source>
  <b:Source>
    <b:Tag>Yull4</b:Tag>
    <b:SourceType>JournalArticle</b:SourceType>
    <b:Guid>{76207D64-D01A-460B-981F-EEA05584F49E}</b:Guid>
    <b:Author>
      <b:Author>
        <b:Corporate>dikutip Yuliana et al.</b:Corporate>
      </b:Author>
    </b:Author>
    <b:Title>DAYA PRAGMATIK TINDAK TUTUR GURU DALAM PEMBELAJARAN BAHASA INDONESIA PADA SISWA SEKOLAH MENENGAH PERTAMA</b:Title>
    <b:JournalName>BASASTRA Jurnal Penelitian Bahasa, Sastra Indonesia dan Pengajarannya</b:JournalName>
    <b:Year>2013, hal 4</b:Year>
    <b:Pages>1-14</b:Pages>
    <b:Volume>Volume 2 Nomor 1</b:Volume>
    <b:Issue>I2302-6405</b:Issue>
    <b:RefOrder>22</b:RefOrder>
  </b:Source>
  <b:Source>
    <b:Tag>Yul88</b:Tag>
    <b:SourceType>Book</b:SourceType>
    <b:Guid>{F24200A5-70F9-4EBE-B2CA-2271FE709509}</b:Guid>
    <b:Author>
      <b:Author>
        <b:Corporate>Yule</b:Corporate>
      </b:Author>
    </b:Author>
    <b:Title>kajian bahasa</b:Title>
    <b:Year>2015, hal 188</b:Year>
    <b:City>Yogyakarta</b:City>
    <b:Publisher>PUSTAKA PELAJAR</b:Publisher>
    <b:RefOrder>23</b:RefOrder>
  </b:Source>
  <b:Source>
    <b:Tag>Yull5</b:Tag>
    <b:SourceType>Book</b:SourceType>
    <b:Guid>{CD94781F-F137-47C1-A9BD-FED31B4D7567}</b:Guid>
    <b:Author>
      <b:Author>
        <b:Corporate>Yule</b:Corporate>
      </b:Author>
    </b:Author>
    <b:Title>Pragmatik</b:Title>
    <b:Year>2014, hal 5</b:Year>
    <b:City>Yogyakarta</b:City>
    <b:Publisher>PUSTAKA PELAJAR</b:Publisher>
    <b:RefOrder>24</b:RefOrder>
  </b:Source>
  <b:Source>
    <b:Tag>Ihs21</b:Tag>
    <b:SourceType>Book</b:SourceType>
    <b:Guid>{D17F7CFD-DA22-4C29-9314-8322F5F6B3AC}</b:Guid>
    <b:Author>
      <b:Author>
        <b:Corporate>Ihsan</b:Corporate>
      </b:Author>
    </b:Author>
    <b:Title>Pragmatik analisis wacana dan guru bahasa</b:Title>
    <b:Year>2011, hal 21</b:Year>
    <b:City>Palembang</b:City>
    <b:Publisher>Universitas Sriwijaya</b:Publisher>
    <b:RefOrder>25</b:RefOrder>
  </b:Source>
  <b:Source>
    <b:Tag>Jum21</b:Tag>
    <b:SourceType>Book</b:SourceType>
    <b:Guid>{7CD5B2C6-8A8A-407F-88D0-F6F5B9DA5ACF}</b:Guid>
    <b:Author>
      <b:Author>
        <b:Corporate>Jumanto</b:Corporate>
      </b:Author>
    </b:Author>
    <b:Title>Pragmatik; dunia linguistik tak selebar daun kelor</b:Title>
    <b:Year>2017, hal 21</b:Year>
    <b:City>Yogyakarta</b:City>
    <b:Publisher>mf. Morfalingua</b:Publisher>
    <b:RefOrder>26</b:RefOrder>
  </b:Source>
  <b:Source>
    <b:Tag>Roh54</b:Tag>
    <b:SourceType>JournalArticle</b:SourceType>
    <b:Guid>{DE760E70-C131-4FA3-8E59-A48FC569D572}</b:Guid>
    <b:Author>
      <b:Author>
        <b:Corporate>Rohmadi</b:Corporate>
      </b:Author>
    </b:Author>
    <b:Title>KAJIAN PRAGMATIK PERCAKAPAN GURU DAN SISWA DALAM PEMBELAJARAN BAHASA INDONESIA</b:Title>
    <b:JournalName>Jurnal Paedagogia</b:JournalName>
    <b:Year>2014, hal 54</b:Year>
    <b:Pages>53-61</b:Pages>
    <b:Volume>Vol. 17 No. 1</b:Volume>
    <b:Issue>1026-4109</b:Issue>
    <b:RefOrder>27</b:RefOrder>
  </b:Source>
  <b:Source>
    <b:Tag>Sar12</b:Tag>
    <b:SourceType>JournalArticle</b:SourceType>
    <b:Guid>{01A4B697-C666-4CC1-9ED5-1203D3E18AC8}</b:Guid>
    <b:Author>
      <b:Author>
        <b:Corporate>Sari</b:Corporate>
      </b:Author>
    </b:Author>
    <b:Title>TINDAK TUTUR DAN FUNGSI TUTURAN EKSPRESIF DALAM ACARA GALAU NITE DI METRO TV: SUATU KAJIAN PRAGMATIK</b:Title>
    <b:JournalName>Skriptorium</b:JournalName>
    <b:Year>2012, hal 1-3</b:Year>
    <b:Pages>1-14</b:Pages>
    <b:Volume>Vol. 1, No. 2</b:Volume>
    <b:RefOrder>28</b:RefOrder>
  </b:Source>
  <b:Source>
    <b:Tag>Akbl2</b:Tag>
    <b:SourceType>JournalArticle</b:SourceType>
    <b:Guid>{880BF8E4-090C-48A9-805F-899772D6A4B6}</b:Guid>
    <b:Author>
      <b:Author>
        <b:Corporate>Akbar</b:Corporate>
      </b:Author>
    </b:Author>
    <b:Title>ANALISIS TINDAK TUTUR PADA WAWANCARA PUTRA NABABAN DAN PRESIDEN PORTUGAL (KAJIAN PRAGMATIK)</b:Title>
    <b:JournalName>SeBaSa: Jurnal Pendidikan Bahasa dan Sastra Indonesia</b:JournalName>
    <b:Year>2018, hal 2</b:Year>
    <b:Pages>27-38</b:Pages>
    <b:Volume>Volume 1 Nomor 1</b:Volume>
    <b:Issue>2621-0851</b:Issue>
    <b:RefOrder>29</b:RefOrder>
  </b:Source>
  <b:Source>
    <b:Tag>dik79</b:Tag>
    <b:SourceType>JournalArticle</b:SourceType>
    <b:Guid>{213D0664-037A-48E2-92C5-3C450C49AA4B}</b:Guid>
    <b:Author>
      <b:Author>
        <b:Corporate>dikutip Purba</b:Corporate>
      </b:Author>
    </b:Author>
    <b:Title>TINDAK TUTUR DAN PERISTIWA TUTUR</b:Title>
    <b:JournalName>PENA</b:JournalName>
    <b:Year>2011, hal 79</b:Year>
    <b:Pages>77-91</b:Pages>
    <b:Volume>Vol. 1 No. 1</b:Volume>
    <b:Issue>2089-3973</b:Issue>
    <b:RefOrder>30</b:RefOrder>
  </b:Source>
  <b:Source>
    <b:Tag>Cha79</b:Tag>
    <b:SourceType>Book</b:SourceType>
    <b:Guid>{3E2F9261-1CDA-4D67-ADF8-FA6AD7B4F071}</b:Guid>
    <b:Author>
      <b:Author>
        <b:Corporate>Chaer</b:Corporate>
      </b:Author>
    </b:Author>
    <b:Year>2010, hal 79</b:Year>
    <b:RefOrder>31</b:RefOrder>
  </b:Source>
  <b:Source>
    <b:Tag>Saial</b:Tag>
    <b:SourceType>JournalArticle</b:SourceType>
    <b:Guid>{677A9D85-0CE6-469E-9972-7500E01E2925}</b:Guid>
    <b:Author>
      <b:Author>
        <b:Corporate>dikutip Saifudin</b:Corporate>
      </b:Author>
    </b:Author>
    <b:Title>TEORI TINDAK TUTUR DALAM STUDI LINGUISTIK PRAGMATIK</b:Title>
    <b:JournalName>Jurnal, bahasa sastra dan budaya</b:JournalName>
    <b:Year>2019 hal 2</b:Year>
    <b:Pages>1-16</b:Pages>
    <b:RefOrder>32</b:RefOrder>
  </b:Source>
  <b:Source>
    <b:Tag>Ausya</b:Tag>
    <b:SourceType>JournalArticle</b:SourceType>
    <b:Guid>{4939BF7C-5A9B-437D-B997-39B64E4D7821}</b:Guid>
    <b:Author>
      <b:Author>
        <b:Corporate>Austin dikutip Saifudin</b:Corporate>
      </b:Author>
    </b:Author>
    <b:Title>Teori tindak tutur dalam studi linguistik pragmatik</b:Title>
    <b:Year>2019, hal 2</b:Year>
    <b:City>2019, hal 2</b:City>
    <b:Publisher>1-16</b:Publisher>
    <b:JournalName>Jurnal bahasa sastra dan budaya</b:JournalName>
    <b:Pages>1-16</b:Pages>
    <b:RefOrder>33</b:RefOrder>
  </b:Source>
  <b:Source>
    <b:Tag>Ausl3</b:Tag>
    <b:SourceType>JournalArticle</b:SourceType>
    <b:Guid>{156C1ED7-CC64-4BF5-BF87-EBCFC5187E39}</b:Guid>
    <b:Author>
      <b:Author>
        <b:Corporate>Austin dikutip Saifudin</b:Corporate>
      </b:Author>
    </b:Author>
    <b:Title>Teori tindak tutur dalam studi linguistik pragmatik</b:Title>
    <b:JournalName>Jurnal bahasa sastra dan budaya</b:JournalName>
    <b:Year>2019, hal 3</b:Year>
    <b:Pages>1-16</b:Pages>
    <b:RefOrder>34</b:RefOrder>
  </b:Source>
  <b:Source>
    <b:Tag>Ausl5</b:Tag>
    <b:SourceType>JournalArticle</b:SourceType>
    <b:Guid>{C8AA3B06-D112-4D4C-946D-440A40616108}</b:Guid>
    <b:Title>Teori tindak tutur dalam studi linguistik pragmatik</b:Title>
    <b:Year>2019, hal 5</b:Year>
    <b:Author>
      <b:Author>
        <b:Corporate>Austin dikutip Saifudin</b:Corporate>
      </b:Author>
    </b:Author>
    <b:JournalName>Jurnal bahasa sastra dan budaya</b:JournalName>
    <b:Pages>1-16</b:Pages>
    <b:RefOrder>35</b:RefOrder>
  </b:Source>
  <b:Source>
    <b:Tag>Rah77</b:Tag>
    <b:SourceType>Book</b:SourceType>
    <b:Guid>{3F84ED86-FCF7-4A97-80BC-21695E865A27}</b:Guid>
    <b:Author>
      <b:Author>
        <b:Corporate>Rahardi et al.</b:Corporate>
      </b:Author>
    </b:Author>
    <b:Title>Pragmtaik fenomena ketidaksantunan berbahasa</b:Title>
    <b:Year>2016, hal 77</b:Year>
    <b:City>Yogyakarta</b:City>
    <b:Publisher>PT Gelora Aksara Pratama</b:Publisher>
    <b:RefOrder>36</b:RefOrder>
  </b:Source>
  <b:Source>
    <b:Tag>Cha27</b:Tag>
    <b:SourceType>Book</b:SourceType>
    <b:Guid>{F3B8A9F7-1151-4268-B676-0A7A03A5BFF8}</b:Guid>
    <b:Author>
      <b:Author>
        <b:Corporate>Chaer</b:Corporate>
      </b:Author>
    </b:Author>
    <b:Year>2010, hal 27</b:Year>
    <b:RefOrder>37</b:RefOrder>
  </b:Source>
  <b:Source>
    <b:Tag>dikl7</b:Tag>
    <b:SourceType>JournalArticle</b:SourceType>
    <b:Guid>{83A4FEE5-A805-4C5B-BB37-8D0F6B0F2229}</b:Guid>
    <b:Author>
      <b:Author>
        <b:Corporate>dikutip Saifudin</b:Corporate>
      </b:Author>
    </b:Author>
    <b:Title>Teori tindak tutur dalam studi linguistik pragmatik</b:Title>
    <b:Year>2019, hal 7</b:Year>
    <b:JournalName>Jurnal bahasa sastra dan budaya</b:JournalName>
    <b:Pages>1-16</b:Pages>
    <b:RefOrder>38</b:RefOrder>
  </b:Source>
  <b:Source>
    <b:Tag>Yul92</b:Tag>
    <b:SourceType>Book</b:SourceType>
    <b:Guid>{1D745CED-8243-4668-B775-CD06744FFA5A}</b:Guid>
    <b:Author>
      <b:Author>
        <b:Corporate>Yule</b:Corporate>
      </b:Author>
    </b:Author>
    <b:Year>2014, hal 92</b:Year>
    <b:RefOrder>39</b:RefOrder>
  </b:Source>
  <b:Source>
    <b:Tag>Sta51</b:Tag>
    <b:SourceType>JournalArticle</b:SourceType>
    <b:Guid>{5D0884E9-21A0-425F-92DA-3D99C1EB9365}</b:Guid>
    <b:Author>
      <b:Author>
        <b:Corporate>Stambo &amp; Ramadhan</b:Corporate>
      </b:Author>
    </b:Author>
    <b:Title>TINDAK TUTUR ILOKUSI PENDAKWAH DALAM PROGRAM DAMAI INDONESIAKU DI TV ONE</b:Title>
    <b:Year>2019, hal 251</b:Year>
    <b:JournalName>BASINDO : Jurnal Kajian Bahasa, Sastra Indonesia, dan Pembelajarannya</b:JournalName>
    <b:Pages>250-260</b:Pages>
    <b:Volume>Vol. 3 No. 2</b:Volume>
    <b:RefOrder>40</b:RefOrder>
  </b:Source>
  <b:Source>
    <b:Tag>Jum69</b:Tag>
    <b:SourceType>JournalArticle</b:SourceType>
    <b:Guid>{23D45E00-1D1D-4D1A-8EE3-0AEB33A43FA5}</b:Guid>
    <b:Author>
      <b:Author>
        <b:Corporate>Jumanto</b:Corporate>
      </b:Author>
    </b:Author>
    <b:Year>2017, hal 69</b:Year>
    <b:RefOrder>41</b:RefOrder>
  </b:Source>
  <b:Source>
    <b:Tag>Yul93</b:Tag>
    <b:SourceType>Book</b:SourceType>
    <b:Guid>{217E82E1-57BB-46B3-B53D-F8A1C945B196}</b:Guid>
    <b:Author>
      <b:Author>
        <b:Corporate>Yule</b:Corporate>
      </b:Author>
    </b:Author>
    <b:Year>2014, hal 93</b:Year>
    <b:RefOrder>42</b:RefOrder>
  </b:Source>
  <b:Source>
    <b:Tag>Seal7</b:Tag>
    <b:SourceType>JournalArticle</b:SourceType>
    <b:Guid>{CC527E2F-AFF6-48D5-8860-E9C578CAEF63}</b:Guid>
    <b:Author>
      <b:Author>
        <b:Corporate>Searle dikutip Afriany</b:Corporate>
      </b:Author>
    </b:Author>
    <b:Title>PEMAKNAAN TINDAK TUTUR DIREKTIF DALAM KOMIK “YOWAMUSHI PEDAL CHAPTER 87-93”</b:Title>
    <b:JournalName>JURNAL JAPANESE LITERATURE</b:JournalName>
    <b:Year>2016, hal 7</b:Year>
    <b:Pages>1-11</b:Pages>
    <b:Volume>Vol. 2, No. 1</b:Volume>
    <b:RefOrder>43</b:RefOrder>
  </b:Source>
  <b:Source>
    <b:Tag>Med64</b:Tag>
    <b:SourceType>JournalArticle</b:SourceType>
    <b:Guid>{4A640FDB-2B58-49B8-BE01-D8B78DA89A0B}</b:Guid>
    <b:Author>
      <b:Author>
        <b:Corporate>Merdian et al.</b:Corporate>
      </b:Author>
    </b:Author>
    <b:Title>ANALISIS TINDAK TUTUR DALAM INTERAKSI TENTARA KODIM 0409 REJANG LEBONG</b:Title>
    <b:JournalName>Jurnal Ilmiah Korpus,</b:JournalName>
    <b:Year>2018, hal 264</b:Year>
    <b:Pages>261-269</b:Pages>
    <b:Volume>Vol. 2, No. 3,</b:Volume>
    <b:RefOrder>44</b:RefOrder>
  </b:Source>
  <b:Source>
    <b:Tag>dik20</b:Tag>
    <b:SourceType>JournalArticle</b:SourceType>
    <b:Guid>{812CBB1C-3E05-4F7C-B2A8-A78C44AEA124}</b:Guid>
    <b:Author>
      <b:Author>
        <b:Corporate>dikutip Waljinah et al.</b:Corporate>
      </b:Author>
    </b:Author>
    <b:Title>TINDAK TUTUR DIREKTIF WACANA BERITA ONLINE: KAJIAN MEDIA PEMBELAJARAN BERBASIS TEKNOLOGI DIGITAL</b:Title>
    <b:JournalName>SeBaSa: Jurnal Pendidikan Bahasa dan Sastra Indonesia</b:JournalName>
    <b:Year>2019, hal 120</b:Year>
    <b:Pages>118-129</b:Pages>
    <b:Volume> 2621-0851</b:Volume>
    <b:Issue>Vol. 2, No. 2,</b:Issue>
    <b:RefOrder>45</b:RefOrder>
  </b:Source>
  <b:Source>
    <b:Tag>Man12</b:Tag>
    <b:SourceType>JournalArticle</b:SourceType>
    <b:Guid>{4E7C3650-7E08-4F29-9409-35459A74D06B}</b:Guid>
    <b:Author>
      <b:Author>
        <b:Corporate>Manaf</b:Corporate>
      </b:Author>
    </b:Author>
    <b:Title>KESOPANAN TINDAK TUTUR MENYURUH DALAM BAHASA INDONESIA</b:Title>
    <b:JournalName>LITERA</b:JournalName>
    <b:Year>2011, hal 212</b:Year>
    <b:Pages>212-225</b:Pages>
    <b:Volume>Vol. 10, No. 2</b:Volume>
    <b:RefOrder>46</b:RefOrder>
  </b:Source>
  <b:Source>
    <b:Tag>Rah78</b:Tag>
    <b:SourceType>Book</b:SourceType>
    <b:Guid>{B8BC6DC1-2C79-4935-A169-69A97E2D77F9}</b:Guid>
    <b:Author>
      <b:Author>
        <b:Corporate>Rahardi et al.</b:Corporate>
      </b:Author>
    </b:Author>
    <b:Year>2016, hal 78</b:Year>
    <b:RefOrder>47</b:RefOrder>
  </b:Source>
  <b:Source>
    <b:Tag>Ausl6</b:Tag>
    <b:SourceType>JournalArticle</b:SourceType>
    <b:Guid>{65A36AAF-212A-4889-A790-C0C2CCAFE0E0}</b:Guid>
    <b:Author>
      <b:Author>
        <b:Corporate>Austin dikutip Saifudin</b:Corporate>
      </b:Author>
    </b:Author>
    <b:Title>Teori tindak tutur dalam studi linguistik pragmatik</b:Title>
    <b:JournalName>Jurnal bahasa sastra dan budaya</b:JournalName>
    <b:Year>2019, hal 6</b:Year>
    <b:Pages>1-16</b:Pages>
    <b:RefOrder>48</b:RefOrder>
  </b:Source>
  <b:Source>
    <b:Tag>dal43</b:Tag>
    <b:SourceType>JournalArticle</b:SourceType>
    <b:Guid>{E6987FB8-6351-4B1F-B233-8594F59EEA07}</b:Guid>
    <b:Author>
      <b:Author>
        <b:Corporate>dikutip Arta</b:Corporate>
      </b:Author>
    </b:Author>
    <b:Title>Prinsip kerja sama dan kesantunan pada pemelaaran bahasa indonesia dengan pendekatan saintifik</b:Title>
    <b:Year>2016, hal 143</b:Year>
    <b:JournalName>palapa:jurnal studi keislaman dan ilmu pendidikan</b:JournalName>
    <b:Pages>139-151</b:Pages>
    <b:Volume>Vol.4 no.2</b:Volume>
    <b:RefOrder>49</b:RefOrder>
  </b:Source>
  <b:Source>
    <b:Tag>Rah43</b:Tag>
    <b:SourceType>JournalArticle</b:SourceType>
    <b:Guid>{54BC7215-D377-4F94-9B36-D858CA44FF08}</b:Guid>
    <b:Author>
      <b:Author>
        <b:Corporate>Rahardi dikutip Arta</b:Corporate>
      </b:Author>
    </b:Author>
    <b:Year>2016, hal 143</b:Year>
    <b:RefOrder>50</b:RefOrder>
  </b:Source>
  <b:Source>
    <b:Tag>Rah44</b:Tag>
    <b:SourceType>JournalArticle</b:SourceType>
    <b:Guid>{8DC5F50F-FD17-43F6-A5AB-0F0E6678329D}</b:Guid>
    <b:Author>
      <b:Author>
        <b:Corporate>Rahardi dikutip Arta</b:Corporate>
      </b:Author>
    </b:Author>
    <b:Year>2016, hal 144</b:Year>
    <b:RefOrder>51</b:RefOrder>
  </b:Source>
  <b:Source>
    <b:Tag>Rah45</b:Tag>
    <b:SourceType>JournalArticle</b:SourceType>
    <b:Guid>{2FB88403-3658-4006-882D-61528382CB55}</b:Guid>
    <b:Author>
      <b:Author>
        <b:Corporate>Rahardi dikutip Arta</b:Corporate>
      </b:Author>
    </b:Author>
    <b:Year>2016, hal 145</b:Year>
    <b:RefOrder>52</b:RefOrder>
  </b:Source>
  <b:Source>
    <b:Tag>faw24</b:Tag>
    <b:SourceType>JournalArticle</b:SourceType>
    <b:Guid>{92AD654D-5B59-488A-BCF7-8D1D4F1C9765}</b:Guid>
    <b:Title>Implikatur Percakapan pada Iklan Kosmetik di Televisi: Kajian Pragmatik</b:Title>
    <b:Year>2017, hal 324</b:Year>
    <b:Author>
      <b:Author>
        <b:Corporate>Fawziyyah &amp;  Santoso</b:Corporate>
      </b:Author>
    </b:Author>
    <b:JournalName>Seloka: Jurnal Pendidikan Bahasa dan Sastra Indonesia</b:JournalName>
    <b:Pages>323-330</b:Pages>
    <b:Issue>2301-6744</b:Issue>
    <b:RefOrder>53</b:RefOrder>
  </b:Source>
  <b:Source>
    <b:Tag>Saral</b:Tag>
    <b:SourceType>Book</b:SourceType>
    <b:Guid>{B7AB426E-A407-46A7-84A8-26BF4E1F6D6A}</b:Guid>
    <b:Author>
      <b:Author>
        <b:Corporate>Sardiman</b:Corporate>
      </b:Author>
    </b:Author>
    <b:Title>interaksi dan motivasi belaja-mengajar</b:Title>
    <b:Year>2016, hal 1</b:Year>
    <b:City>Jakarta</b:City>
    <b:Publisher>PT. Raga Grafindo Persada</b:Publisher>
    <b:RefOrder>54</b:RefOrder>
  </b:Source>
  <b:Source>
    <b:Tag>HarL2</b:Tag>
    <b:SourceType>Book</b:SourceType>
    <b:Guid>{7F66D482-43E9-46BB-BE80-75D7384670CB}</b:Guid>
    <b:Author>
      <b:Author>
        <b:Corporate>Harapan &amp; Achmad</b:Corporate>
      </b:Author>
    </b:Author>
    <b:Title>Komunikasi Antarpribadi</b:Title>
    <b:Year>2014, hal 2</b:Year>
    <b:City>Jakarta</b:City>
    <b:Publisher>PT. Raja Grafindo Persada</b:Publisher>
    <b:RefOrder>55</b:RefOrder>
  </b:Source>
  <b:Source>
    <b:Tag>Soe12</b:Tag>
    <b:SourceType>Book</b:SourceType>
    <b:Guid>{9BDB8A7D-BBCC-4E22-A562-5B373BDA33B6}</b:Guid>
    <b:Author>
      <b:Author>
        <b:Corporate>Soekanto</b:Corporate>
      </b:Author>
    </b:Author>
    <b:Title>Sosiologi Suatu Pengantar</b:Title>
    <b:Year>2012, hal 58</b:Year>
    <b:City>Jakarta</b:City>
    <b:Publisher>PT RAJAGRAPINDO PERSADA</b:Publisher>
    <b:RefOrder>56</b:RefOrder>
  </b:Source>
  <b:Source>
    <b:Tag>sar85</b:Tag>
    <b:SourceType>Book</b:SourceType>
    <b:Guid>{F8F5B01E-4E4A-490D-B5EF-1A4985BE0AE7}</b:Guid>
    <b:Author>
      <b:Author>
        <b:Corporate>Sarwono &amp; Wirawan</b:Corporate>
      </b:Author>
    </b:Author>
    <b:Title>pengantar psikologi umum</b:Title>
    <b:Year>2012, hal 185</b:Year>
    <b:City>Jakarta</b:City>
    <b:Publisher>PT. RajaGrafino Persaa</b:Publisher>
    <b:RefOrder>57</b:RefOrder>
  </b:Source>
  <b:Source>
    <b:Tag>Ang18</b:Tag>
    <b:SourceType>JournalArticle</b:SourceType>
    <b:Guid>{880D0F1D-3AFA-4786-9675-C057EC6B1243}</b:Guid>
    <b:Author>
      <b:Author>
        <b:Corporate>Angeline</b:Corporate>
      </b:Author>
    </b:Author>
    <b:Title>KONSEP INTERAKSI SOSIAL DALAM KOMUNIKASI,</b:Title>
    <b:JournalName>Jurnal Komunikasi, Media dan Informatika,</b:JournalName>
    <b:Year>2018, hal 94</b:Year>
    <b:Pages>94-99</b:Pages>
    <b:Volume>Vol. 7 No. 2</b:Volume>
    <b:RefOrder>58</b:RefOrder>
  </b:Source>
  <b:Source>
    <b:Tag>Sudl5</b:Tag>
    <b:SourceType>Book</b:SourceType>
    <b:Guid>{6119B163-32F3-4A14-AD24-C1E7C52AF803}</b:Guid>
    <b:Author>
      <b:Author>
        <b:Corporate>dikutip Sudjarwo</b:Corporate>
      </b:Author>
    </b:Author>
    <b:Title>proses sosial dan interaksi sosial dalam pendidikan</b:Title>
    <b:Year>2015, hal 5</b:Year>
    <b:City>Bandung</b:City>
    <b:Publisher>CV. Mandar Maju</b:Publisher>
    <b:RefOrder>59</b:RefOrder>
  </b:Source>
  <b:Source>
    <b:Tag>Sug601</b:Tag>
    <b:SourceType>Book</b:SourceType>
    <b:Guid>{A6FAD292-40AD-477E-8E73-86717C8AACF6}</b:Guid>
    <b:Author>
      <b:Author>
        <b:Corporate>Sugiyono</b:Corporate>
      </b:Author>
    </b:Author>
    <b:Title>Metode penelitian kualitatif</b:Title>
    <b:Year>2018, hal 60</b:Year>
    <b:City>Bandung </b:City>
    <b:Publisher>ALFABETA,CV</b:Publisher>
    <b:RefOrder>60</b:RefOrder>
  </b:Source>
  <b:Source>
    <b:Tag>Sugl21</b:Tag>
    <b:SourceType>Book</b:SourceType>
    <b:Guid>{9B0DB970-5A62-4596-8148-014D2D5224CB}</b:Guid>
    <b:Author>
      <b:Author>
        <b:Corporate>Sugiyono</b:Corporate>
      </b:Author>
    </b:Author>
    <b:Title>Metode penelitian kualitatif</b:Title>
    <b:Year>2018, hal 2</b:Year>
    <b:City>Bandung</b:City>
    <b:Publisher>ALFABETA.CV</b:Publisher>
    <b:RefOrder>61</b:RefOrder>
  </b:Source>
  <b:Source>
    <b:Tag>Sugl3</b:Tag>
    <b:SourceType>Book</b:SourceType>
    <b:Guid>{B52FCE91-BBBE-44A1-B93C-1A815AC69CF8}</b:Guid>
    <b:Author>
      <b:Author>
        <b:Corporate>Sugiyono</b:Corporate>
      </b:Author>
    </b:Author>
    <b:Title>Metode penelitian kualitatif</b:Title>
    <b:Year>2020, hal 3</b:Year>
    <b:City>Bandung</b:City>
    <b:Publisher>ALFABETA.CV</b:Publisher>
    <b:RefOrder>62</b:RefOrder>
  </b:Source>
  <b:Source>
    <b:Tag>Sugl91</b:Tag>
    <b:SourceType>Book</b:SourceType>
    <b:Guid>{5A671DFD-69BE-41AC-9A58-68D311DBB86E}</b:Guid>
    <b:Author>
      <b:Author>
        <b:Corporate>Sugiyono</b:Corporate>
      </b:Author>
    </b:Author>
    <b:Title>Metode penelitian kualitatif</b:Title>
    <b:Year>2018, hal 9</b:Year>
    <b:City>Bandung</b:City>
    <b:Publisher>ALFABETA.CV</b:Publisher>
    <b:RefOrder>63</b:RefOrder>
  </b:Source>
  <b:Source>
    <b:Tag>Sugl8</b:Tag>
    <b:SourceType>Book</b:SourceType>
    <b:Guid>{89E72255-3D40-4CB1-BD9F-5BEEEEADC378}</b:Guid>
    <b:Author>
      <b:Author>
        <b:Corporate>Sugiyono</b:Corporate>
      </b:Author>
    </b:Author>
    <b:Title>Metode penelitian kualitatif</b:Title>
    <b:Year>2020, hal 8</b:Year>
    <b:City>Bandung</b:City>
    <b:Publisher>ALFABETA.CV</b:Publisher>
    <b:RefOrder>64</b:RefOrder>
  </b:Source>
  <b:Source>
    <b:Tag>Mol57</b:Tag>
    <b:SourceType>Book</b:SourceType>
    <b:Guid>{7A58C011-CE91-4CA9-83B3-E6ED01F612E9}</b:Guid>
    <b:Author>
      <b:Author>
        <b:Corporate>dikutip Moleong</b:Corporate>
      </b:Author>
    </b:Author>
    <b:Title>metodelogi penelitian kualitatif</b:Title>
    <b:Year>2018, hal 157</b:Year>
    <b:City>Bandung</b:City>
    <b:Publisher>PT. REMAJA ROSDAKARYA</b:Publisher>
    <b:RefOrder>65</b:RefOrder>
  </b:Source>
  <b:Source>
    <b:Tag>Sugal2</b:Tag>
    <b:SourceType>Book</b:SourceType>
    <b:Guid>{E01A4819-BFE7-4207-997D-B40D6BF673BB}</b:Guid>
    <b:Author>
      <b:Author>
        <b:Corporate>Sugiyono</b:Corporate>
      </b:Author>
    </b:Author>
    <b:Title>Metode penelitian kualitif</b:Title>
    <b:Year>2018, hal 224</b:Year>
    <b:RefOrder>66</b:RefOrder>
  </b:Source>
  <b:Source>
    <b:Tag>Sug24</b:Tag>
    <b:SourceType>Book</b:SourceType>
    <b:Guid>{0C5E7565-1F4A-4448-A458-833581935C05}</b:Guid>
    <b:Author>
      <b:Author>
        <b:Corporate>Sugiyono</b:Corporate>
      </b:Author>
    </b:Author>
    <b:Year>2020, hal 124</b:Year>
    <b:RefOrder>67</b:RefOrder>
  </b:Source>
  <b:Source>
    <b:Tag>Mol16</b:Tag>
    <b:SourceType>Book</b:SourceType>
    <b:Guid>{CC44DF0B-7384-4D9B-8E54-E556C50B0776}</b:Guid>
    <b:Author>
      <b:Author>
        <b:Corporate>Moleong</b:Corporate>
      </b:Author>
    </b:Author>
    <b:Year>2018, hal 216</b:Year>
    <b:RefOrder>68</b:RefOrder>
  </b:Source>
  <b:Source>
    <b:Tag>dik30</b:Tag>
    <b:SourceType>Book</b:SourceType>
    <b:Guid>{249278FA-6C37-475F-A905-B215828988FB}</b:Guid>
    <b:Author>
      <b:Author>
        <b:Corporate>dikutip sugiyono</b:Corporate>
      </b:Author>
    </b:Author>
    <b:Year>2019, hal 430</b:Year>
    <b:RefOrder>69</b:RefOrder>
  </b:Source>
  <b:Source>
    <b:Tag>Mol30</b:Tag>
    <b:SourceType>Book</b:SourceType>
    <b:Guid>{C1035946-278D-43FB-B1B0-B31001E9BFD3}</b:Guid>
    <b:Author>
      <b:Author>
        <b:Corporate>Moleong</b:Corporate>
      </b:Author>
    </b:Author>
    <b:Year>2018, hal 330</b:Year>
    <b:RefOrder>70</b:RefOrder>
  </b:Source>
  <b:Source>
    <b:Tag>Sug25</b:Tag>
    <b:SourceType>Book</b:SourceType>
    <b:Guid>{A7112A58-5D94-494A-82C3-114F667D5BC8}</b:Guid>
    <b:Author>
      <b:Author>
        <b:Corporate>Sugiyono</b:Corporate>
      </b:Author>
    </b:Author>
    <b:Year>2020, hal 125</b:Year>
    <b:RefOrder>71</b:RefOrder>
  </b:Source>
  <b:Source>
    <b:Tag>Sug41</b:Tag>
    <b:SourceType>Book</b:SourceType>
    <b:Guid>{936132B6-AE65-4276-8055-DD45A421CA6B}</b:Guid>
    <b:Author>
      <b:Author>
        <b:Corporate>Sugiyono</b:Corporate>
      </b:Author>
    </b:Author>
    <b:Year>2018, hal 241</b:Year>
    <b:RefOrder>72</b:RefOrder>
  </b:Source>
  <b:Source>
    <b:Tag>Sug85</b:Tag>
    <b:SourceType>Book</b:SourceType>
    <b:Guid>{310A8CF0-8AE9-4964-AF4E-1B361E891817}</b:Guid>
    <b:Author>
      <b:Author>
        <b:Corporate>Sugiyono</b:Corporate>
      </b:Author>
    </b:Author>
    <b:Year>2020, hal 185</b:Year>
    <b:RefOrder>73</b:RefOrder>
  </b:Source>
  <b:Source>
    <b:Tag>Sug31</b:Tag>
    <b:SourceType>Book</b:SourceType>
    <b:Guid>{D64EF886-CBCE-4605-ACBD-A0DD7EABAF52}</b:Guid>
    <b:Author>
      <b:Author>
        <b:Corporate>Sugiyono</b:Corporate>
      </b:Author>
    </b:Author>
    <b:Year>2020, hal 131</b:Year>
    <b:RefOrder>74</b:RefOrder>
  </b:Source>
  <b:Source>
    <b:Tag>Ind20</b:Tag>
    <b:SourceType>Book</b:SourceType>
    <b:Guid>{E3E425DE-CD9B-42B3-9817-7614A9054D5F}</b:Guid>
    <b:Title>Digital Mindset</b:Title>
    <b:Year>2020, hal 14</b:Year>
    <b:City>Yogyakarta</b:City>
    <b:Publisher>CV. ANDI OFFSET</b:Publisher>
    <b:Author>
      <b:Author>
        <b:Corporate>Indrajit, Richardus Eko; Nuralia Purwa Yunita</b:Corporate>
      </b:Author>
    </b:Author>
    <b:RefOrder>75</b:RefOrder>
  </b:Source>
  <b:Source>
    <b:Tag>Lill1</b:Tag>
    <b:SourceType>Book</b:SourceType>
    <b:Guid>{146D1BF5-CB72-4609-94A2-839DC5A0BBC4}</b:Guid>
    <b:Author>
      <b:Author>
        <b:Corporate>Liliwer, Alo</b:Corporate>
      </b:Author>
    </b:Author>
    <b:Title>komunikasi verba an non verba</b:Title>
    <b:Year>1994, hal 1</b:Year>
    <b:City>Banung</b:City>
    <b:Publisher>PT. CITRA AdITYA BAKTI</b:Publisher>
    <b:RefOrder>76</b:RefOrder>
  </b:Source>
  <b:Source>
    <b:Tag>Sugl2</b:Tag>
    <b:SourceType>Book</b:SourceType>
    <b:Guid>{89B9F5D5-4243-4FD3-A7A5-5108A36C99B8}</b:Guid>
    <b:Title>Metoe penelitian kuantitatif, kualitatif, an R&amp; d</b:Title>
    <b:Year>2018,  hal 2</b:Year>
    <b:Author>
      <b:Author>
        <b:Corporate>Sugiyono</b:Corporate>
      </b:Author>
    </b:Author>
    <b:City>Bandung</b:City>
    <b:Publisher>ALFABETA</b:Publisher>
    <b:RefOrder>77</b:RefOrder>
  </b:Source>
  <b:Source>
    <b:Tag>Cha50</b:Tag>
    <b:SourceType>Book</b:SourceType>
    <b:Guid>{D564666F-3D71-44AF-B48C-19A5F12B2D55}</b:Guid>
    <b:Author>
      <b:Author>
        <b:Corporate>Chaer, Abul; leone agustina</b:Corporate>
      </b:Author>
    </b:Author>
    <b:Title>Sosiolinguistik perkenalan awal</b:Title>
    <b:Year>2004, hal 50</b:Year>
    <b:City>Jakarta </b:City>
    <b:Publisher>PT. RINEKA CIPTA</b:Publisher>
    <b:RefOrder>78</b:RefOrder>
  </b:Source>
  <b:Source>
    <b:Tag>Oktl3</b:Tag>
    <b:SourceType>JournalArticle</b:SourceType>
    <b:Guid>{1CC5EF4F-7725-423E-B360-B0C84E67CEC4}</b:Guid>
    <b:Author>
      <b:Author>
        <b:Corporate>Oktaviani, Femi; Diki Rustandi</b:Corporate>
      </b:Author>
    </b:Author>
    <b:Title>Implementasi Digital Marketing dalam Membangun Brand Awareness</b:Title>
    <b:JournalName>PRofesi Humas</b:JournalName>
    <b:Year>2018, hal 3</b:Year>
    <b:Pages>1-20</b:Pages>
    <b:Volume>Volume 3, No. 1</b:Volume>
    <b:Issue>2528-6927</b:Issue>
    <b:RefOrder>79</b:RefOrder>
  </b:Source>
  <b:Source>
    <b:Tag>jetl1</b:Tag>
    <b:SourceType>Book</b:SourceType>
    <b:Guid>{1BAD021F-45BD-452A-BC4B-81516AAD36F3}</b:Guid>
    <b:Title>adat istiadat dan kebiasaan dikabupaten lahat</b:Title>
    <b:Year>2017, hal 1</b:Year>
    <b:City>bandung </b:City>
    <b:Publisher>cv. mitra sejahtera</b:Publisher>
    <b:Author>
      <b:Author>
        <b:Corporate>jetty, ida watty;</b:Corporate>
      </b:Author>
    </b:Author>
    <b:RefOrder>80</b:RefOrder>
  </b:Source>
  <b:Source>
    <b:Tag>Ris19</b:Tag>
    <b:SourceType>JournalArticle</b:SourceType>
    <b:Guid>{79D3E967-45CB-4588-ACCC-A9AAAB7E0B42}</b:Guid>
    <b:Author>
      <b:Author>
        <b:Corporate>Risa, Ratna Gumilang</b:Corporate>
      </b:Author>
    </b:Author>
    <b:Title>Implementasi Digital Marketing Terhadap Peningkatan Penjualan Hasil Home Industri</b:Title>
    <b:JournalName>JURNAL ILMIAH MANAJAMEN</b:JournalName>
    <b:Year>2019, hal 9</b:Year>
    <b:Pages>9-14</b:Pages>
    <b:Volume>Vol 10 no.1</b:Volume>
    <b:Issue>2066-4620</b:Issue>
    <b:RefOrder>81</b:RefOrder>
  </b:Source>
  <b:Source>
    <b:Tag>Isnal</b:Tag>
    <b:SourceType>JournalArticle</b:SourceType>
    <b:Guid>{1D14A633-44C9-4921-B4FE-DFA589E75753}</b:Guid>
    <b:Title>PERAN DIGITAL MARKETING TERHADAP BRAND EQUITY PRODUK PARIWISATA</b:Title>
    <b:Year>2017, hal 406</b:Year>
    <b:Author>
      <b:Author>
        <b:Corporate>Isnain, Nur Latifa; et al,</b:Corporate>
      </b:Author>
    </b:Author>
    <b:JournalName>Prosiding Seminar Nasional dan Call For Paper Ekonomi dan Bisnis</b:JournalName>
    <b:Pages>406-410</b:Pages>
    <b:Issue>978-602-5617-01-0</b:Issue>
    <b:RefOrder>82</b:RefOrder>
  </b:Source>
  <b:Source>
    <b:Tag>Sugal1</b:Tag>
    <b:SourceType>Book</b:SourceType>
    <b:Guid>{14753319-A29A-4782-93AF-C83BD5EB930D}</b:Guid>
    <b:Author>
      <b:Author>
        <b:Corporate>Sugiyono</b:Corporate>
      </b:Author>
    </b:Author>
    <b:Title>metode penelitian pendidikan</b:Title>
    <b:Year>2019, hal 409</b:Year>
    <b:City>bandung</b:City>
    <b:Publisher>ALFABETA</b:Publisher>
    <b:RefOrder>83</b:RefOrder>
  </b:Source>
  <b:Source>
    <b:Tag>Arial1</b:Tag>
    <b:SourceType>JournalArticle</b:SourceType>
    <b:Guid>{82FA2244-1EEB-4D7C-9E87-2DB4B848D077}</b:Guid>
    <b:Author>
      <b:Author>
        <b:Corporate>dalam Jurnal Arianto, Bambang</b:Corporate>
      </b:Author>
    </b:Author>
    <b:Title>Pengembangan UMKM Digital di Masa Pandemi Covid-19</b:Title>
    <b:JournalName>ATRABIS: Jurnal Administrasi Bisnis</b:JournalName>
    <b:Year>2020, hal 234</b:Year>
    <b:Pages>233-247</b:Pages>
    <b:Volume>Vol. 6 No. 2 </b:Volume>
    <b:RefOrder>84</b:RefOrder>
  </b:Source>
  <b:Source>
    <b:Tag>dik</b:Tag>
    <b:SourceType>JournalArticle</b:SourceType>
    <b:Guid>{2D81E82C-B6A2-474C-8EAD-F1B647E05B3B}</b:Guid>
    <b:Author>
      <b:Author>
        <b:Corporate>dikutip Rustono &amp; Azizah</b:Corporate>
      </b:Author>
    </b:Author>
    <b:RefOrder>85</b:RefOrder>
  </b:Source>
  <b:Source>
    <b:Tag>Ros17</b:Tag>
    <b:SourceType>Book</b:SourceType>
    <b:Guid>{F3E4BA19-26FB-4F12-815F-B9BDEF0F6520}</b:Guid>
    <b:Author>
      <b:Author>
        <b:Corporate>Rosiana et al.</b:Corporate>
      </b:Author>
    </b:Author>
    <b:Title>Bahasa an sastra inonesia i s</b:Title>
    <b:Year>2008, hal 1.7</b:Year>
    <b:City>Jakarta</b:City>
    <b:Publisher>epartemen peniikan nasional</b:Publisher>
    <b:RefOrder>86</b:RefOrder>
  </b:Source>
  <b:Source>
    <b:Tag>Utoal</b:Tag>
    <b:SourceType>JournalArticle</b:SourceType>
    <b:Guid>{FE5B25ED-5AE2-472C-A847-98F731E78DDA}</b:Guid>
    <b:Author>
      <b:Author>
        <b:Corporate>Utomo &amp; Afham</b:Corporate>
      </b:Author>
    </b:Author>
    <b:Title>TINDAK TUTUR DIREKTIF DALAM DRAMA MUSIKAL TONIGHTSHOW “TERNYATA BAWANG GORENG LEBIH LAKU DARIPADA BAWANG BOMBAY”</b:Title>
    <b:JournalName>Jurnal Parafrasa: Bahasa, Sastra dan Pengajaran</b:JournalName>
    <b:Year>2021, hal 37</b:Year>
    <b:Pages>37-48</b:Pages>
    <b:Volume>Vol.3 No.1</b:Volume>
    <b:Issue>2722-1911</b:Issue>
    <b:RefOrder>87</b:RefOrder>
  </b:Source>
  <b:Source>
    <b:Tag>Taral1</b:Tag>
    <b:SourceType>Book</b:SourceType>
    <b:Guid>{B021E57B-14E8-49E0-A955-D82D169D5FC7}</b:Guid>
    <b:Author>
      <b:Author>
        <b:Corporate>Tarigan</b:Corporate>
      </b:Author>
    </b:Author>
    <b:Title>Pembejaran wacana</b:Title>
    <b:Year>2009, hal 5</b:Year>
    <b:City>Bandung</b:City>
    <b:Publisher>ANGKASA</b:Publisher>
    <b:RefOrder>88</b:RefOrder>
  </b:Source>
  <b:Source>
    <b:Tag>Tar301</b:Tag>
    <b:SourceType>Book</b:SourceType>
    <b:Guid>{D87ACF54-469A-48E1-AADC-360D20941D30}</b:Guid>
    <b:Author>
      <b:Author>
        <b:Corporate>Tarigan</b:Corporate>
      </b:Author>
    </b:Author>
    <b:Title>Pengajaran pragmatik</b:Title>
    <b:JournalName>2009, hal 30</b:JournalName>
    <b:Year>2009, hal 30</b:Year>
    <b:City>Bandung</b:City>
    <b:Publisher>ANGKASA</b:Publisher>
    <b:RefOrder>89</b:RefOrder>
  </b:Source>
  <b:Source>
    <b:Tag>Tar25</b:Tag>
    <b:SourceType>Book</b:SourceType>
    <b:Guid>{FFD789B5-365D-4EF3-A3A5-7226F4676CFF}</b:Guid>
    <b:Author>
      <b:Author>
        <b:Corporate>Tarigan</b:Corporate>
      </b:Author>
    </b:Author>
    <b:Title>Pengajaran Pragmatik</b:Title>
    <b:Year>2009, hal 25</b:Year>
    <b:City>Bandung</b:City>
    <b:Publisher>ANGKASA</b:Publisher>
    <b:RefOrder>90</b:RefOrder>
  </b:Source>
  <b:Source>
    <b:Tag>Ibr68</b:Tag>
    <b:SourceType>Book</b:SourceType>
    <b:Guid>{78AC8E42-1155-40C7-B3E5-AEA7D6A8897A}</b:Guid>
    <b:Author>
      <b:Author>
        <b:Corporate>Ibrahim</b:Corporate>
      </b:Author>
    </b:Author>
    <b:Title>ANCANGAN KAJIAN WACANA</b:Title>
    <b:Year>2007, hal 268</b:Year>
    <b:City>Yogyakarta</b:City>
    <b:Publisher>PSTAKA PELAJAR</b:Publisher>
    <b:RefOrder>91</b:RefOrder>
  </b:Source>
  <b:Source>
    <b:Tag>Ach30</b:Tag>
    <b:SourceType>Book</b:SourceType>
    <b:Guid>{883ED44A-2D5D-402C-B2F5-CCBAB4F28CB8}</b:Guid>
    <b:Author>
      <b:Author>
        <b:Corporate>Achmad</b:Corporate>
      </b:Author>
    </b:Author>
    <b:Title>Linguisti umum</b:Title>
    <b:Year>2013, hal 130</b:Year>
    <b:City>Jakarta</b:City>
    <b:Publisher>PT. GELORA AKSARA PRATAMA</b:Publisher>
    <b:RefOrder>92</b:RefOrder>
  </b:Source>
  <b:Source>
    <b:Tag>Tar31</b:Tag>
    <b:SourceType>Book</b:SourceType>
    <b:Guid>{561F3C09-030C-4CC5-9895-E4B9B9BD1B00}</b:Guid>
    <b:Author>
      <b:Author>
        <b:Corporate>Tarigan</b:Corporate>
      </b:Author>
    </b:Author>
    <b:Title>Pengajaran Pragmatik</b:Title>
    <b:Year>2009, hal 31</b:Year>
    <b:City>Bandung</b:City>
    <b:Publisher>ANGKASA</b:Publisher>
    <b:RefOrder>93</b:RefOrder>
  </b:Source>
  <b:Source>
    <b:Tag>Lou62</b:Tag>
    <b:SourceType>Book</b:SourceType>
    <b:Guid>{538AEB9F-59DA-4CC4-94F1-FDDC2A4A4D8A}</b:Guid>
    <b:Author>
      <b:Author>
        <b:Corporate>Louise</b:Corporate>
      </b:Author>
    </b:Author>
    <b:Title>pragmatik sebuah persfektif multiisipliner</b:Title>
    <b:Year>2007, hal 362</b:Year>
    <b:City>yogyakarta</b:City>
    <b:Publisher>PUSTAKA PELAJAR</b:Publisher>
    <b:RefOrder>94</b:RefOrder>
  </b:Source>
  <b:Source>
    <b:Tag>Tar30</b:Tag>
    <b:SourceType>Book</b:SourceType>
    <b:Guid>{B9F27D17-AA22-43C9-AC9D-BDF90ED05BA9}</b:Guid>
    <b:Title>Pengajaran pragmatik</b:Title>
    <b:Year>2009, hal 32</b:Year>
    <b:Author>
      <b:Author>
        <b:Corporate>Tarigan</b:Corporate>
      </b:Author>
    </b:Author>
    <b:City>Banung</b:City>
    <b:Publisher>ANGKASA</b:Publisher>
    <b:RefOrder>95</b:RefOrder>
  </b:Source>
  <b:Source>
    <b:Tag>dikng</b:Tag>
    <b:SourceType>Book</b:SourceType>
    <b:Guid>{DBF4377F-7C80-4AAA-9DDE-CF33995BB903}</b:Guid>
    <b:Author>
      <b:Author>
        <b:Corporate>dikutip Tarigan</b:Corporate>
      </b:Author>
    </b:Author>
    <b:Title>Pengajaran Pragmatik</b:Title>
    <b:JournalName>2009, hal 34</b:JournalName>
    <b:Year>2009, hal 34</b:Year>
    <b:Pages>ANGKASA</b:Pages>
    <b:City>Bandung</b:City>
    <b:Publisher>ANGKASA</b:Publisher>
    <b:RefOrder>96</b:RefOrder>
  </b:Source>
  <b:Source>
    <b:Tag>Tar35</b:Tag>
    <b:SourceType>Book</b:SourceType>
    <b:Guid>{03C8666D-29D1-4F05-9F0A-A870C251A79C}</b:Guid>
    <b:Title>Pengajaran Pragmatik</b:Title>
    <b:Year>2009, hal 35</b:Year>
    <b:Author>
      <b:Author>
        <b:Corporate>Tarigan </b:Corporate>
      </b:Author>
    </b:Author>
    <b:City>Bandung</b:City>
    <b:Publisher>ANGKASA</b:Publisher>
    <b:RefOrder>97</b:RefOrder>
  </b:Source>
  <b:Source>
    <b:Tag>Sug091</b:Tag>
    <b:SourceType>Book</b:SourceType>
    <b:Guid>{AEC4ADC2-DC5E-41DC-8552-2FD2BF94C133}</b:Guid>
    <b:Author>
      <b:Author>
        <b:Corporate>Sugiyono</b:Corporate>
      </b:Author>
    </b:Author>
    <b:Year>2019, hal 409</b:Year>
    <b:RefOrder>98</b:RefOrder>
  </b:Source>
  <b:Source>
    <b:Tag>Kun18</b:Tag>
    <b:SourceType>Book</b:SourceType>
    <b:Guid>{84C622C8-70AB-4A09-B0DA-4A56362A7A80}</b:Guid>
    <b:Author>
      <b:Author>
        <b:Corporate>dikutip  Kunjana et al.</b:Corporate>
      </b:Author>
    </b:Author>
    <b:Title>Pragmatik</b:Title>
    <b:Year>2016, hal 18</b:Year>
    <b:City>Yogyakarta</b:City>
    <b:Publisher>Erlangga: PT. Gelora Aksara Pratama</b:Publisher>
    <b:RefOrder>99</b:RefOrder>
  </b:Source>
  <b:Source>
    <b:Tag>Sul27</b:Tag>
    <b:SourceType>JournalArticle</b:SourceType>
    <b:Guid>{C6522529-AC58-489C-BD27-25BAE112F38D}</b:Guid>
    <b:Author>
      <b:Author>
        <b:Corporate>Sulistyowati</b:Corporate>
      </b:Author>
    </b:Author>
    <b:Title>PERILAKU TINDAK TUTUR USTAD DALAM PENGAJIAN: KAJIAN SOSIOPRAGMATIK DENGAN PENDEKATAN BILINGUAL</b:Title>
    <b:JournalName>Jurnal Penelitian Humaniora</b:JournalName>
    <b:Year>2013, hal 27</b:Year>
    <b:Pages>25-40</b:Pages>
    <b:Volume>Vol. 14  No. 1</b:Volume>
    <b:RefOrder>100</b:RefOrder>
  </b:Source>
  <b:Source>
    <b:Tag>Cha30</b:Tag>
    <b:SourceType>Book</b:SourceType>
    <b:Guid>{78669A1F-7719-4CBD-B083-134C3122F1AA}</b:Guid>
    <b:Author>
      <b:Author>
        <b:Corporate>Chaer</b:Corporate>
      </b:Author>
    </b:Author>
    <b:Title>Psikolinguistik kajian pragmatik</b:Title>
    <b:Year>2015, hal 30</b:Year>
    <b:City>Jakarta</b:City>
    <b:Publisher>PT RINEKA CIPTA</b:Publisher>
    <b:RefOrder>101</b:RefOrder>
  </b:Source>
  <b:Source>
    <b:Tag>Cha26</b:Tag>
    <b:SourceType>Book</b:SourceType>
    <b:Guid>{431A32E3-8CCA-4836-A3CE-178237AC3B1F}</b:Guid>
    <b:Author>
      <b:Author>
        <b:Corporate>Chaer</b:Corporate>
      </b:Author>
    </b:Author>
    <b:Title>Kesantunan berbahasa</b:Title>
    <b:Year>2020, hal 26</b:Year>
    <b:City>Jakarta</b:City>
    <b:Publisher>PT Rineka Cipta</b:Publisher>
    <b:RefOrder>102</b:RefOrder>
  </b:Source>
  <b:Source>
    <b:Tag>Yul95</b:Tag>
    <b:SourceType>Book</b:SourceType>
    <b:Guid>{D5B16E14-C1C4-40C9-ABD7-585A13B73D58}</b:Guid>
    <b:Author>
      <b:Author>
        <b:Corporate>Yule</b:Corporate>
      </b:Author>
    </b:Author>
    <b:Year>2014, hal 95</b:Year>
    <b:RefOrder>103</b:RefOrder>
  </b:Source>
  <b:Source>
    <b:Tag>Mor11</b:Tag>
    <b:SourceType>Book</b:SourceType>
    <b:Guid>{3B62DC21-22A3-4277-A8F5-003B5444131F}</b:Guid>
    <b:Author>
      <b:Author>
        <b:Corporate>Morissan &amp; Wardhany</b:Corporate>
      </b:Author>
    </b:Author>
    <b:Title>Teori Komunikasi</b:Title>
    <b:Year>2009, hal 11</b:Year>
    <b:City>Jakarta</b:City>
    <b:Publisher>Ghalia Indonesia</b:Publisher>
    <b:RefOrder>104</b:RefOrder>
  </b:Source>
  <b:Source>
    <b:Tag>Pam18</b:Tag>
    <b:SourceType>Book</b:SourceType>
    <b:Guid>{09761F93-F09D-4B4A-B5A2-F142790D9DFC}</b:Guid>
    <b:Author>
      <b:Author>
        <b:Corporate>Pamungkas</b:Corporate>
      </b:Author>
    </b:Author>
    <b:Title>Bahasa Indonesia dalam Berbagai Perspektif</b:Title>
    <b:Year>2012, hal 218</b:Year>
    <b:City>Yogyakarta</b:City>
    <b:Publisher>ANDI OFFSET</b:Publisher>
    <b:RefOrder>105</b:RefOrder>
  </b:Source>
  <b:Source>
    <b:Tag>Dja60</b:Tag>
    <b:SourceType>Book</b:SourceType>
    <b:Guid>{4E0129F4-75C8-46C7-9828-0E4AA9501D03}</b:Guid>
    <b:Author>
      <b:Author>
        <b:Corporate>Djajasudarma</b:Corporate>
      </b:Author>
    </b:Author>
    <b:Title>Wacana dan Pragmatik</b:Title>
    <b:Year>2012, hal 60</b:Year>
    <b:City>Bandung</b:City>
    <b:Publisher>PT. Refika Aditama</b:Publisher>
    <b:RefOrder>106</b:RefOrder>
  </b:Source>
  <b:Source>
    <b:Tag>Kap99</b:Tag>
    <b:SourceType>JournalArticle</b:SourceType>
    <b:Guid>{57C3E60E-D65C-4644-9478-2D3B0ADC03FD}</b:Guid>
    <b:Author>
      <b:Author>
        <b:Corporate>Kapitaningrum</b:Corporate>
      </b:Author>
    </b:Author>
    <b:Title>Analisis Tindak Tutur Lokusi, Ilokusi dan Perlokusi pada Whatsapp GroupSivitas Akademika IBN Tegal</b:Title>
    <b:JournalName>LINGUA</b:JournalName>
    <b:Year>2020, hal 99</b:Year>
    <b:Pages>95-102</b:Pages>
    <b:Volume>Vol. 17, No. 1</b:Volume>
    <b:Issue>1979-9411</b:Issue>
    <b:RefOrder>107</b:RefOrder>
  </b:Source>
  <b:Source>
    <b:Tag>Tam56</b:Tag>
    <b:SourceType>JournalArticle</b:SourceType>
    <b:Guid>{274465A7-381D-487C-BE21-18F024E6E218}</b:Guid>
    <b:Author>
      <b:Author>
        <b:Corporate>Tamimi &amp; Wiranty</b:Corporate>
      </b:Author>
    </b:Author>
    <b:Title>DIALEK SELIMBAUKABUPATEN KAPUAS HULU (KAJIAN PRAGMATIK)</b:Title>
    <b:JournalName>Jurnal Pendidikan Bahasa</b:JournalName>
    <b:Year>2019, hal 156</b:Year>
    <b:Pages>155-170</b:Pages>
    <b:Volume>Vol. 8  No. 1</b:Volume>
    <b:RefOrder>108</b:RefOrder>
  </b:Source>
  <b:Source>
    <b:Tag>Roh42</b:Tag>
    <b:SourceType>JournalArticle</b:SourceType>
    <b:Guid>{E79BF607-AF52-4657-A3D3-8C0E7CCD285F}</b:Guid>
    <b:Author>
      <b:Author>
        <b:Corporate>Rohmawati &amp; Rohaedi</b:Corporate>
      </b:Author>
    </b:Author>
    <b:Title>TUTURAN EKSPRESIF DALAM PROGRAM TONIGHT SHOW NET TV:KAJIAN PRAGMATIK</b:Title>
    <b:JournalName>BAPALA</b:JournalName>
    <b:Year>2021, hal 42</b:Year>
    <b:Pages>40-56</b:Pages>
    <b:Volume>Vol. 8 No. 5</b:Volume>
    <b:RefOrder>109</b:RefOrder>
  </b:Source>
  <b:Source>
    <b:Tag>Dar22</b:Tag>
    <b:SourceType>JournalArticle</b:SourceType>
    <b:Guid>{25B26823-9748-44C8-9AAC-5085FABE81FF}</b:Guid>
    <b:Author>
      <b:Author>
        <b:Corporate>Darwis</b:Corporate>
      </b:Author>
    </b:Author>
    <b:Title>TINDAK TUTUR DIREKTIF GURU DI LINGKUNGAN SMP NEGERI 19 PALU: KAJIAN PRAGMATIK</b:Title>
    <b:JournalName>Jurnal bahasa dan sastra</b:JournalName>
    <b:Year>2019, hal 22</b:Year>
    <b:Pages>21-30</b:Pages>
    <b:Volume>Vol. 4 No. 2  </b:Volume>
    <b:Issue>2302-2043 </b:Issue>
    <b:RefOrder>110</b:RefOrder>
  </b:Source>
  <b:Source>
    <b:Tag>Sta511</b:Tag>
    <b:SourceType>Book</b:SourceType>
    <b:Guid>{210D351D-8C80-486A-8609-5DD9FBFC6E44}</b:Guid>
    <b:Author>
      <b:Author>
        <b:Corporate>Stambo &amp; Ramadhan</b:Corporate>
      </b:Author>
    </b:Author>
    <b:Year>2019, hal 251</b:Year>
    <b:RefOrder>111</b:RefOrder>
  </b:Source>
  <b:Source>
    <b:Tag>dikl5</b:Tag>
    <b:SourceType>Book</b:SourceType>
    <b:Guid>{6DF7195D-E957-4F7F-9BB0-722264B4C236}</b:Guid>
    <b:Author>
      <b:Author>
        <b:Corporate>Austin dikutip Saifudin</b:Corporate>
      </b:Author>
    </b:Author>
    <b:Year>2019, hal 5</b:Year>
    <b:RefOrder>112</b:RefOrder>
  </b:Source>
</b:Sources>
</file>

<file path=customXml/itemProps1.xml><?xml version="1.0" encoding="utf-8"?>
<ds:datastoreItem xmlns:ds="http://schemas.openxmlformats.org/officeDocument/2006/customXml" ds:itemID="{A274E0EA-49BD-41C9-941B-31FD78BF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10</cp:revision>
  <cp:lastPrinted>2021-11-11T13:18:00Z</cp:lastPrinted>
  <dcterms:created xsi:type="dcterms:W3CDTF">2021-10-12T05:49:00Z</dcterms:created>
  <dcterms:modified xsi:type="dcterms:W3CDTF">2022-01-19T10:45:00Z</dcterms:modified>
</cp:coreProperties>
</file>