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111CB" w14:textId="77777777" w:rsidR="00053183" w:rsidRPr="00053183" w:rsidRDefault="00053183" w:rsidP="00053183">
      <w:pPr>
        <w:jc w:val="center"/>
        <w:rPr>
          <w:b/>
          <w:lang w:val="pt-BR"/>
        </w:rPr>
      </w:pPr>
      <w:r w:rsidRPr="00053183">
        <w:rPr>
          <w:b/>
          <w:lang w:val="pt-BR"/>
        </w:rPr>
        <w:t xml:space="preserve">PENGEMBANGAN LEMBAR KERJA PESERTA DIDIK MENGGUNAKAN APLIKASI </w:t>
      </w:r>
      <w:r w:rsidRPr="00053183">
        <w:rPr>
          <w:b/>
          <w:i/>
          <w:lang w:val="pt-BR"/>
        </w:rPr>
        <w:t>WIZER.ME</w:t>
      </w:r>
      <w:r w:rsidRPr="00053183">
        <w:rPr>
          <w:b/>
          <w:lang w:val="pt-BR"/>
        </w:rPr>
        <w:t xml:space="preserve"> PADA MATERI PELUANG KELAS VIII SMP</w:t>
      </w:r>
    </w:p>
    <w:p w14:paraId="60343FA2" w14:textId="77777777" w:rsidR="00053183" w:rsidRPr="00053183" w:rsidRDefault="00053183" w:rsidP="00053183">
      <w:pPr>
        <w:rPr>
          <w:b/>
          <w:bCs/>
          <w:lang w:val="pt-BR"/>
        </w:rPr>
      </w:pPr>
    </w:p>
    <w:p w14:paraId="4F7A0E1B" w14:textId="77777777" w:rsidR="00053183" w:rsidRPr="00053183" w:rsidRDefault="00053183" w:rsidP="00053183">
      <w:pPr>
        <w:jc w:val="center"/>
        <w:rPr>
          <w:b/>
          <w:lang w:val="pt-BR"/>
        </w:rPr>
      </w:pPr>
      <w:r w:rsidRPr="00053183">
        <w:rPr>
          <w:b/>
          <w:lang w:val="pt-BR"/>
        </w:rPr>
        <w:t>Azhar Rifqi Taufiqurrahman</w:t>
      </w:r>
    </w:p>
    <w:p w14:paraId="187BFD00" w14:textId="77777777" w:rsidR="00053183" w:rsidRPr="00053183" w:rsidRDefault="00053183" w:rsidP="00053183">
      <w:pPr>
        <w:jc w:val="center"/>
        <w:rPr>
          <w:b/>
          <w:lang w:val="pt-BR"/>
        </w:rPr>
      </w:pPr>
      <w:r w:rsidRPr="00053183">
        <w:rPr>
          <w:b/>
          <w:lang w:val="pt-BR"/>
        </w:rPr>
        <w:t>2020121029</w:t>
      </w:r>
    </w:p>
    <w:p w14:paraId="57C4223E" w14:textId="59C5DD6D" w:rsidR="00053183" w:rsidRPr="00053183" w:rsidRDefault="00053183" w:rsidP="00053183">
      <w:pPr>
        <w:jc w:val="center"/>
        <w:rPr>
          <w:b/>
          <w:vertAlign w:val="superscript"/>
          <w:lang w:val="pt-BR"/>
        </w:rPr>
      </w:pPr>
      <w:r w:rsidRPr="00053183">
        <w:rPr>
          <w:b/>
          <w:bCs/>
          <w:lang w:val="pt-BR"/>
        </w:rPr>
        <w:t>Abstrak</w:t>
      </w:r>
    </w:p>
    <w:p w14:paraId="1A62797F" w14:textId="77777777" w:rsidR="00053183" w:rsidRPr="00053183" w:rsidRDefault="00053183" w:rsidP="00053183">
      <w:pPr>
        <w:ind w:firstLine="720"/>
        <w:jc w:val="both"/>
        <w:rPr>
          <w:lang w:val="id-ID"/>
        </w:rPr>
      </w:pPr>
      <w:r w:rsidRPr="00053183">
        <w:rPr>
          <w:lang w:val="pt-BR"/>
        </w:rPr>
        <w:t xml:space="preserve">Penelitian ini bertujuan untuk mengembangkan Lembar Kerja Peserta Didik (LKPD) berbantuan aplikasi Wizer.me untuk materi peluang di kelas VIII SMP IT Al Afif Palembang. </w:t>
      </w:r>
      <w:r w:rsidRPr="00053183">
        <w:rPr>
          <w:lang w:val="id-ID"/>
        </w:rPr>
        <w:t>Metode penelitian yang digunakan adalah Research and Development (R&amp;D) dengan model ADDIE yang meliputi tahap analisis, desain, pengembangan, implementasi, dan evaluasi. Hasil penelitian menunjukkan bahwa LKPD yang dikembangkan memiliki tingkat validitas yang sangat baik dengan skor 93% dan tingkat kepraktisan yang tinggi dengan nilai 90,7%. Implementasi LKPD ini berhasil meningkatkan pemahaman siswa, dengan 88% siswa mencapai ketuntasan belajar di atas Kriteria Ketuntasan Minimal (KKM) sebesar 75%. Penelitian ini menunjukkan bahwa penggunaan LKPD interaktif dapat menciptakan suasana pembelajaran yang lebih menarik dan meningkatkan motivasi siswa. Hasil penelitian ini diharapkan dapat menjadi acuan bagi pendidik dalam pengembangan media pembelajaran yang inovatif dan efektif di era digital.</w:t>
      </w:r>
    </w:p>
    <w:p w14:paraId="4EDBAFDD" w14:textId="77777777" w:rsidR="00053183" w:rsidRPr="00053183" w:rsidRDefault="00053183" w:rsidP="00053183">
      <w:pPr>
        <w:jc w:val="both"/>
        <w:rPr>
          <w:lang w:val="id-ID"/>
        </w:rPr>
      </w:pPr>
    </w:p>
    <w:p w14:paraId="5CF68A00" w14:textId="77777777" w:rsidR="00053183" w:rsidRPr="00053183" w:rsidRDefault="00053183" w:rsidP="00053183">
      <w:pPr>
        <w:jc w:val="both"/>
        <w:rPr>
          <w:lang w:val="id-ID"/>
        </w:rPr>
      </w:pPr>
      <w:r w:rsidRPr="00053183">
        <w:rPr>
          <w:b/>
          <w:bCs/>
          <w:lang w:val="id-ID"/>
        </w:rPr>
        <w:t xml:space="preserve">Kata Kunci: </w:t>
      </w:r>
      <w:r w:rsidRPr="00053183">
        <w:rPr>
          <w:lang w:val="id-ID"/>
        </w:rPr>
        <w:t>Lembar Kerja Peserta Didik, Peluang, pembelajaran interaktif, Wizer.me</w:t>
      </w:r>
    </w:p>
    <w:p w14:paraId="7918FE3C" w14:textId="77777777" w:rsidR="00053183" w:rsidRPr="00053183" w:rsidRDefault="00053183" w:rsidP="00053183">
      <w:pPr>
        <w:rPr>
          <w:lang w:val="id-ID"/>
        </w:rPr>
      </w:pPr>
    </w:p>
    <w:p w14:paraId="073A36CE" w14:textId="77777777" w:rsidR="003E0C32" w:rsidRDefault="003E0C32"/>
    <w:sectPr w:rsidR="003E0C32" w:rsidSect="00053183">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83"/>
    <w:rsid w:val="00053183"/>
    <w:rsid w:val="001D7E14"/>
    <w:rsid w:val="003E0C32"/>
    <w:rsid w:val="0069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C2B29"/>
  <w15:chartTrackingRefBased/>
  <w15:docId w15:val="{1AE96037-76DF-49DA-8BA3-4F8F8FEC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374048">
      <w:bodyDiv w:val="1"/>
      <w:marLeft w:val="0"/>
      <w:marRight w:val="0"/>
      <w:marTop w:val="0"/>
      <w:marBottom w:val="0"/>
      <w:divBdr>
        <w:top w:val="none" w:sz="0" w:space="0" w:color="auto"/>
        <w:left w:val="none" w:sz="0" w:space="0" w:color="auto"/>
        <w:bottom w:val="none" w:sz="0" w:space="0" w:color="auto"/>
        <w:right w:val="none" w:sz="0" w:space="0" w:color="auto"/>
      </w:divBdr>
    </w:div>
    <w:div w:id="146658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 taajuddin</dc:creator>
  <cp:keywords/>
  <dc:description/>
  <cp:lastModifiedBy>wahyu taajuddin</cp:lastModifiedBy>
  <cp:revision>1</cp:revision>
  <dcterms:created xsi:type="dcterms:W3CDTF">2024-11-25T01:54:00Z</dcterms:created>
  <dcterms:modified xsi:type="dcterms:W3CDTF">2024-11-25T01:57:00Z</dcterms:modified>
</cp:coreProperties>
</file>