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C1B01" w14:textId="77777777" w:rsidR="002D129B" w:rsidRDefault="002D129B" w:rsidP="002D129B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E76">
        <w:rPr>
          <w:rFonts w:ascii="Times New Roman" w:hAnsi="Times New Roman" w:cs="Times New Roman"/>
          <w:b/>
          <w:bCs/>
          <w:sz w:val="24"/>
          <w:szCs w:val="24"/>
        </w:rPr>
        <w:t xml:space="preserve">PENGARUH LINGKUNGAN KERJA DAN DISIPLIN KERJA TERHADAP KINERJA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PEGAWAI </w:t>
      </w:r>
      <w:r w:rsidRPr="00FA0E76">
        <w:rPr>
          <w:rFonts w:ascii="Times New Roman" w:hAnsi="Times New Roman" w:cs="Times New Roman"/>
          <w:b/>
          <w:bCs/>
          <w:sz w:val="24"/>
          <w:szCs w:val="24"/>
        </w:rPr>
        <w:t>KANTOR KEMENTERIAN AGAMA PALEMBANG</w:t>
      </w:r>
    </w:p>
    <w:p w14:paraId="5EA4AD68" w14:textId="77777777" w:rsidR="002D129B" w:rsidRPr="00664309" w:rsidRDefault="002D129B" w:rsidP="002D129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09">
        <w:rPr>
          <w:rFonts w:ascii="Times New Roman" w:hAnsi="Times New Roman" w:cs="Times New Roman"/>
          <w:b/>
          <w:bCs/>
          <w:sz w:val="24"/>
          <w:szCs w:val="24"/>
        </w:rPr>
        <w:t>WINDI YANTI PUTRI</w:t>
      </w:r>
    </w:p>
    <w:p w14:paraId="6E9D69E3" w14:textId="77777777" w:rsidR="002D129B" w:rsidRDefault="002D129B" w:rsidP="002D129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09">
        <w:rPr>
          <w:rFonts w:ascii="Times New Roman" w:hAnsi="Times New Roman" w:cs="Times New Roman"/>
          <w:b/>
          <w:bCs/>
          <w:sz w:val="24"/>
          <w:szCs w:val="24"/>
        </w:rPr>
        <w:t>2020211043</w:t>
      </w:r>
    </w:p>
    <w:p w14:paraId="27F41404" w14:textId="77777777" w:rsidR="002D129B" w:rsidRDefault="002D129B" w:rsidP="002D129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09C51" w14:textId="77777777" w:rsidR="002D129B" w:rsidRPr="00664309" w:rsidRDefault="002D129B" w:rsidP="002D129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  <w:proofErr w:type="spellEnd"/>
    </w:p>
    <w:p w14:paraId="6769B879" w14:textId="77777777" w:rsidR="002D129B" w:rsidRDefault="002D129B" w:rsidP="002D129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58">
        <w:rPr>
          <w:rFonts w:ascii="Times New Roman" w:hAnsi="Times New Roman" w:cs="Times New Roman"/>
          <w:sz w:val="24"/>
          <w:szCs w:val="24"/>
        </w:rPr>
        <w:t xml:space="preserve">Upaya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285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proofErr w:type="gram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di Kantor Kementerian Agama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Palembang.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B2858">
        <w:rPr>
          <w:rFonts w:ascii="Times New Roman" w:hAnsi="Times New Roman" w:cs="Times New Roman"/>
          <w:sz w:val="24"/>
          <w:szCs w:val="24"/>
        </w:rPr>
        <w:t xml:space="preserve">Total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dipertimbangkan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102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Kantor Kementerian Agama Kota Palembang. Metode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sampling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acak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proporsional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pertimbangannya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51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Kantor Kementerian Agama Kota Palembang.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dibagikan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di Kantor Kementerian Agama Kota Palembang. Metode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anal</w:t>
      </w:r>
      <w:r>
        <w:rPr>
          <w:rFonts w:ascii="Times New Roman" w:hAnsi="Times New Roman" w:cs="Times New Roman"/>
          <w:sz w:val="24"/>
          <w:szCs w:val="24"/>
        </w:rPr>
        <w:t>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uji</w:t>
      </w:r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multikolinearitas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heteroskedasitas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(R),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(R2),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t dan f-uji. </w:t>
      </w:r>
    </w:p>
    <w:p w14:paraId="5DD6ED1F" w14:textId="77777777" w:rsidR="002D129B" w:rsidRDefault="002D129B" w:rsidP="002D129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858">
        <w:rPr>
          <w:rFonts w:ascii="Times New Roman" w:hAnsi="Times New Roman" w:cs="Times New Roman"/>
          <w:sz w:val="24"/>
          <w:szCs w:val="24"/>
        </w:rPr>
        <w:lastRenderedPageBreak/>
        <w:t>Temuan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persial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menguntungkan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di Kementerian Agama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Palembang.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858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858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1B2858">
        <w:rPr>
          <w:rFonts w:ascii="Times New Roman" w:hAnsi="Times New Roman" w:cs="Times New Roman"/>
          <w:sz w:val="24"/>
          <w:szCs w:val="24"/>
        </w:rPr>
        <w:t xml:space="preserve"> di Kantor Kementerian </w:t>
      </w:r>
      <w:proofErr w:type="gramStart"/>
      <w:r w:rsidRPr="001B2858">
        <w:rPr>
          <w:rFonts w:ascii="Times New Roman" w:hAnsi="Times New Roman" w:cs="Times New Roman"/>
          <w:sz w:val="24"/>
          <w:szCs w:val="24"/>
        </w:rPr>
        <w:t>Agama  Kota</w:t>
      </w:r>
      <w:proofErr w:type="gramEnd"/>
      <w:r w:rsidRPr="001B2858">
        <w:rPr>
          <w:rFonts w:ascii="Times New Roman" w:hAnsi="Times New Roman" w:cs="Times New Roman"/>
          <w:sz w:val="24"/>
          <w:szCs w:val="24"/>
        </w:rPr>
        <w:t xml:space="preserve"> Palembang.</w:t>
      </w:r>
    </w:p>
    <w:p w14:paraId="19539F12" w14:textId="77777777" w:rsidR="002D129B" w:rsidRPr="001B2858" w:rsidRDefault="002D129B" w:rsidP="002D129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3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Kata </w:t>
      </w:r>
      <w:proofErr w:type="spellStart"/>
      <w:proofErr w:type="gramStart"/>
      <w:r w:rsidRPr="006643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Kunci</w:t>
      </w:r>
      <w:proofErr w:type="spellEnd"/>
      <w:r w:rsidRPr="006643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6430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64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Kinerja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</w:p>
    <w:p w14:paraId="0A6CA4A8" w14:textId="77777777" w:rsidR="003E5EB7" w:rsidRDefault="003E5EB7"/>
    <w:sectPr w:rsidR="003E5EB7" w:rsidSect="002D129B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9B"/>
    <w:rsid w:val="002D129B"/>
    <w:rsid w:val="003E5EB7"/>
    <w:rsid w:val="006B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DAA7"/>
  <w15:chartTrackingRefBased/>
  <w15:docId w15:val="{AF5220F7-3BCC-4D38-93A0-81E0D4E3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windi putri</dc:creator>
  <cp:keywords/>
  <dc:description/>
  <cp:lastModifiedBy>windi putri</cp:lastModifiedBy>
  <cp:revision>2</cp:revision>
  <dcterms:created xsi:type="dcterms:W3CDTF">2024-08-20T04:45:00Z</dcterms:created>
  <dcterms:modified xsi:type="dcterms:W3CDTF">2024-10-17T18:31:00Z</dcterms:modified>
</cp:coreProperties>
</file>