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EE" w:rsidRPr="003546EE" w:rsidRDefault="003546EE" w:rsidP="003546EE">
      <w:pPr>
        <w:tabs>
          <w:tab w:val="left" w:pos="5670"/>
        </w:tabs>
        <w:spacing w:after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546E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KARAKTERISTIK DAN PEMELIHARAAN </w:t>
      </w:r>
    </w:p>
    <w:p w:rsidR="003546EE" w:rsidRPr="003546EE" w:rsidRDefault="003546EE" w:rsidP="003546EE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546E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RUMAH LIMAS TRADISIONAL PALEMBANG</w:t>
      </w:r>
    </w:p>
    <w:p w:rsidR="003546EE" w:rsidRPr="003546EE" w:rsidRDefault="003546EE" w:rsidP="003546EE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3546EE" w:rsidRPr="003546EE" w:rsidRDefault="003546EE" w:rsidP="003546E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46EE">
        <w:rPr>
          <w:rFonts w:ascii="Times New Roman" w:eastAsia="Calibri" w:hAnsi="Times New Roman" w:cs="Times New Roman"/>
          <w:b/>
          <w:sz w:val="24"/>
          <w:szCs w:val="24"/>
        </w:rPr>
        <w:t>ABSTRAK</w:t>
      </w:r>
    </w:p>
    <w:p w:rsidR="003546EE" w:rsidRPr="003546EE" w:rsidRDefault="003546EE" w:rsidP="0035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546E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Limas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tradisional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Palembang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warisan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budaya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Palembang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Indonesia.</w:t>
      </w:r>
      <w:proofErr w:type="gram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46EE">
        <w:rPr>
          <w:rFonts w:ascii="Times New Roman" w:eastAsia="Calibri" w:hAnsi="Times New Roman" w:cs="Times New Roman"/>
          <w:sz w:val="24"/>
          <w:szCs w:val="24"/>
        </w:rPr>
        <w:t>Keberadaannya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mencerminkan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artistic yang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terutama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ukiran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dekorasi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menghiasi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bagian-bagian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46EE">
        <w:rPr>
          <w:rFonts w:ascii="Times New Roman" w:eastAsia="Calibri" w:hAnsi="Times New Roman" w:cs="Times New Roman"/>
          <w:sz w:val="24"/>
          <w:szCs w:val="24"/>
        </w:rPr>
        <w:t>Permasalahan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Limas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diubah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bangunan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modern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komersial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menghilangkan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budaya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arsitekturalnya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karakteristik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Limas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tradisional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Palembang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mengidentifikasi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limas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mudah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desain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arsitektur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penggunaannya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prosedur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pemeliharaan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melindungi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mempertahankan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identitas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budaya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Limas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tradisional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Palembang. </w:t>
      </w:r>
      <w:proofErr w:type="gramStart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Ada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perbandingan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terletak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dijalan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Srijaya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tepatnya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di museum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Balaputra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Dewa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terletak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dijalan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Merdeka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II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Kayu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Ara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Musi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Banyuasin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46EE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deskriftif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kualitatif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46E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dilaksanakan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sasaran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diinginkan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Diantaranya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mendapatkan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pokok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data primer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sekunder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yang </w:t>
      </w:r>
      <w:proofErr w:type="spellStart"/>
      <w:proofErr w:type="gramStart"/>
      <w:r w:rsidRPr="003546EE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proofErr w:type="gram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pengolahan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harapkan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karakteristik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Limas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tradisional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Palembang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ialah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berbentuk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panggung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desain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unik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simetris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tata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ruangannya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546EE"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proofErr w:type="gram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bagian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kanan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bagian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kiri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khas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atap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berbentuk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Limas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disertai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simbar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546EE">
        <w:rPr>
          <w:rFonts w:ascii="Times New Roman" w:eastAsia="Calibri" w:hAnsi="Times New Roman" w:cs="Times New Roman"/>
          <w:sz w:val="24"/>
          <w:szCs w:val="24"/>
        </w:rPr>
        <w:t>Sedangkan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pemeliharaan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Limas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tradisional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Palembang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ialah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rutin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menyapu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mengepel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membersihkan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kotoran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bagian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46EE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berkala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mengecat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sekali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kayu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terhindar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rayap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tetep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kokoh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546EE" w:rsidRPr="003546EE" w:rsidRDefault="003546EE" w:rsidP="0035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6EE" w:rsidRPr="003546EE" w:rsidRDefault="003546EE" w:rsidP="0035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6EE" w:rsidRPr="003546EE" w:rsidRDefault="003546EE" w:rsidP="0035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6EE">
        <w:rPr>
          <w:rFonts w:ascii="Times New Roman" w:eastAsia="Calibri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3546EE">
        <w:rPr>
          <w:rFonts w:ascii="Times New Roman" w:eastAsia="Calibri" w:hAnsi="Times New Roman" w:cs="Times New Roman"/>
          <w:b/>
          <w:sz w:val="24"/>
          <w:szCs w:val="24"/>
        </w:rPr>
        <w:t>Kunci</w:t>
      </w:r>
      <w:proofErr w:type="spellEnd"/>
      <w:r w:rsidRPr="003546EE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3546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Karakteristik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Pemeliharaan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Limas</w:t>
      </w:r>
      <w:proofErr w:type="spellEnd"/>
      <w:r w:rsidRPr="003546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6EE">
        <w:rPr>
          <w:rFonts w:ascii="Times New Roman" w:eastAsia="Calibri" w:hAnsi="Times New Roman" w:cs="Times New Roman"/>
          <w:sz w:val="24"/>
          <w:szCs w:val="24"/>
        </w:rPr>
        <w:t>Budaya</w:t>
      </w:r>
      <w:proofErr w:type="spellEnd"/>
    </w:p>
    <w:p w:rsidR="006A126C" w:rsidRPr="003546EE" w:rsidRDefault="006A126C">
      <w:pPr>
        <w:rPr>
          <w:rFonts w:ascii="Times New Roman" w:hAnsi="Times New Roman" w:cs="Times New Roman"/>
          <w:sz w:val="24"/>
          <w:szCs w:val="24"/>
        </w:rPr>
      </w:pPr>
    </w:p>
    <w:sectPr w:rsidR="006A126C" w:rsidRPr="003546EE" w:rsidSect="003546E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EE"/>
    <w:rsid w:val="000556DB"/>
    <w:rsid w:val="000B4250"/>
    <w:rsid w:val="003546EE"/>
    <w:rsid w:val="006A126C"/>
    <w:rsid w:val="007A724A"/>
    <w:rsid w:val="007D3C9A"/>
    <w:rsid w:val="00EA52B1"/>
    <w:rsid w:val="00F4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2024-08-11T13:26:00Z</dcterms:created>
  <dcterms:modified xsi:type="dcterms:W3CDTF">2024-08-11T13:32:00Z</dcterms:modified>
</cp:coreProperties>
</file>