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55ACD" w14:textId="77777777" w:rsidR="004903CE" w:rsidRDefault="004903CE" w:rsidP="004903CE">
      <w:pPr>
        <w:tabs>
          <w:tab w:val="center" w:pos="4111"/>
        </w:tabs>
        <w:spacing w:after="0" w:line="360" w:lineRule="auto"/>
        <w:jc w:val="center"/>
        <w:rPr>
          <w:b/>
          <w:sz w:val="28"/>
          <w:szCs w:val="28"/>
        </w:rPr>
      </w:pPr>
      <w:r>
        <w:rPr>
          <w:b/>
          <w:sz w:val="28"/>
          <w:szCs w:val="28"/>
        </w:rPr>
        <w:t>ANALISIS PENILAIAN DAN PENGENDALIAN RISIKO PADA PERAWATAN JALAN REL DENGAN METODE HIRARC DI PT KAI (PERSERO) DIVISI REGIONAL III PALEMBANG</w:t>
      </w:r>
    </w:p>
    <w:p w14:paraId="29A94EA7" w14:textId="77777777" w:rsidR="004903CE" w:rsidRDefault="004903CE" w:rsidP="004903CE">
      <w:pPr>
        <w:tabs>
          <w:tab w:val="center" w:pos="4111"/>
        </w:tabs>
        <w:spacing w:after="0" w:line="480" w:lineRule="auto"/>
        <w:jc w:val="center"/>
        <w:rPr>
          <w:b/>
          <w:szCs w:val="24"/>
        </w:rPr>
      </w:pPr>
    </w:p>
    <w:p w14:paraId="5F3B30E3" w14:textId="77777777" w:rsidR="004903CE" w:rsidRDefault="004903CE" w:rsidP="004903CE">
      <w:pPr>
        <w:tabs>
          <w:tab w:val="left" w:pos="2880"/>
          <w:tab w:val="center" w:pos="4111"/>
        </w:tabs>
        <w:spacing w:after="0" w:line="360" w:lineRule="auto"/>
        <w:jc w:val="center"/>
        <w:rPr>
          <w:b/>
          <w:szCs w:val="24"/>
        </w:rPr>
      </w:pPr>
      <w:r>
        <w:rPr>
          <w:b/>
          <w:szCs w:val="24"/>
        </w:rPr>
        <w:t>ABSTRAK</w:t>
      </w:r>
    </w:p>
    <w:p w14:paraId="7CCF5498" w14:textId="77777777" w:rsidR="004903CE" w:rsidRDefault="004903CE" w:rsidP="004903CE">
      <w:pPr>
        <w:tabs>
          <w:tab w:val="left" w:pos="2880"/>
        </w:tabs>
        <w:spacing w:after="0" w:line="240" w:lineRule="auto"/>
        <w:ind w:firstLine="567"/>
        <w:jc w:val="both"/>
      </w:pPr>
      <w:bookmarkStart w:id="0" w:name="_Hlk171245223"/>
      <w:r>
        <w:t xml:space="preserve">Setiap lingkungan kerja pasti mempunyai resiko terjadinya kecelakaan. Tingkat risiko bergantung pada jenis industri, teknologi yang digunakan, dan tindakan pengendalian yang diterapkan. </w:t>
      </w:r>
      <w:r w:rsidRPr="00585394">
        <w:t>Dengan menggunakan metode HIRARC (</w:t>
      </w:r>
      <w:r w:rsidRPr="00585394">
        <w:rPr>
          <w:i/>
          <w:iCs/>
        </w:rPr>
        <w:t>Hazard Identification and Risk Assesment Control</w:t>
      </w:r>
      <w:r w:rsidRPr="00585394">
        <w:t>), penulis akan menilai tingkat resiko kecelakaan kerja yang ada dan mengetahui potensi kegagalan pada kegiatan petugas perawat jalan rel  di UPT Resor Jalan Rel Kelas B III.I Kertapati. Selain melakukan penilaian risiko, penulis juga akan mengevaluasi cara kerja petugas perawat jalan rel dengan membuat rencana pengendalian. Pada perawatan jalan rel kereta api Kertapati terdapat petugas yang tidak menggunakan perlengkapan keselamatan,seperti tidak mengenakan sarung tangan,menggunakan helm keselamatan dan tidak menggunakan kacamata keselamatan,sehingga berpotensi mengalami kecelakaan,</w:t>
      </w:r>
      <w:bookmarkEnd w:id="0"/>
      <w:r>
        <w:t xml:space="preserve"> penelitian ini penulis melakukan analisis dengan metode campuran kuantitatif dan kualitatif. Kesimpulan dari penleitian ini antara lain,t</w:t>
      </w:r>
      <w:r w:rsidRPr="00ED148E">
        <w:t xml:space="preserve">erdapat 5 potensi bahaya yang dapat mengancam keselamatan para petugas ketika melakukan perawatan jalan rel di UPT Resor Jalan Rel Kelas B III.I Kertapati  diantaranya terdapat </w:t>
      </w:r>
      <w:r>
        <w:t>resiko gangguan pernapasan,tangan mengelupas,mata terkena api las,kaki dan tangan keseleo serta iritasi pada mata.</w:t>
      </w:r>
    </w:p>
    <w:p w14:paraId="38ED4D25" w14:textId="77777777" w:rsidR="004903CE" w:rsidRDefault="004903CE" w:rsidP="004903CE">
      <w:pPr>
        <w:tabs>
          <w:tab w:val="left" w:pos="2880"/>
        </w:tabs>
        <w:spacing w:after="0" w:line="360" w:lineRule="auto"/>
        <w:jc w:val="both"/>
      </w:pPr>
    </w:p>
    <w:p w14:paraId="02B55D16" w14:textId="77777777" w:rsidR="004903CE" w:rsidRDefault="004903CE" w:rsidP="004903CE">
      <w:pPr>
        <w:tabs>
          <w:tab w:val="center" w:pos="709"/>
          <w:tab w:val="left" w:pos="2880"/>
        </w:tabs>
        <w:spacing w:after="0" w:line="360" w:lineRule="auto"/>
        <w:jc w:val="both"/>
      </w:pPr>
      <w:r>
        <w:rPr>
          <w:b/>
          <w:bCs/>
        </w:rPr>
        <w:t>Kata kunci</w:t>
      </w:r>
      <w:r>
        <w:t xml:space="preserve"> : Potensi bahaya; Resiko; HIRARC </w:t>
      </w:r>
    </w:p>
    <w:p w14:paraId="02C0C3E7" w14:textId="77777777" w:rsidR="004903CE" w:rsidRDefault="004903CE" w:rsidP="004903CE">
      <w:pPr>
        <w:tabs>
          <w:tab w:val="center" w:pos="709"/>
          <w:tab w:val="left" w:pos="2880"/>
        </w:tabs>
        <w:spacing w:after="0" w:line="360" w:lineRule="auto"/>
        <w:jc w:val="both"/>
      </w:pPr>
    </w:p>
    <w:p w14:paraId="6D790A52" w14:textId="77777777" w:rsidR="00857909" w:rsidRDefault="00857909"/>
    <w:sectPr w:rsidR="00857909" w:rsidSect="00B164DB">
      <w:footerReference w:type="default" r:id="rId6"/>
      <w:pgSz w:w="11906" w:h="16838" w:code="9"/>
      <w:pgMar w:top="2268" w:right="1701" w:bottom="1701" w:left="2268" w:header="709" w:footer="709" w:gutter="0"/>
      <w:pgNumType w:fmt="lowerRoman"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82C00" w14:textId="77777777" w:rsidR="00CE1AF6" w:rsidRDefault="00CE1AF6" w:rsidP="00B164DB">
      <w:pPr>
        <w:spacing w:after="0" w:line="240" w:lineRule="auto"/>
      </w:pPr>
      <w:r>
        <w:separator/>
      </w:r>
    </w:p>
  </w:endnote>
  <w:endnote w:type="continuationSeparator" w:id="0">
    <w:p w14:paraId="3F02D49C" w14:textId="77777777" w:rsidR="00CE1AF6" w:rsidRDefault="00CE1AF6" w:rsidP="00B1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307910"/>
      <w:docPartObj>
        <w:docPartGallery w:val="Page Numbers (Bottom of Page)"/>
        <w:docPartUnique/>
      </w:docPartObj>
    </w:sdtPr>
    <w:sdtEndPr>
      <w:rPr>
        <w:noProof/>
      </w:rPr>
    </w:sdtEndPr>
    <w:sdtContent>
      <w:p w14:paraId="471A00FE" w14:textId="10ECC9C1" w:rsidR="00B164DB" w:rsidRDefault="00B164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5245B4" w14:textId="77777777" w:rsidR="00B164DB" w:rsidRDefault="00B16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495FA" w14:textId="77777777" w:rsidR="00CE1AF6" w:rsidRDefault="00CE1AF6" w:rsidP="00B164DB">
      <w:pPr>
        <w:spacing w:after="0" w:line="240" w:lineRule="auto"/>
      </w:pPr>
      <w:r>
        <w:separator/>
      </w:r>
    </w:p>
  </w:footnote>
  <w:footnote w:type="continuationSeparator" w:id="0">
    <w:p w14:paraId="536F45B2" w14:textId="77777777" w:rsidR="00CE1AF6" w:rsidRDefault="00CE1AF6" w:rsidP="00B164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CE"/>
    <w:rsid w:val="004903CE"/>
    <w:rsid w:val="00857909"/>
    <w:rsid w:val="00A178EF"/>
    <w:rsid w:val="00B164DB"/>
    <w:rsid w:val="00CE1AF6"/>
    <w:rsid w:val="00D10A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165F"/>
  <w15:chartTrackingRefBased/>
  <w15:docId w15:val="{532718B8-B7FF-401F-BAB2-DAED7026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CE"/>
    <w:pPr>
      <w:spacing w:after="200" w:line="276" w:lineRule="auto"/>
    </w:pPr>
    <w:rPr>
      <w:rFonts w:ascii="Times New Roman" w:eastAsia="Times New Roman"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4DB"/>
    <w:rPr>
      <w:rFonts w:ascii="Times New Roman" w:eastAsia="Times New Roman" w:hAnsi="Times New Roman" w:cs="Times New Roman"/>
      <w:kern w:val="0"/>
      <w:sz w:val="24"/>
      <w14:ligatures w14:val="none"/>
    </w:rPr>
  </w:style>
  <w:style w:type="paragraph" w:styleId="Footer">
    <w:name w:val="footer"/>
    <w:basedOn w:val="Normal"/>
    <w:link w:val="FooterChar"/>
    <w:uiPriority w:val="99"/>
    <w:unhideWhenUsed/>
    <w:rsid w:val="00B16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4DB"/>
    <w:rPr>
      <w:rFonts w:ascii="Times New Roman" w:eastAsia="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1267</Characters>
  <Application>Microsoft Office Word</Application>
  <DocSecurity>0</DocSecurity>
  <Lines>74</Lines>
  <Paragraphs>41</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fauzu</dc:creator>
  <cp:keywords/>
  <dc:description/>
  <cp:lastModifiedBy>Al fauzu</cp:lastModifiedBy>
  <cp:revision>2</cp:revision>
  <dcterms:created xsi:type="dcterms:W3CDTF">2024-08-03T18:52:00Z</dcterms:created>
  <dcterms:modified xsi:type="dcterms:W3CDTF">2024-08-12T17:10:00Z</dcterms:modified>
</cp:coreProperties>
</file>