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C860" w14:textId="77777777" w:rsidR="00E73CAB" w:rsidRDefault="00E73CAB" w:rsidP="00E73CA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31B6">
        <w:rPr>
          <w:rFonts w:asciiTheme="majorBidi" w:hAnsiTheme="majorBidi" w:cstheme="majorBidi"/>
          <w:b/>
          <w:bCs/>
          <w:sz w:val="24"/>
          <w:szCs w:val="24"/>
        </w:rPr>
        <w:t>PEGEMBANGAN LKPD BERBASIS DISCOVERY LEARNING BERBANTUAN SOFTWARE TRACKER UNTUK MENINGKATKAN KONSEP PESERTA DIDIK KELAS X</w:t>
      </w:r>
    </w:p>
    <w:p w14:paraId="653DB9DA" w14:textId="77777777" w:rsidR="00E73CAB" w:rsidRDefault="00E73CAB" w:rsidP="00E73CA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MERISKA NABILA</w:t>
      </w:r>
    </w:p>
    <w:p w14:paraId="0C0FDC21" w14:textId="77777777" w:rsidR="00E73CAB" w:rsidRDefault="00E73CAB" w:rsidP="00E73CA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2017122015</w:t>
      </w:r>
    </w:p>
    <w:p w14:paraId="577CA219" w14:textId="77777777" w:rsidR="00E73CAB" w:rsidRPr="00945A2B" w:rsidRDefault="00E73CAB" w:rsidP="00E73CA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3637731" w14:textId="77777777" w:rsidR="00E73CAB" w:rsidRDefault="00E73CAB" w:rsidP="00E73CAB">
      <w:pPr>
        <w:pStyle w:val="Heading1"/>
        <w:ind w:left="0"/>
      </w:pPr>
      <w:bookmarkStart w:id="0" w:name="_Toc171669399"/>
      <w:r>
        <w:t>ABSTRAK</w:t>
      </w:r>
      <w:bookmarkEnd w:id="0"/>
    </w:p>
    <w:p w14:paraId="79E07208" w14:textId="77777777" w:rsidR="00E73CAB" w:rsidRPr="00877605" w:rsidRDefault="00E73CAB" w:rsidP="00E73CAB">
      <w:pPr>
        <w:pStyle w:val="BasicParagraph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877605">
        <w:rPr>
          <w:rFonts w:asciiTheme="majorBidi" w:hAnsiTheme="majorBidi" w:cstheme="majorBidi"/>
          <w:sz w:val="24"/>
          <w:szCs w:val="24"/>
          <w:lang w:val="id-ID"/>
        </w:rPr>
        <w:t>Tujuan penelitian ini untuk 1) menghasilkan LKPD berbasis Idscovery Learning berbantuan software tracker untuk menigkatkan pemahaman konsep peserta didik kelas x di SMA YWKA Palembang yang valid; 2) menghasilkan LKPD berbasis Idscovery Learning berbantuan software tracker untuk menigkatkan pemahaman konsep peserta didik kelas x di SMA YWKA Palembang yang praktis. Peneliti menggunakan metode Reasearch &amp; Development (R&amp;D) model ADDIE.pengumpulan data pada peneiti ini menggunakan vaidasi dan kepraktisan. Subjek peneliti adalah peserta didik kelas x IPA 2 di SMA YWKA Palembang. Berdasarkan analisis data dinyatakan valid dan praktis adapun hasilnya 1) expert review diperoleh rata-rata dari kedua ahli 2) one to one memperoleh nilai rata-rata 91% yang dikategorikan sangat praktis; 3) small group memperoleh hasil 86% yang dikategorikan sangat praktis</w:t>
      </w:r>
    </w:p>
    <w:p w14:paraId="328397F1" w14:textId="77777777" w:rsidR="00E73CAB" w:rsidRPr="00877605" w:rsidRDefault="00E73CAB" w:rsidP="00E73CAB">
      <w:pPr>
        <w:pStyle w:val="BasicParagraph"/>
        <w:suppressAutoHyphens/>
        <w:spacing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A6C0E8E" w14:textId="7D68B5EA" w:rsidR="005826E1" w:rsidRPr="00E73CAB" w:rsidRDefault="00E73CAB" w:rsidP="00E73CAB">
      <w:r w:rsidRPr="00877605">
        <w:rPr>
          <w:rFonts w:asciiTheme="majorBidi" w:hAnsiTheme="majorBidi" w:cstheme="majorBidi"/>
          <w:b/>
          <w:bCs/>
        </w:rPr>
        <w:t>K</w:t>
      </w:r>
      <w:r w:rsidRPr="00877605">
        <w:rPr>
          <w:rFonts w:asciiTheme="majorBidi" w:hAnsiTheme="majorBidi" w:cstheme="majorBidi"/>
          <w:b/>
          <w:bCs/>
          <w:lang w:val="id-ID"/>
        </w:rPr>
        <w:t>ata Kunci</w:t>
      </w:r>
      <w:r w:rsidRPr="00877605">
        <w:rPr>
          <w:rFonts w:asciiTheme="majorBidi" w:hAnsiTheme="majorBidi" w:cstheme="majorBidi"/>
          <w:b/>
          <w:bCs/>
        </w:rPr>
        <w:t>:</w:t>
      </w:r>
      <w:r w:rsidRPr="00877605">
        <w:rPr>
          <w:rFonts w:asciiTheme="majorBidi" w:hAnsiTheme="majorBidi" w:cstheme="majorBidi"/>
        </w:rPr>
        <w:t xml:space="preserve"> LKPD, Discovery Learning, </w:t>
      </w:r>
      <w:proofErr w:type="spellStart"/>
      <w:r w:rsidRPr="00877605">
        <w:rPr>
          <w:rFonts w:asciiTheme="majorBidi" w:hAnsiTheme="majorBidi" w:cstheme="majorBidi"/>
        </w:rPr>
        <w:t>Pemahaman</w:t>
      </w:r>
      <w:proofErr w:type="spellEnd"/>
      <w:r w:rsidRPr="00877605">
        <w:rPr>
          <w:rFonts w:asciiTheme="majorBidi" w:hAnsiTheme="majorBidi" w:cstheme="majorBidi"/>
        </w:rPr>
        <w:t xml:space="preserve"> </w:t>
      </w:r>
      <w:proofErr w:type="spellStart"/>
      <w:r w:rsidRPr="00877605">
        <w:rPr>
          <w:rFonts w:asciiTheme="majorBidi" w:hAnsiTheme="majorBidi" w:cstheme="majorBidi"/>
        </w:rPr>
        <w:t>Konsep</w:t>
      </w:r>
      <w:proofErr w:type="spellEnd"/>
      <w:r w:rsidRPr="00877605">
        <w:rPr>
          <w:rFonts w:asciiTheme="majorBidi" w:hAnsiTheme="majorBidi" w:cstheme="majorBidi"/>
        </w:rPr>
        <w:t>, Software Tracker</w:t>
      </w:r>
    </w:p>
    <w:sectPr w:rsidR="005826E1" w:rsidRPr="00E73CAB" w:rsidSect="00FF75F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F9"/>
    <w:rsid w:val="002C2A61"/>
    <w:rsid w:val="002C2CC1"/>
    <w:rsid w:val="003179B7"/>
    <w:rsid w:val="00561C34"/>
    <w:rsid w:val="005826E1"/>
    <w:rsid w:val="00BD696B"/>
    <w:rsid w:val="00CF53ED"/>
    <w:rsid w:val="00D254C8"/>
    <w:rsid w:val="00DF3A97"/>
    <w:rsid w:val="00E73CAB"/>
    <w:rsid w:val="00F30C49"/>
    <w:rsid w:val="00FB1815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7E3"/>
  <w15:chartTrackingRefBased/>
  <w15:docId w15:val="{5AAB1306-616B-4C8E-93E2-2024E45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AB"/>
  </w:style>
  <w:style w:type="paragraph" w:styleId="Heading1">
    <w:name w:val="heading 1"/>
    <w:basedOn w:val="Normal"/>
    <w:next w:val="Normal"/>
    <w:link w:val="Heading1Char"/>
    <w:uiPriority w:val="9"/>
    <w:qFormat/>
    <w:rsid w:val="00FF75F9"/>
    <w:pPr>
      <w:spacing w:line="480" w:lineRule="auto"/>
      <w:ind w:left="720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5F9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F75F9"/>
    <w:pPr>
      <w:autoSpaceDE w:val="0"/>
      <w:autoSpaceDN w:val="0"/>
      <w:adjustRightInd w:val="0"/>
      <w:spacing w:after="0" w:line="288" w:lineRule="auto"/>
      <w:textAlignment w:val="center"/>
    </w:pPr>
    <w:rPr>
      <w:rFonts w:ascii="Book Antiqua" w:eastAsia="Times New Roman" w:hAnsi="Book Antiqua" w:cs="Book Antiqua"/>
      <w:color w:val="000000"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C2CC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C2C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2CC1"/>
    <w:pPr>
      <w:tabs>
        <w:tab w:val="left" w:pos="993"/>
        <w:tab w:val="right" w:leader="dot" w:pos="7927"/>
      </w:tabs>
      <w:spacing w:after="0" w:line="240" w:lineRule="auto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2C2CC1"/>
    <w:pPr>
      <w:tabs>
        <w:tab w:val="left" w:pos="1701"/>
        <w:tab w:val="right" w:leader="dot" w:pos="7927"/>
      </w:tabs>
      <w:spacing w:after="0" w:line="240" w:lineRule="auto"/>
      <w:ind w:left="993"/>
    </w:p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2C2CC1"/>
    <w:pPr>
      <w:tabs>
        <w:tab w:val="right" w:leader="dot" w:pos="7927"/>
      </w:tabs>
      <w:spacing w:after="0" w:line="360" w:lineRule="auto"/>
      <w:ind w:left="1276" w:hanging="1276"/>
    </w:pPr>
    <w:rPr>
      <w:rFonts w:asciiTheme="majorBidi" w:hAnsiTheme="majorBidi" w:cstheme="majorBidi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Meriska Nabila</dc:creator>
  <cp:keywords/>
  <dc:description/>
  <cp:lastModifiedBy>Sherly Alviona</cp:lastModifiedBy>
  <cp:revision>2</cp:revision>
  <cp:lastPrinted>2024-07-12T12:47:00Z</cp:lastPrinted>
  <dcterms:created xsi:type="dcterms:W3CDTF">2024-07-12T12:49:00Z</dcterms:created>
  <dcterms:modified xsi:type="dcterms:W3CDTF">2024-07-12T12:49:00Z</dcterms:modified>
</cp:coreProperties>
</file>