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E2" w:rsidRDefault="007676E2" w:rsidP="007676E2">
      <w:pPr>
        <w:spacing w:after="0" w:line="240" w:lineRule="auto"/>
        <w:jc w:val="center"/>
        <w:rPr>
          <w:rFonts w:ascii="Times New Roman" w:hAnsi="Times New Roman"/>
          <w:b/>
          <w:sz w:val="30"/>
          <w:szCs w:val="30"/>
        </w:rPr>
      </w:pPr>
      <w:r>
        <w:rPr>
          <w:rFonts w:ascii="Times New Roman" w:hAnsi="Times New Roman"/>
          <w:b/>
          <w:sz w:val="30"/>
          <w:szCs w:val="30"/>
        </w:rPr>
        <w:t xml:space="preserve">ANALISA PROTEKSI RELAI JARAK PADA SALURAN UDARA TEGANGAN TINGGI 150 kV GARDU INDUK KERAMASAN KE GARDU INDUK </w:t>
      </w:r>
      <w:r>
        <w:rPr>
          <w:rFonts w:ascii="Times New Roman" w:hAnsi="Times New Roman"/>
          <w:b/>
          <w:sz w:val="30"/>
          <w:szCs w:val="30"/>
          <w:lang w:val="en-US"/>
        </w:rPr>
        <w:t>S</w:t>
      </w:r>
      <w:r>
        <w:rPr>
          <w:rFonts w:ascii="Times New Roman" w:hAnsi="Times New Roman"/>
          <w:b/>
          <w:sz w:val="30"/>
          <w:szCs w:val="30"/>
        </w:rPr>
        <w:t>IMPANG</w:t>
      </w:r>
      <w:r>
        <w:rPr>
          <w:rFonts w:ascii="Times New Roman" w:hAnsi="Times New Roman"/>
          <w:b/>
          <w:sz w:val="30"/>
          <w:szCs w:val="30"/>
          <w:lang w:val="en-US"/>
        </w:rPr>
        <w:t xml:space="preserve"> T</w:t>
      </w:r>
      <w:r>
        <w:rPr>
          <w:rFonts w:ascii="Times New Roman" w:hAnsi="Times New Roman"/>
          <w:b/>
          <w:sz w:val="30"/>
          <w:szCs w:val="30"/>
        </w:rPr>
        <w:t>IGA</w:t>
      </w:r>
    </w:p>
    <w:p w:rsidR="007676E2" w:rsidRDefault="007676E2" w:rsidP="007676E2">
      <w:pPr>
        <w:spacing w:after="0" w:line="480" w:lineRule="auto"/>
        <w:jc w:val="center"/>
        <w:rPr>
          <w:rFonts w:ascii="Times New Roman" w:eastAsia="Times New Roman" w:hAnsi="Times New Roman"/>
          <w:b/>
          <w:sz w:val="28"/>
          <w:szCs w:val="28"/>
          <w:lang w:eastAsia="id-ID"/>
        </w:rPr>
      </w:pPr>
    </w:p>
    <w:p w:rsidR="007676E2" w:rsidRDefault="007676E2" w:rsidP="007676E2">
      <w:pPr>
        <w:spacing w:after="0" w:line="480" w:lineRule="auto"/>
        <w:jc w:val="center"/>
        <w:rPr>
          <w:rFonts w:ascii="Times New Roman" w:eastAsia="Times New Roman" w:hAnsi="Times New Roman"/>
          <w:b/>
          <w:sz w:val="28"/>
          <w:szCs w:val="28"/>
          <w:lang w:val="en-US" w:eastAsia="id-ID"/>
        </w:rPr>
      </w:pPr>
      <w:r>
        <w:rPr>
          <w:rFonts w:ascii="Times New Roman" w:eastAsia="Times New Roman" w:hAnsi="Times New Roman"/>
          <w:b/>
          <w:sz w:val="28"/>
          <w:szCs w:val="28"/>
          <w:lang w:val="en-US" w:eastAsia="id-ID"/>
        </w:rPr>
        <w:t>ABSTRAK</w:t>
      </w:r>
    </w:p>
    <w:p w:rsidR="007676E2" w:rsidRDefault="007676E2" w:rsidP="007676E2">
      <w:pPr>
        <w:spacing w:after="0" w:line="240" w:lineRule="auto"/>
        <w:jc w:val="both"/>
        <w:rPr>
          <w:rFonts w:ascii="Times New Roman" w:eastAsia="Times New Roman" w:hAnsi="Cambria Math"/>
          <w:sz w:val="24"/>
          <w:szCs w:val="24"/>
        </w:rPr>
      </w:pPr>
      <w:proofErr w:type="spellStart"/>
      <w:proofErr w:type="gram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transmisi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listrik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merupakan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yang </w:t>
      </w:r>
      <w:proofErr w:type="spellStart"/>
      <w:r>
        <w:rPr>
          <w:rFonts w:ascii="Times New Roman" w:eastAsia="Times New Roman" w:hAnsi="Times New Roman"/>
          <w:bCs/>
          <w:sz w:val="24"/>
          <w:szCs w:val="24"/>
          <w:lang w:val="en-US" w:eastAsia="id-ID"/>
        </w:rPr>
        <w:t>biasa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digunakan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untuk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menyalurkan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listrik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kepada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konsumen</w:t>
      </w:r>
      <w:proofErr w:type="spellEnd"/>
      <w:r>
        <w:rPr>
          <w:rFonts w:ascii="Times New Roman" w:eastAsia="Times New Roman" w:hAnsi="Times New Roman"/>
          <w:bCs/>
          <w:sz w:val="24"/>
          <w:szCs w:val="24"/>
          <w:lang w:val="en-US" w:eastAsia="id-ID"/>
        </w:rPr>
        <w:t>.</w:t>
      </w:r>
      <w:proofErr w:type="gram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Dalam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melakukan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penyalurannya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proofErr w:type="gramStart"/>
      <w:r>
        <w:rPr>
          <w:rFonts w:ascii="Times New Roman" w:eastAsia="Times New Roman" w:hAnsi="Times New Roman"/>
          <w:bCs/>
          <w:sz w:val="24"/>
          <w:szCs w:val="24"/>
          <w:lang w:val="en-US" w:eastAsia="id-ID"/>
        </w:rPr>
        <w:t>transmisi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akan</w:t>
      </w:r>
      <w:proofErr w:type="spellEnd"/>
      <w:proofErr w:type="gram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menemui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banyak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gangguan</w:t>
      </w:r>
      <w:proofErr w:type="spellEnd"/>
      <w:r>
        <w:rPr>
          <w:rFonts w:ascii="Times New Roman" w:eastAsia="Times New Roman" w:hAnsi="Times New Roman"/>
          <w:bCs/>
          <w:sz w:val="24"/>
          <w:szCs w:val="24"/>
          <w:lang w:val="en-US" w:eastAsia="id-ID"/>
        </w:rPr>
        <w:t xml:space="preserve"> yang </w:t>
      </w:r>
      <w:proofErr w:type="spellStart"/>
      <w:r>
        <w:rPr>
          <w:rFonts w:ascii="Times New Roman" w:eastAsia="Times New Roman" w:hAnsi="Times New Roman"/>
          <w:bCs/>
          <w:sz w:val="24"/>
          <w:szCs w:val="24"/>
          <w:lang w:val="en-US" w:eastAsia="id-ID"/>
        </w:rPr>
        <w:t>akan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terjadi</w:t>
      </w:r>
      <w:proofErr w:type="spellEnd"/>
      <w:r>
        <w:rPr>
          <w:rFonts w:ascii="Times New Roman" w:eastAsia="Times New Roman" w:hAnsi="Times New Roman"/>
          <w:bCs/>
          <w:sz w:val="24"/>
          <w:szCs w:val="24"/>
          <w:lang w:val="en-US" w:eastAsia="id-ID"/>
        </w:rPr>
        <w:t xml:space="preserve">. </w:t>
      </w:r>
      <w:r>
        <w:rPr>
          <w:rFonts w:ascii="Times New Roman" w:hAnsi="Times New Roman"/>
          <w:sz w:val="24"/>
          <w:szCs w:val="24"/>
        </w:rPr>
        <w:t xml:space="preserve">Kemampuan dan keandala suatu sistem tenaga listrik dalam memberikan pelayanan kepada konsumen tergantung pada sistem proteksi yang digunakan. </w:t>
      </w:r>
      <w:proofErr w:type="spellStart"/>
      <w:proofErr w:type="gramStart"/>
      <w:r>
        <w:rPr>
          <w:rFonts w:ascii="Times New Roman" w:eastAsia="Times New Roman" w:hAnsi="Times New Roman"/>
          <w:bCs/>
          <w:sz w:val="24"/>
          <w:szCs w:val="24"/>
          <w:lang w:val="en-US" w:eastAsia="id-ID"/>
        </w:rPr>
        <w:t>Untuk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i/>
          <w:iCs/>
          <w:sz w:val="24"/>
          <w:szCs w:val="24"/>
          <w:lang w:val="en-US" w:eastAsia="id-ID"/>
        </w:rPr>
        <w:t>meminimalisir</w:t>
      </w:r>
      <w:proofErr w:type="spellEnd"/>
      <w:r>
        <w:rPr>
          <w:rFonts w:ascii="Times New Roman" w:eastAsia="Times New Roman" w:hAnsi="Times New Roman"/>
          <w:bCs/>
          <w:i/>
          <w:iCs/>
          <w:sz w:val="24"/>
          <w:szCs w:val="24"/>
          <w:lang w:val="en-US" w:eastAsia="id-ID"/>
        </w:rPr>
        <w:t xml:space="preserve"> </w:t>
      </w:r>
      <w:proofErr w:type="spellStart"/>
      <w:r>
        <w:rPr>
          <w:rFonts w:ascii="Times New Roman" w:eastAsia="Times New Roman" w:hAnsi="Times New Roman"/>
          <w:bCs/>
          <w:sz w:val="24"/>
          <w:szCs w:val="24"/>
          <w:lang w:val="en-US" w:eastAsia="id-ID"/>
        </w:rPr>
        <w:t>terjadinya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ganggu</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tersebut</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transmisi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memerlukan</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proteksi</w:t>
      </w:r>
      <w:proofErr w:type="spellEnd"/>
      <w:r>
        <w:rPr>
          <w:rFonts w:ascii="Times New Roman" w:eastAsia="Times New Roman" w:hAnsi="Times New Roman"/>
          <w:bCs/>
          <w:sz w:val="24"/>
          <w:szCs w:val="24"/>
          <w:lang w:val="en-US" w:eastAsia="id-ID"/>
        </w:rPr>
        <w:t xml:space="preserve"> yang </w:t>
      </w:r>
      <w:proofErr w:type="spellStart"/>
      <w:r>
        <w:rPr>
          <w:rFonts w:ascii="Times New Roman" w:eastAsia="Times New Roman" w:hAnsi="Times New Roman"/>
          <w:bCs/>
          <w:sz w:val="24"/>
          <w:szCs w:val="24"/>
          <w:lang w:val="en-US" w:eastAsia="id-ID"/>
        </w:rPr>
        <w:t>baik</w:t>
      </w:r>
      <w:proofErr w:type="spellEnd"/>
      <w:r>
        <w:rPr>
          <w:rFonts w:ascii="Times New Roman" w:eastAsia="Times New Roman" w:hAnsi="Times New Roman"/>
          <w:bCs/>
          <w:sz w:val="24"/>
          <w:szCs w:val="24"/>
          <w:lang w:val="en-US" w:eastAsia="id-ID"/>
        </w:rPr>
        <w:t>.</w:t>
      </w:r>
      <w:proofErr w:type="gramEnd"/>
      <w:r>
        <w:rPr>
          <w:rFonts w:ascii="Times New Roman" w:eastAsia="Times New Roman" w:hAnsi="Times New Roman"/>
          <w:bCs/>
          <w:sz w:val="24"/>
          <w:szCs w:val="24"/>
          <w:lang w:val="en-US" w:eastAsia="id-ID"/>
        </w:rPr>
        <w:t xml:space="preserve"> </w:t>
      </w:r>
      <w:proofErr w:type="spellStart"/>
      <w:proofErr w:type="gramStart"/>
      <w:r>
        <w:rPr>
          <w:rFonts w:ascii="Times New Roman" w:eastAsia="Times New Roman" w:hAnsi="Times New Roman"/>
          <w:bCs/>
          <w:sz w:val="24"/>
          <w:szCs w:val="24"/>
          <w:lang w:val="en-US" w:eastAsia="id-ID"/>
        </w:rPr>
        <w:t>Salah</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satu</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proteksi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utama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pada</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transmisi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adalah</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relai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jarak</w:t>
      </w:r>
      <w:proofErr w:type="spellEnd"/>
      <w:r>
        <w:rPr>
          <w:rFonts w:ascii="Times New Roman" w:eastAsia="Times New Roman" w:hAnsi="Times New Roman"/>
          <w:bCs/>
          <w:sz w:val="24"/>
          <w:szCs w:val="24"/>
          <w:lang w:val="en-US" w:eastAsia="id-ID"/>
        </w:rPr>
        <w:t>.</w:t>
      </w:r>
      <w:proofErr w:type="gramEnd"/>
      <w:r>
        <w:rPr>
          <w:rFonts w:ascii="Times New Roman" w:eastAsia="Times New Roman" w:hAnsi="Times New Roman"/>
          <w:bCs/>
          <w:sz w:val="24"/>
          <w:szCs w:val="24"/>
          <w:lang w:val="en-US" w:eastAsia="id-ID"/>
        </w:rPr>
        <w:t xml:space="preserve"> </w:t>
      </w:r>
      <w:r>
        <w:rPr>
          <w:rFonts w:ascii="Times New Roman" w:hAnsi="Times New Roman"/>
          <w:color w:val="202124"/>
          <w:sz w:val="24"/>
          <w:szCs w:val="24"/>
          <w:shd w:val="clear" w:color="auto" w:fill="FFFFFF"/>
        </w:rPr>
        <w:t xml:space="preserve">Relai jarak merupakan suatu sistem proteksi yang prinsip kerjanya berdasarkan pengukuran impedansi penghantar. Prinsip kerja dari relai jarak yaitu ketika nilai impedansi gangguan lebih kecil daripada nial impedansi </w:t>
      </w:r>
      <w:r>
        <w:rPr>
          <w:rFonts w:ascii="Times New Roman" w:hAnsi="Times New Roman"/>
          <w:i/>
          <w:iCs/>
          <w:color w:val="202124"/>
          <w:sz w:val="24"/>
          <w:szCs w:val="24"/>
          <w:shd w:val="clear" w:color="auto" w:fill="FFFFFF"/>
        </w:rPr>
        <w:t xml:space="preserve">setting </w:t>
      </w:r>
      <w:r>
        <w:rPr>
          <w:rFonts w:ascii="Times New Roman" w:hAnsi="Times New Roman"/>
          <w:color w:val="202124"/>
          <w:sz w:val="24"/>
          <w:szCs w:val="24"/>
          <w:shd w:val="clear" w:color="auto" w:fill="FFFFFF"/>
        </w:rPr>
        <w:t xml:space="preserve">maka relai jarak akan bekerja. Dalam melakukan pengaman relai jarak dibagi menjadi tiga daerah cakupan yaitu zona 1, zona 2, dan zona 3. Hasil perhitungan dari jangkauan impedansi didapatkan sebagai berikut, pada zona 1 </w:t>
      </w:r>
      <m:oMath>
        <m:r>
          <m:rPr>
            <m:sty m:val="p"/>
          </m:rPr>
          <w:rPr>
            <w:rFonts w:ascii="Cambria Math" w:eastAsia="Times New Roman" w:hAnsi="Cambria Math"/>
            <w:sz w:val="24"/>
            <w:szCs w:val="24"/>
          </w:rPr>
          <m:t>5,0495</m:t>
        </m:r>
        <m:r>
          <m:rPr>
            <m:sty m:val="p"/>
          </m:rPr>
          <w:rPr>
            <w:rFonts w:ascii="Cambria Math" w:eastAsia="Times New Roman" w:hAnsi="Cambria Math"/>
            <w:sz w:val="24"/>
            <w:szCs w:val="24"/>
          </w:rPr>
          <w:sym w:font="Symbol" w:char="F0D0"/>
        </m:r>
        <m:r>
          <m:rPr>
            <m:sty m:val="p"/>
          </m:rPr>
          <w:rPr>
            <w:rFonts w:ascii="Cambria Math" w:eastAsia="Times New Roman" w:hAnsi="Cambria Math"/>
            <w:sz w:val="24"/>
            <w:szCs w:val="24"/>
          </w:rPr>
          <m:t xml:space="preserve">78,6183° </m:t>
        </m:r>
        <m:r>
          <w:rPr>
            <w:rFonts w:ascii="Cambria Math" w:eastAsia="Times New Roman" w:hAnsi="Cambria Math"/>
            <w:sz w:val="24"/>
            <w:szCs w:val="24"/>
          </w:rPr>
          <m:t>Ω</m:t>
        </m:r>
      </m:oMath>
      <w:r>
        <w:rPr>
          <w:rFonts w:ascii="Times New Roman" w:eastAsia="Times New Roman" w:hAnsi="Cambria Math"/>
          <w:sz w:val="24"/>
          <w:szCs w:val="24"/>
        </w:rPr>
        <w:t xml:space="preserve"> dengan waktu delay 0 detik, pada zona 2 </w:t>
      </w:r>
      <m:oMath>
        <m:r>
          <m:rPr>
            <m:sty m:val="p"/>
          </m:rPr>
          <w:rPr>
            <w:rFonts w:ascii="Cambria Math" w:eastAsia="Times New Roman" w:hAnsi="Cambria Math"/>
            <w:sz w:val="24"/>
            <w:szCs w:val="24"/>
          </w:rPr>
          <m:t>7,5743</m:t>
        </m:r>
        <m:r>
          <m:rPr>
            <m:sty m:val="p"/>
          </m:rPr>
          <w:rPr>
            <w:rFonts w:ascii="Cambria Math" w:eastAsia="Times New Roman" w:hAnsi="Cambria Math"/>
            <w:sz w:val="24"/>
            <w:szCs w:val="24"/>
          </w:rPr>
          <w:sym w:font="Symbol" w:char="F0D0"/>
        </m:r>
        <m:r>
          <m:rPr>
            <m:sty m:val="p"/>
          </m:rPr>
          <w:rPr>
            <w:rFonts w:ascii="Cambria Math" w:eastAsia="Times New Roman" w:hAnsi="Cambria Math"/>
            <w:sz w:val="24"/>
            <w:szCs w:val="24"/>
          </w:rPr>
          <m:t xml:space="preserve">78,6183° </m:t>
        </m:r>
        <m:r>
          <w:rPr>
            <w:rFonts w:ascii="Cambria Math" w:eastAsia="Times New Roman" w:hAnsi="Cambria Math"/>
            <w:sz w:val="24"/>
            <w:szCs w:val="24"/>
          </w:rPr>
          <m:t>Ω</m:t>
        </m:r>
      </m:oMath>
      <w:r>
        <w:rPr>
          <w:rFonts w:ascii="Times New Roman" w:eastAsia="Times New Roman" w:hAnsi="Cambria Math"/>
          <w:sz w:val="24"/>
          <w:szCs w:val="24"/>
        </w:rPr>
        <w:t>dengan waktu delay 0,4 detik</w:t>
      </w:r>
      <w:r>
        <w:rPr>
          <w:rFonts w:ascii="Times New Roman" w:eastAsia="Times New Roman" w:hAnsi="Times New Roman"/>
          <w:sz w:val="24"/>
          <w:szCs w:val="24"/>
        </w:rPr>
        <w:t xml:space="preserve">, dan  pada zona 3 </w:t>
      </w:r>
      <m:oMath>
        <m:r>
          <m:rPr>
            <m:sty m:val="p"/>
          </m:rPr>
          <w:rPr>
            <w:rFonts w:ascii="Cambria Math" w:eastAsia="Times New Roman" w:hAnsi="Cambria Math"/>
            <w:sz w:val="24"/>
            <w:szCs w:val="24"/>
          </w:rPr>
          <m:t>15,1485</m:t>
        </m:r>
        <m:r>
          <m:rPr>
            <m:sty m:val="p"/>
          </m:rPr>
          <w:rPr>
            <w:rFonts w:ascii="Cambria Math" w:eastAsia="Times New Roman" w:hAnsi="Cambria Math"/>
            <w:sz w:val="24"/>
            <w:szCs w:val="24"/>
          </w:rPr>
          <w:sym w:font="Symbol" w:char="F0D0"/>
        </m:r>
        <m:r>
          <m:rPr>
            <m:sty m:val="p"/>
          </m:rPr>
          <w:rPr>
            <w:rFonts w:ascii="Cambria Math" w:eastAsia="Times New Roman" w:hAnsi="Cambria Math"/>
            <w:sz w:val="24"/>
            <w:szCs w:val="24"/>
          </w:rPr>
          <m:t xml:space="preserve">78,6183° </m:t>
        </m:r>
        <m:r>
          <w:rPr>
            <w:rFonts w:ascii="Cambria Math" w:eastAsia="Times New Roman" w:hAnsi="Cambria Math"/>
            <w:sz w:val="24"/>
            <w:szCs w:val="24"/>
          </w:rPr>
          <m:t>Ω</m:t>
        </m:r>
      </m:oMath>
      <w:r>
        <w:rPr>
          <w:rFonts w:ascii="Times New Roman" w:eastAsia="Times New Roman" w:hAnsi="Cambria Math"/>
          <w:sz w:val="24"/>
          <w:szCs w:val="24"/>
        </w:rPr>
        <w:t xml:space="preserve"> dengan waktu delay 1,6 detik.</w:t>
      </w:r>
    </w:p>
    <w:p w:rsidR="007676E2" w:rsidRDefault="007676E2" w:rsidP="007676E2">
      <w:pPr>
        <w:spacing w:after="0" w:line="480" w:lineRule="auto"/>
        <w:jc w:val="both"/>
        <w:rPr>
          <w:rFonts w:ascii="Times New Roman" w:eastAsia="Times New Roman" w:hAnsi="Times New Roman"/>
          <w:b/>
          <w:sz w:val="24"/>
          <w:szCs w:val="24"/>
          <w:lang w:eastAsia="id-ID"/>
        </w:rPr>
      </w:pPr>
    </w:p>
    <w:p w:rsidR="00C7556F" w:rsidRPr="007676E2" w:rsidRDefault="007676E2" w:rsidP="007676E2">
      <w:pPr>
        <w:spacing w:after="0" w:line="480" w:lineRule="auto"/>
        <w:jc w:val="both"/>
        <w:rPr>
          <w:rFonts w:ascii="Times New Roman" w:eastAsia="Times New Roman" w:hAnsi="Times New Roman"/>
          <w:b/>
          <w:sz w:val="24"/>
          <w:szCs w:val="24"/>
          <w:lang w:eastAsia="id-ID"/>
        </w:rPr>
      </w:pPr>
      <w:proofErr w:type="spellStart"/>
      <w:r>
        <w:rPr>
          <w:rFonts w:ascii="Times New Roman" w:eastAsia="Times New Roman" w:hAnsi="Times New Roman"/>
          <w:b/>
          <w:sz w:val="24"/>
          <w:szCs w:val="24"/>
          <w:lang w:val="en-US" w:eastAsia="id-ID"/>
        </w:rPr>
        <w:t>Kata</w:t>
      </w:r>
      <w:proofErr w:type="spellEnd"/>
      <w:r>
        <w:rPr>
          <w:rFonts w:ascii="Times New Roman" w:eastAsia="Times New Roman" w:hAnsi="Times New Roman"/>
          <w:b/>
          <w:sz w:val="24"/>
          <w:szCs w:val="24"/>
          <w:lang w:val="en-US" w:eastAsia="id-ID"/>
        </w:rPr>
        <w:t xml:space="preserve"> </w:t>
      </w:r>
      <w:proofErr w:type="spellStart"/>
      <w:proofErr w:type="gramStart"/>
      <w:r>
        <w:rPr>
          <w:rFonts w:ascii="Times New Roman" w:eastAsia="Times New Roman" w:hAnsi="Times New Roman"/>
          <w:b/>
          <w:sz w:val="24"/>
          <w:szCs w:val="24"/>
          <w:lang w:val="en-US" w:eastAsia="id-ID"/>
        </w:rPr>
        <w:t>Kunci</w:t>
      </w:r>
      <w:proofErr w:type="spellEnd"/>
      <w:r>
        <w:rPr>
          <w:rFonts w:ascii="Times New Roman" w:eastAsia="Times New Roman" w:hAnsi="Times New Roman"/>
          <w:b/>
          <w:sz w:val="24"/>
          <w:szCs w:val="24"/>
          <w:lang w:val="en-US" w:eastAsia="id-ID"/>
        </w:rPr>
        <w:t xml:space="preserve"> :</w:t>
      </w:r>
      <w:proofErr w:type="gramEnd"/>
      <w:r>
        <w:rPr>
          <w:rFonts w:ascii="Times New Roman" w:eastAsia="Times New Roman" w:hAnsi="Times New Roman"/>
          <w:b/>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Transmisi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Sistem</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Proteksi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Relai</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Jarak</w:t>
      </w:r>
      <w:proofErr w:type="spellEnd"/>
      <w:r>
        <w:rPr>
          <w:rFonts w:ascii="Times New Roman" w:eastAsia="Times New Roman" w:hAnsi="Times New Roman"/>
          <w:bCs/>
          <w:sz w:val="24"/>
          <w:szCs w:val="24"/>
          <w:lang w:val="en-US" w:eastAsia="id-ID"/>
        </w:rPr>
        <w:t xml:space="preserve">, </w:t>
      </w:r>
      <w:proofErr w:type="spellStart"/>
      <w:r>
        <w:rPr>
          <w:rFonts w:ascii="Times New Roman" w:eastAsia="Times New Roman" w:hAnsi="Times New Roman"/>
          <w:bCs/>
          <w:sz w:val="24"/>
          <w:szCs w:val="24"/>
          <w:lang w:val="en-US" w:eastAsia="id-ID"/>
        </w:rPr>
        <w:t>Impedansi</w:t>
      </w:r>
      <w:proofErr w:type="spellEnd"/>
    </w:p>
    <w:sectPr w:rsidR="00C7556F" w:rsidRPr="007676E2" w:rsidSect="00C7556F">
      <w:footerReference w:type="default" r:id="rId8"/>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FB" w:rsidRDefault="00CC01FB">
      <w:pPr>
        <w:spacing w:line="240" w:lineRule="auto"/>
      </w:pPr>
      <w:r>
        <w:separator/>
      </w:r>
    </w:p>
  </w:endnote>
  <w:endnote w:type="continuationSeparator" w:id="0">
    <w:p w:rsidR="00CC01FB" w:rsidRDefault="00CC01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6F" w:rsidRDefault="00C7556F">
    <w:pPr>
      <w:pStyle w:val="Footer"/>
    </w:pPr>
    <w:r w:rsidRPr="00C7556F">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C7556F" w:rsidRDefault="00C7556F">
                <w:pPr>
                  <w:pStyle w:val="Footer"/>
                </w:pPr>
                <w:r>
                  <w:fldChar w:fldCharType="begin"/>
                </w:r>
                <w:r w:rsidR="00CC01FB">
                  <w:instrText xml:space="preserve"> PAGE  \* MERGEFORMAT </w:instrText>
                </w:r>
                <w:r>
                  <w:fldChar w:fldCharType="separate"/>
                </w:r>
                <w:r w:rsidR="007676E2">
                  <w:rPr>
                    <w:noProof/>
                  </w:rPr>
                  <w:t>vi</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FB" w:rsidRDefault="00CC01FB">
      <w:pPr>
        <w:spacing w:after="0"/>
      </w:pPr>
      <w:r>
        <w:separator/>
      </w:r>
    </w:p>
  </w:footnote>
  <w:footnote w:type="continuationSeparator" w:id="0">
    <w:p w:rsidR="00CC01FB" w:rsidRDefault="00CC01F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3C7A8"/>
    <w:multiLevelType w:val="singleLevel"/>
    <w:tmpl w:val="8523C7A8"/>
    <w:lvl w:ilvl="0">
      <w:start w:val="1"/>
      <w:numFmt w:val="decimal"/>
      <w:suff w:val="space"/>
      <w:lvlText w:val="%1."/>
      <w:lvlJc w:val="left"/>
    </w:lvl>
  </w:abstractNum>
  <w:abstractNum w:abstractNumId="1">
    <w:nsid w:val="855918FF"/>
    <w:multiLevelType w:val="multilevel"/>
    <w:tmpl w:val="855918FF"/>
    <w:lvl w:ilvl="0">
      <w:start w:val="1"/>
      <w:numFmt w:val="decimal"/>
      <w:suff w:val="space"/>
      <w:lvlText w:val="4.%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ACA5AD0D"/>
    <w:multiLevelType w:val="multilevel"/>
    <w:tmpl w:val="ACA5AD0D"/>
    <w:lvl w:ilvl="0">
      <w:start w:val="1"/>
      <w:numFmt w:val="decimal"/>
      <w:suff w:val="space"/>
      <w:lvlText w:val="3.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AEEE20F7"/>
    <w:multiLevelType w:val="multilevel"/>
    <w:tmpl w:val="AEEE20F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B3486FC3"/>
    <w:multiLevelType w:val="multilevel"/>
    <w:tmpl w:val="B3486FC3"/>
    <w:lvl w:ilvl="0">
      <w:start w:val="1"/>
      <w:numFmt w:val="decimal"/>
      <w:suff w:val="space"/>
      <w:lvlText w:val="3.%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C7F9C16D"/>
    <w:multiLevelType w:val="multilevel"/>
    <w:tmpl w:val="C7F9C16D"/>
    <w:lvl w:ilvl="0">
      <w:start w:val="1"/>
      <w:numFmt w:val="decimal"/>
      <w:suff w:val="space"/>
      <w:lvlText w:val="4.3.%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F2FA7601"/>
    <w:multiLevelType w:val="singleLevel"/>
    <w:tmpl w:val="F2FA7601"/>
    <w:lvl w:ilvl="0">
      <w:start w:val="1"/>
      <w:numFmt w:val="bullet"/>
      <w:lvlText w:val=""/>
      <w:lvlJc w:val="left"/>
      <w:pPr>
        <w:tabs>
          <w:tab w:val="left" w:pos="420"/>
        </w:tabs>
        <w:ind w:left="420" w:hanging="420"/>
      </w:pPr>
      <w:rPr>
        <w:rFonts w:ascii="Wingdings" w:hAnsi="Wingdings" w:hint="default"/>
      </w:rPr>
    </w:lvl>
  </w:abstractNum>
  <w:abstractNum w:abstractNumId="7">
    <w:nsid w:val="F495B661"/>
    <w:multiLevelType w:val="multilevel"/>
    <w:tmpl w:val="F495B661"/>
    <w:lvl w:ilvl="0">
      <w:start w:val="1"/>
      <w:numFmt w:val="decimal"/>
      <w:suff w:val="space"/>
      <w:lvlText w:val="3.5.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F6372EBF"/>
    <w:multiLevelType w:val="multilevel"/>
    <w:tmpl w:val="F6372EBF"/>
    <w:lvl w:ilvl="0">
      <w:start w:val="1"/>
      <w:numFmt w:val="decimal"/>
      <w:suff w:val="space"/>
      <w:lvlText w:val="5.%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32A264EB"/>
    <w:multiLevelType w:val="multilevel"/>
    <w:tmpl w:val="32A264EB"/>
    <w:lvl w:ilvl="0">
      <w:start w:val="1"/>
      <w:numFmt w:val="decimal"/>
      <w:suff w:val="space"/>
      <w:lvlText w:val="4.3.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3F07ED1F"/>
    <w:multiLevelType w:val="multilevel"/>
    <w:tmpl w:val="3F07ED1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59FB380B"/>
    <w:multiLevelType w:val="multilevel"/>
    <w:tmpl w:val="59FB380B"/>
    <w:lvl w:ilvl="0">
      <w:start w:val="1"/>
      <w:numFmt w:val="decimal"/>
      <w:suff w:val="space"/>
      <w:lvlText w:val="4.2.%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5E9B83B2"/>
    <w:multiLevelType w:val="multilevel"/>
    <w:tmpl w:val="5E9B83B2"/>
    <w:lvl w:ilvl="0">
      <w:start w:val="1"/>
      <w:numFmt w:val="decimal"/>
      <w:suff w:val="space"/>
      <w:lvlText w:val="3.5.%1."/>
      <w:lvlJc w:val="left"/>
      <w:pPr>
        <w:tabs>
          <w:tab w:val="left" w:pos="0"/>
        </w:tabs>
      </w:pPr>
      <w:rPr>
        <w:rFonts w:ascii="Times New Roman" w:eastAsia="SimSun" w:hAnsi="Times New Roman" w:cs="Times New Roman" w:hint="default"/>
        <w:sz w:val="24"/>
        <w:szCs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6"/>
  </w:num>
  <w:num w:numId="2">
    <w:abstractNumId w:val="0"/>
  </w:num>
  <w:num w:numId="3">
    <w:abstractNumId w:val="3"/>
  </w:num>
  <w:num w:numId="4">
    <w:abstractNumId w:val="10"/>
  </w:num>
  <w:num w:numId="5">
    <w:abstractNumId w:val="4"/>
  </w:num>
  <w:num w:numId="6">
    <w:abstractNumId w:val="2"/>
  </w:num>
  <w:num w:numId="7">
    <w:abstractNumId w:val="12"/>
  </w:num>
  <w:num w:numId="8">
    <w:abstractNumId w:val="7"/>
  </w:num>
  <w:num w:numId="9">
    <w:abstractNumId w:val="1"/>
  </w:num>
  <w:num w:numId="10">
    <w:abstractNumId w:val="11"/>
  </w:num>
  <w:num w:numId="11">
    <w:abstractNumId w:val="5"/>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drawingGridHorizontalSpacing w:val="110"/>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E34C58"/>
    <w:rsid w:val="00081E04"/>
    <w:rsid w:val="00195892"/>
    <w:rsid w:val="001E03E5"/>
    <w:rsid w:val="00232339"/>
    <w:rsid w:val="003238CA"/>
    <w:rsid w:val="005D2C46"/>
    <w:rsid w:val="00672E40"/>
    <w:rsid w:val="00725AD7"/>
    <w:rsid w:val="007676E2"/>
    <w:rsid w:val="007B1BAF"/>
    <w:rsid w:val="007E1440"/>
    <w:rsid w:val="00846E9D"/>
    <w:rsid w:val="008D6D3D"/>
    <w:rsid w:val="008E72D4"/>
    <w:rsid w:val="00A07A70"/>
    <w:rsid w:val="00AB178B"/>
    <w:rsid w:val="00C058B5"/>
    <w:rsid w:val="00C7556F"/>
    <w:rsid w:val="00CC01FB"/>
    <w:rsid w:val="00E20706"/>
    <w:rsid w:val="00E34C58"/>
    <w:rsid w:val="00E574B8"/>
    <w:rsid w:val="019A62BF"/>
    <w:rsid w:val="02565064"/>
    <w:rsid w:val="02581A3B"/>
    <w:rsid w:val="027E63D9"/>
    <w:rsid w:val="03337221"/>
    <w:rsid w:val="038871FB"/>
    <w:rsid w:val="041F0187"/>
    <w:rsid w:val="046D7EA3"/>
    <w:rsid w:val="058E581E"/>
    <w:rsid w:val="05A60FBC"/>
    <w:rsid w:val="05D267DA"/>
    <w:rsid w:val="06331B51"/>
    <w:rsid w:val="06EC028C"/>
    <w:rsid w:val="07376A25"/>
    <w:rsid w:val="07617751"/>
    <w:rsid w:val="07761196"/>
    <w:rsid w:val="07AA0D3A"/>
    <w:rsid w:val="07D30FBC"/>
    <w:rsid w:val="07E417CE"/>
    <w:rsid w:val="089E567A"/>
    <w:rsid w:val="08C83CF3"/>
    <w:rsid w:val="0922767F"/>
    <w:rsid w:val="09B86EFB"/>
    <w:rsid w:val="09F07E11"/>
    <w:rsid w:val="0A28361D"/>
    <w:rsid w:val="0A53127C"/>
    <w:rsid w:val="0A6159F2"/>
    <w:rsid w:val="0A852B6F"/>
    <w:rsid w:val="0B664089"/>
    <w:rsid w:val="0C067624"/>
    <w:rsid w:val="0C0C4DB9"/>
    <w:rsid w:val="0C1D4C2D"/>
    <w:rsid w:val="0C323D10"/>
    <w:rsid w:val="0C5C690A"/>
    <w:rsid w:val="0C8811C8"/>
    <w:rsid w:val="0CDE1608"/>
    <w:rsid w:val="0CEF76F0"/>
    <w:rsid w:val="0DE77CD2"/>
    <w:rsid w:val="0DFA26A5"/>
    <w:rsid w:val="0E0E4FB9"/>
    <w:rsid w:val="0E1B53ED"/>
    <w:rsid w:val="0E5857ED"/>
    <w:rsid w:val="0F14184A"/>
    <w:rsid w:val="0F3F5F11"/>
    <w:rsid w:val="0F737665"/>
    <w:rsid w:val="0FFE069B"/>
    <w:rsid w:val="106C1C45"/>
    <w:rsid w:val="107E71FC"/>
    <w:rsid w:val="10A27DEE"/>
    <w:rsid w:val="11024A70"/>
    <w:rsid w:val="110344FD"/>
    <w:rsid w:val="113D6C89"/>
    <w:rsid w:val="12A63F9E"/>
    <w:rsid w:val="12CD4770"/>
    <w:rsid w:val="12D2177A"/>
    <w:rsid w:val="1319555C"/>
    <w:rsid w:val="132F6187"/>
    <w:rsid w:val="13393913"/>
    <w:rsid w:val="138F17D5"/>
    <w:rsid w:val="139E0310"/>
    <w:rsid w:val="141542B3"/>
    <w:rsid w:val="142A7199"/>
    <w:rsid w:val="14A26505"/>
    <w:rsid w:val="1539709F"/>
    <w:rsid w:val="156B5046"/>
    <w:rsid w:val="178070FD"/>
    <w:rsid w:val="17C454A4"/>
    <w:rsid w:val="17E46B2A"/>
    <w:rsid w:val="18733C2C"/>
    <w:rsid w:val="189415E1"/>
    <w:rsid w:val="18AB3604"/>
    <w:rsid w:val="192F6D69"/>
    <w:rsid w:val="19B46FFB"/>
    <w:rsid w:val="19F57A56"/>
    <w:rsid w:val="1A0F19C1"/>
    <w:rsid w:val="1A1E61D8"/>
    <w:rsid w:val="1AB34DAA"/>
    <w:rsid w:val="1B401451"/>
    <w:rsid w:val="1BA24967"/>
    <w:rsid w:val="1BE61C24"/>
    <w:rsid w:val="1BF82470"/>
    <w:rsid w:val="1C197B20"/>
    <w:rsid w:val="1C8D140D"/>
    <w:rsid w:val="1C97141E"/>
    <w:rsid w:val="1DEC264A"/>
    <w:rsid w:val="1E01132C"/>
    <w:rsid w:val="1E415E10"/>
    <w:rsid w:val="1E9F0DFF"/>
    <w:rsid w:val="1EAD6AC7"/>
    <w:rsid w:val="200A4B94"/>
    <w:rsid w:val="201F5FB7"/>
    <w:rsid w:val="204476B2"/>
    <w:rsid w:val="20C05F40"/>
    <w:rsid w:val="20CF4C41"/>
    <w:rsid w:val="21292543"/>
    <w:rsid w:val="213E4608"/>
    <w:rsid w:val="21E004ED"/>
    <w:rsid w:val="221072FD"/>
    <w:rsid w:val="23122C59"/>
    <w:rsid w:val="237017BB"/>
    <w:rsid w:val="23796068"/>
    <w:rsid w:val="23B24D6E"/>
    <w:rsid w:val="23E17175"/>
    <w:rsid w:val="23EB38A6"/>
    <w:rsid w:val="23F73F84"/>
    <w:rsid w:val="248B1ECD"/>
    <w:rsid w:val="251E0939"/>
    <w:rsid w:val="2543783E"/>
    <w:rsid w:val="26253DFD"/>
    <w:rsid w:val="26280641"/>
    <w:rsid w:val="26392897"/>
    <w:rsid w:val="26D357AE"/>
    <w:rsid w:val="26E159E4"/>
    <w:rsid w:val="26EA48D0"/>
    <w:rsid w:val="273D70AE"/>
    <w:rsid w:val="27A3076B"/>
    <w:rsid w:val="27A943D4"/>
    <w:rsid w:val="2802076E"/>
    <w:rsid w:val="285C4CC5"/>
    <w:rsid w:val="28D37732"/>
    <w:rsid w:val="28E77AA9"/>
    <w:rsid w:val="28F02BE0"/>
    <w:rsid w:val="28F90B35"/>
    <w:rsid w:val="29180B23"/>
    <w:rsid w:val="29775C9B"/>
    <w:rsid w:val="298C3CA4"/>
    <w:rsid w:val="29C52793"/>
    <w:rsid w:val="29D04F7F"/>
    <w:rsid w:val="2A5E0F22"/>
    <w:rsid w:val="2AB761FA"/>
    <w:rsid w:val="2AC617F9"/>
    <w:rsid w:val="2B04391F"/>
    <w:rsid w:val="2BD97BE9"/>
    <w:rsid w:val="2BDA6A14"/>
    <w:rsid w:val="2C4A7F23"/>
    <w:rsid w:val="2C9B7CA1"/>
    <w:rsid w:val="2CAD255A"/>
    <w:rsid w:val="2CD55EF9"/>
    <w:rsid w:val="2D2E3229"/>
    <w:rsid w:val="2D4147FA"/>
    <w:rsid w:val="2D971954"/>
    <w:rsid w:val="2DFB7A15"/>
    <w:rsid w:val="2E2B0FEA"/>
    <w:rsid w:val="2F243559"/>
    <w:rsid w:val="2F4C6275"/>
    <w:rsid w:val="2F660FAF"/>
    <w:rsid w:val="2F9E6EA0"/>
    <w:rsid w:val="300C2463"/>
    <w:rsid w:val="306433FB"/>
    <w:rsid w:val="306A6609"/>
    <w:rsid w:val="30AB3AF6"/>
    <w:rsid w:val="314131F4"/>
    <w:rsid w:val="31B14446"/>
    <w:rsid w:val="31E03B56"/>
    <w:rsid w:val="3222052F"/>
    <w:rsid w:val="32377571"/>
    <w:rsid w:val="32406B7F"/>
    <w:rsid w:val="32416131"/>
    <w:rsid w:val="32C052A0"/>
    <w:rsid w:val="339A15D9"/>
    <w:rsid w:val="33A30715"/>
    <w:rsid w:val="33FD0CF3"/>
    <w:rsid w:val="34B04C09"/>
    <w:rsid w:val="351429B9"/>
    <w:rsid w:val="355023A8"/>
    <w:rsid w:val="358C4613"/>
    <w:rsid w:val="35EE177E"/>
    <w:rsid w:val="362D5E70"/>
    <w:rsid w:val="366E5F31"/>
    <w:rsid w:val="36795C61"/>
    <w:rsid w:val="369F5A19"/>
    <w:rsid w:val="36C05A6F"/>
    <w:rsid w:val="380A3A39"/>
    <w:rsid w:val="381A6DCF"/>
    <w:rsid w:val="38244B3F"/>
    <w:rsid w:val="384C3B38"/>
    <w:rsid w:val="38795FFC"/>
    <w:rsid w:val="38917E2B"/>
    <w:rsid w:val="395C1549"/>
    <w:rsid w:val="397B127F"/>
    <w:rsid w:val="3A531190"/>
    <w:rsid w:val="3A667FA2"/>
    <w:rsid w:val="3B46303D"/>
    <w:rsid w:val="3BA03C3C"/>
    <w:rsid w:val="3BA26416"/>
    <w:rsid w:val="3BF65737"/>
    <w:rsid w:val="3C4426CC"/>
    <w:rsid w:val="3C463BC1"/>
    <w:rsid w:val="3C560AFE"/>
    <w:rsid w:val="3C5A3112"/>
    <w:rsid w:val="3D39018D"/>
    <w:rsid w:val="3D484890"/>
    <w:rsid w:val="3DE44455"/>
    <w:rsid w:val="3E1746ED"/>
    <w:rsid w:val="3E1F47AC"/>
    <w:rsid w:val="3E7F5015"/>
    <w:rsid w:val="3E8C4C93"/>
    <w:rsid w:val="3EDF75E6"/>
    <w:rsid w:val="3F0165E3"/>
    <w:rsid w:val="3F470A21"/>
    <w:rsid w:val="3F5351ED"/>
    <w:rsid w:val="3F80492C"/>
    <w:rsid w:val="3FF155F9"/>
    <w:rsid w:val="403A5FFB"/>
    <w:rsid w:val="41464F3C"/>
    <w:rsid w:val="41A11D34"/>
    <w:rsid w:val="41E00099"/>
    <w:rsid w:val="426B5CC1"/>
    <w:rsid w:val="426D5376"/>
    <w:rsid w:val="428C263D"/>
    <w:rsid w:val="42B7576E"/>
    <w:rsid w:val="444F64A7"/>
    <w:rsid w:val="445960B0"/>
    <w:rsid w:val="454E632A"/>
    <w:rsid w:val="46461E9C"/>
    <w:rsid w:val="46952837"/>
    <w:rsid w:val="479C7BC7"/>
    <w:rsid w:val="48591494"/>
    <w:rsid w:val="48904A6F"/>
    <w:rsid w:val="48A0408C"/>
    <w:rsid w:val="48D9555C"/>
    <w:rsid w:val="492E634C"/>
    <w:rsid w:val="49B619B8"/>
    <w:rsid w:val="49BA2D04"/>
    <w:rsid w:val="4AA51EA6"/>
    <w:rsid w:val="4AB06673"/>
    <w:rsid w:val="4ACB4AB7"/>
    <w:rsid w:val="4AF31118"/>
    <w:rsid w:val="4AF425D2"/>
    <w:rsid w:val="4B3302B8"/>
    <w:rsid w:val="4B5C4A30"/>
    <w:rsid w:val="4C540AFB"/>
    <w:rsid w:val="4C9A533B"/>
    <w:rsid w:val="4C9E3D41"/>
    <w:rsid w:val="4D3B3D8F"/>
    <w:rsid w:val="4DAF4AFF"/>
    <w:rsid w:val="4E77231F"/>
    <w:rsid w:val="4EED3A0F"/>
    <w:rsid w:val="4F442421"/>
    <w:rsid w:val="4F76362A"/>
    <w:rsid w:val="4FE15D19"/>
    <w:rsid w:val="508952CA"/>
    <w:rsid w:val="50A12A02"/>
    <w:rsid w:val="50C21BC9"/>
    <w:rsid w:val="51846ACD"/>
    <w:rsid w:val="52630528"/>
    <w:rsid w:val="52BA5C46"/>
    <w:rsid w:val="52EA0FCB"/>
    <w:rsid w:val="52F448DC"/>
    <w:rsid w:val="531E76E1"/>
    <w:rsid w:val="534822FD"/>
    <w:rsid w:val="53525855"/>
    <w:rsid w:val="538A011C"/>
    <w:rsid w:val="538C4158"/>
    <w:rsid w:val="53B15DDD"/>
    <w:rsid w:val="53D0608D"/>
    <w:rsid w:val="54A3166D"/>
    <w:rsid w:val="550C1AC2"/>
    <w:rsid w:val="55222FC6"/>
    <w:rsid w:val="552656D1"/>
    <w:rsid w:val="56A65531"/>
    <w:rsid w:val="56CD3F63"/>
    <w:rsid w:val="57A231F9"/>
    <w:rsid w:val="57F239CD"/>
    <w:rsid w:val="57F62EFB"/>
    <w:rsid w:val="58046C58"/>
    <w:rsid w:val="58202087"/>
    <w:rsid w:val="58777951"/>
    <w:rsid w:val="594637CC"/>
    <w:rsid w:val="59B555EA"/>
    <w:rsid w:val="59C01978"/>
    <w:rsid w:val="59C962F5"/>
    <w:rsid w:val="5A133146"/>
    <w:rsid w:val="5A883222"/>
    <w:rsid w:val="5AAA42D2"/>
    <w:rsid w:val="5B3549FE"/>
    <w:rsid w:val="5BE755A7"/>
    <w:rsid w:val="5C7A1BCF"/>
    <w:rsid w:val="5D140A24"/>
    <w:rsid w:val="5D4D55BA"/>
    <w:rsid w:val="5E281158"/>
    <w:rsid w:val="5EB5303E"/>
    <w:rsid w:val="5EBC25D6"/>
    <w:rsid w:val="5EF3322C"/>
    <w:rsid w:val="5F1D0988"/>
    <w:rsid w:val="5F29109B"/>
    <w:rsid w:val="602C2F4B"/>
    <w:rsid w:val="6061537A"/>
    <w:rsid w:val="606221B0"/>
    <w:rsid w:val="60726EFF"/>
    <w:rsid w:val="6080019F"/>
    <w:rsid w:val="60D300EA"/>
    <w:rsid w:val="60F129EA"/>
    <w:rsid w:val="62284000"/>
    <w:rsid w:val="622C105C"/>
    <w:rsid w:val="627516C5"/>
    <w:rsid w:val="631C2B32"/>
    <w:rsid w:val="632F61D7"/>
    <w:rsid w:val="637A089E"/>
    <w:rsid w:val="63F33319"/>
    <w:rsid w:val="647730C7"/>
    <w:rsid w:val="651B4154"/>
    <w:rsid w:val="65393A14"/>
    <w:rsid w:val="654A3232"/>
    <w:rsid w:val="65640326"/>
    <w:rsid w:val="657131AE"/>
    <w:rsid w:val="65805427"/>
    <w:rsid w:val="65BD7A51"/>
    <w:rsid w:val="66E56146"/>
    <w:rsid w:val="67004F7A"/>
    <w:rsid w:val="670928D5"/>
    <w:rsid w:val="67A018CD"/>
    <w:rsid w:val="67DE2781"/>
    <w:rsid w:val="68D004A6"/>
    <w:rsid w:val="68F94AB6"/>
    <w:rsid w:val="693C3CDE"/>
    <w:rsid w:val="694E7B71"/>
    <w:rsid w:val="695C20B9"/>
    <w:rsid w:val="69623539"/>
    <w:rsid w:val="696D46C0"/>
    <w:rsid w:val="6A1F06BD"/>
    <w:rsid w:val="6A6F6B00"/>
    <w:rsid w:val="6A7413A5"/>
    <w:rsid w:val="6A800460"/>
    <w:rsid w:val="6BA42B26"/>
    <w:rsid w:val="6BDA7169"/>
    <w:rsid w:val="6C835CB4"/>
    <w:rsid w:val="6C8851EE"/>
    <w:rsid w:val="6CC46EAF"/>
    <w:rsid w:val="6CC94E87"/>
    <w:rsid w:val="6CCD1796"/>
    <w:rsid w:val="6E084F61"/>
    <w:rsid w:val="6E912274"/>
    <w:rsid w:val="6EF647E8"/>
    <w:rsid w:val="6F33219C"/>
    <w:rsid w:val="6FCE5186"/>
    <w:rsid w:val="70CE5C34"/>
    <w:rsid w:val="71983564"/>
    <w:rsid w:val="72610BC0"/>
    <w:rsid w:val="728F6493"/>
    <w:rsid w:val="72E36D0B"/>
    <w:rsid w:val="730223E3"/>
    <w:rsid w:val="73907B7D"/>
    <w:rsid w:val="73A328B9"/>
    <w:rsid w:val="73AA093A"/>
    <w:rsid w:val="73AF76A0"/>
    <w:rsid w:val="73D551AD"/>
    <w:rsid w:val="73EE2C03"/>
    <w:rsid w:val="744803ED"/>
    <w:rsid w:val="745403F6"/>
    <w:rsid w:val="749D7714"/>
    <w:rsid w:val="74D77CB0"/>
    <w:rsid w:val="75307F76"/>
    <w:rsid w:val="754E1525"/>
    <w:rsid w:val="761D5B87"/>
    <w:rsid w:val="762E249F"/>
    <w:rsid w:val="763E6C2C"/>
    <w:rsid w:val="76415EC3"/>
    <w:rsid w:val="76814586"/>
    <w:rsid w:val="76B10C0E"/>
    <w:rsid w:val="77A44215"/>
    <w:rsid w:val="7827012E"/>
    <w:rsid w:val="787C6FEB"/>
    <w:rsid w:val="78A84ABA"/>
    <w:rsid w:val="78A9524D"/>
    <w:rsid w:val="7923774A"/>
    <w:rsid w:val="793C660F"/>
    <w:rsid w:val="79763600"/>
    <w:rsid w:val="79862CAD"/>
    <w:rsid w:val="7A193B30"/>
    <w:rsid w:val="7B2E7BFE"/>
    <w:rsid w:val="7BFA55A5"/>
    <w:rsid w:val="7C89452B"/>
    <w:rsid w:val="7D900D8B"/>
    <w:rsid w:val="7E3200C4"/>
    <w:rsid w:val="7E920DA3"/>
    <w:rsid w:val="7ED64693"/>
    <w:rsid w:val="7EF576D4"/>
    <w:rsid w:val="7EFE7085"/>
    <w:rsid w:val="7F093102"/>
    <w:rsid w:val="7F1C0902"/>
    <w:rsid w:val="7F3F2DA9"/>
    <w:rsid w:val="7F674E25"/>
    <w:rsid w:val="7FE71B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6F"/>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C7556F"/>
    <w:pPr>
      <w:tabs>
        <w:tab w:val="center" w:pos="4153"/>
        <w:tab w:val="right" w:pos="8306"/>
      </w:tabs>
      <w:snapToGrid w:val="0"/>
    </w:pPr>
    <w:rPr>
      <w:sz w:val="18"/>
      <w:szCs w:val="18"/>
    </w:rPr>
  </w:style>
  <w:style w:type="paragraph" w:styleId="Header">
    <w:name w:val="header"/>
    <w:basedOn w:val="Normal"/>
    <w:uiPriority w:val="99"/>
    <w:semiHidden/>
    <w:unhideWhenUsed/>
    <w:qFormat/>
    <w:rsid w:val="00C7556F"/>
    <w:pPr>
      <w:tabs>
        <w:tab w:val="center" w:pos="4153"/>
        <w:tab w:val="right" w:pos="8306"/>
      </w:tabs>
      <w:snapToGrid w:val="0"/>
    </w:pPr>
    <w:rPr>
      <w:sz w:val="18"/>
      <w:szCs w:val="18"/>
    </w:rPr>
  </w:style>
  <w:style w:type="table" w:styleId="TableGrid">
    <w:name w:val="Table Grid"/>
    <w:basedOn w:val="TableNormal"/>
    <w:uiPriority w:val="39"/>
    <w:qFormat/>
    <w:rsid w:val="00C755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7556F"/>
    <w:pPr>
      <w:ind w:left="720"/>
      <w:contextualSpacing/>
    </w:pPr>
  </w:style>
  <w:style w:type="paragraph" w:customStyle="1" w:styleId="bab">
    <w:name w:val="bab"/>
    <w:basedOn w:val="Normal"/>
    <w:qFormat/>
    <w:rsid w:val="00C7556F"/>
  </w:style>
  <w:style w:type="paragraph" w:styleId="BalloonText">
    <w:name w:val="Balloon Text"/>
    <w:basedOn w:val="Normal"/>
    <w:link w:val="BalloonTextChar"/>
    <w:uiPriority w:val="99"/>
    <w:semiHidden/>
    <w:unhideWhenUsed/>
    <w:rsid w:val="0076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E2"/>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Grizli777</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admin</cp:lastModifiedBy>
  <cp:revision>2</cp:revision>
  <cp:lastPrinted>2024-07-14T17:28:00Z</cp:lastPrinted>
  <dcterms:created xsi:type="dcterms:W3CDTF">2024-08-19T01:30:00Z</dcterms:created>
  <dcterms:modified xsi:type="dcterms:W3CDTF">2024-08-19T01:30:00Z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1057-11.2.0.11373</vt:lpwstr>
  </property>
  <property fmtid="{D5CDD505-2E9C-101B-9397-08002B2CF9AE}" pid="3" name="ICV">
    <vt:lpwstr>5019BADA21694D80B6EE0AF08FF2B763_12</vt:lpwstr>
  </property>
</Properties>
</file>