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C89F3" w14:textId="77777777" w:rsidR="000D4EB3" w:rsidRPr="007F3860" w:rsidRDefault="000D4EB3" w:rsidP="000D4EB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B7F01">
        <w:rPr>
          <w:rFonts w:ascii="Times New Roman" w:hAnsi="Times New Roman" w:cs="Times New Roman"/>
          <w:b/>
          <w:bCs/>
          <w:sz w:val="24"/>
          <w:szCs w:val="24"/>
        </w:rPr>
        <w:t xml:space="preserve">PENGARUH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DISIPLIN DAN KEPUASAN KERJA TERHADAP PRODUKTIVITAS KERJA KARYAWAN PT ANUGERAH TRIDAYA MANDIRI BANYUASIN</w:t>
      </w:r>
    </w:p>
    <w:p w14:paraId="76E4FBED" w14:textId="77777777" w:rsidR="000D4EB3" w:rsidRDefault="000D4EB3" w:rsidP="000D4EB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1AC55" w14:textId="77777777" w:rsidR="000D4EB3" w:rsidRPr="007F3860" w:rsidRDefault="000D4EB3" w:rsidP="000D4EB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Abdul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Hamid Alif Habibie</w:t>
      </w:r>
    </w:p>
    <w:p w14:paraId="5A5D0ED2" w14:textId="77777777" w:rsidR="000D4EB3" w:rsidRPr="007F3860" w:rsidRDefault="000D4EB3" w:rsidP="000D4EB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202021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06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</w:p>
    <w:p w14:paraId="3F0E753E" w14:textId="77777777" w:rsidR="000D4EB3" w:rsidRDefault="000D4EB3" w:rsidP="000D4EB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49508" w14:textId="77777777" w:rsidR="000D4EB3" w:rsidRDefault="000D4EB3" w:rsidP="000D4EB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14:paraId="32C60EA7" w14:textId="77777777" w:rsidR="000D4EB3" w:rsidRDefault="000D4EB3" w:rsidP="000D4EB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CDFBA" w14:textId="77777777" w:rsidR="000D4EB3" w:rsidRDefault="000D4EB3" w:rsidP="000D4E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Penelitian ini bertujuan untuk meng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etahui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seberapa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produktivitas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PT.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Anugerah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tridaya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Banyuasin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3A7C">
        <w:rPr>
          <w:rFonts w:ascii="Times New Roman" w:hAnsi="Times New Roman" w:cs="Times New Roman"/>
          <w:sz w:val="24"/>
          <w:szCs w:val="24"/>
        </w:rPr>
        <w:t>baik</w:t>
      </w:r>
      <w:r>
        <w:rPr>
          <w:rFonts w:ascii="Times New Roman" w:hAnsi="Times New Roman" w:cs="Times New Roman"/>
          <w:sz w:val="24"/>
          <w:szCs w:val="24"/>
        </w:rPr>
        <w:t xml:space="preserve"> secara parsial maupun simultan. Penelitian ini termasuk jenis penelitian kuantitatif dengan metode asosiatif kausal yang menghubungkan sebab akibat dari dua atau lebih variabel.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dalam penelitian ini adalah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Anugerah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Tridaya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Banyuasin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berjumlah </w:t>
      </w:r>
      <w:r>
        <w:rPr>
          <w:rFonts w:ascii="Times New Roman" w:hAnsi="Times New Roman" w:cs="Times New Roman"/>
          <w:sz w:val="24"/>
          <w:szCs w:val="24"/>
          <w:lang w:val="en-US"/>
        </w:rPr>
        <w:t>186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orang</w:t>
      </w:r>
      <w:r>
        <w:rPr>
          <w:rFonts w:ascii="Times New Roman" w:hAnsi="Times New Roman" w:cs="Times New Roman"/>
          <w:sz w:val="24"/>
          <w:szCs w:val="24"/>
        </w:rPr>
        <w:t xml:space="preserve">. Teknik pengambilan sampel dalam penelitian ini menggunakan teknik 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robabilitas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sampling</w:t>
      </w:r>
      <w:r>
        <w:rPr>
          <w:rFonts w:ascii="Times New Roman" w:hAnsi="Times New Roman" w:cs="Times New Roman"/>
          <w:sz w:val="24"/>
          <w:szCs w:val="24"/>
        </w:rPr>
        <w:t xml:space="preserve"> sehingga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menjadi sampel sebanyak </w:t>
      </w:r>
      <w:r>
        <w:rPr>
          <w:rFonts w:ascii="Times New Roman" w:hAnsi="Times New Roman" w:cs="Times New Roman"/>
          <w:sz w:val="24"/>
          <w:szCs w:val="24"/>
          <w:lang w:val="en-US"/>
        </w:rPr>
        <w:t>127 orang</w:t>
      </w:r>
      <w:r>
        <w:rPr>
          <w:rFonts w:ascii="Times New Roman" w:hAnsi="Times New Roman" w:cs="Times New Roman"/>
          <w:sz w:val="24"/>
          <w:szCs w:val="24"/>
        </w:rPr>
        <w:t xml:space="preserve">. Data yang digunakan berupa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data primer dan </w:t>
      </w:r>
      <w:r>
        <w:rPr>
          <w:rFonts w:ascii="Times New Roman" w:hAnsi="Times New Roman" w:cs="Times New Roman"/>
          <w:sz w:val="24"/>
          <w:szCs w:val="24"/>
        </w:rPr>
        <w:t xml:space="preserve">data sekunder.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T</w:t>
      </w:r>
      <w:r>
        <w:rPr>
          <w:rFonts w:ascii="Times New Roman" w:hAnsi="Times New Roman" w:cs="Times New Roman"/>
          <w:sz w:val="24"/>
          <w:szCs w:val="24"/>
        </w:rPr>
        <w:t xml:space="preserve">eknik analisa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>. Hasil pe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menunjukkan bahwa</w:t>
      </w:r>
      <w:r>
        <w:rPr>
          <w:rFonts w:ascii="Times New Roman" w:hAnsi="Times New Roman" w:cs="Times New Roman"/>
          <w:sz w:val="24"/>
          <w:szCs w:val="24"/>
          <w:lang w:val="en-US"/>
        </w:rPr>
        <w:t>: 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berpengaruh signifikan terhadap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produktivitas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Anugerah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Tridaya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Banyuasin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; 2)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berpengaruh signifikan terhadap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produktivitas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Anugerah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Tridaya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Banyuasin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 dan 3)</w:t>
      </w:r>
      <w:r w:rsidRPr="00534C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berpengaruh signifikan terhadap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produktivitas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Anugerah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Tridaya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Banyuasin</w:t>
      </w:r>
      <w:proofErr w:type="spellEnd"/>
    </w:p>
    <w:p w14:paraId="1B8FD237" w14:textId="77777777" w:rsidR="000D4EB3" w:rsidRPr="00534C57" w:rsidRDefault="000D4EB3" w:rsidP="000D4E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Kata kunci 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produktivitas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</w:p>
    <w:p w14:paraId="6DE66900" w14:textId="7E04F095" w:rsidR="00D220C9" w:rsidRDefault="00D220C9">
      <w:bookmarkStart w:id="0" w:name="_GoBack"/>
      <w:bookmarkEnd w:id="0"/>
    </w:p>
    <w:sectPr w:rsidR="00D220C9" w:rsidSect="000D4EB3">
      <w:footerReference w:type="default" r:id="rId6"/>
      <w:pgSz w:w="11907" w:h="16840" w:code="9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6B2EF" w14:textId="77777777" w:rsidR="002A64EE" w:rsidRDefault="002A64EE" w:rsidP="000D4EB3">
      <w:pPr>
        <w:spacing w:after="0" w:line="240" w:lineRule="auto"/>
      </w:pPr>
      <w:r>
        <w:separator/>
      </w:r>
    </w:p>
  </w:endnote>
  <w:endnote w:type="continuationSeparator" w:id="0">
    <w:p w14:paraId="3C8B427F" w14:textId="77777777" w:rsidR="002A64EE" w:rsidRDefault="002A64EE" w:rsidP="000D4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9183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DD71CF" w14:textId="2748087A" w:rsidR="000D4EB3" w:rsidRDefault="000D4EB3">
        <w:pPr>
          <w:pStyle w:val="Footer"/>
          <w:jc w:val="center"/>
        </w:pPr>
        <w:r>
          <w:rPr>
            <w:lang w:val="en-US"/>
          </w:rPr>
          <w:t>xi</w:t>
        </w:r>
      </w:p>
    </w:sdtContent>
  </w:sdt>
  <w:p w14:paraId="555B4F0A" w14:textId="77777777" w:rsidR="000D4EB3" w:rsidRDefault="000D4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0842E" w14:textId="77777777" w:rsidR="002A64EE" w:rsidRDefault="002A64EE" w:rsidP="000D4EB3">
      <w:pPr>
        <w:spacing w:after="0" w:line="240" w:lineRule="auto"/>
      </w:pPr>
      <w:r>
        <w:separator/>
      </w:r>
    </w:p>
  </w:footnote>
  <w:footnote w:type="continuationSeparator" w:id="0">
    <w:p w14:paraId="4129B9DD" w14:textId="77777777" w:rsidR="002A64EE" w:rsidRDefault="002A64EE" w:rsidP="000D4E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B3"/>
    <w:rsid w:val="000D4EB3"/>
    <w:rsid w:val="002A64EE"/>
    <w:rsid w:val="00D220C9"/>
    <w:rsid w:val="00E3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06BE2"/>
  <w15:chartTrackingRefBased/>
  <w15:docId w15:val="{B858EEC1-0247-4E78-AB9E-505997E8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EB3"/>
    <w:pPr>
      <w:spacing w:after="200" w:line="276" w:lineRule="auto"/>
    </w:pPr>
    <w:rPr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EB3"/>
    <w:rPr>
      <w:kern w:val="0"/>
      <w:lang w:val="id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D4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EB3"/>
    <w:rPr>
      <w:kern w:val="0"/>
      <w:lang w:val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laptop</dc:creator>
  <cp:keywords/>
  <dc:description/>
  <cp:lastModifiedBy>asus laptop</cp:lastModifiedBy>
  <cp:revision>1</cp:revision>
  <dcterms:created xsi:type="dcterms:W3CDTF">2024-07-14T22:22:00Z</dcterms:created>
  <dcterms:modified xsi:type="dcterms:W3CDTF">2024-07-14T22:26:00Z</dcterms:modified>
</cp:coreProperties>
</file>