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3" w:rsidRPr="00710DA6" w:rsidRDefault="00EA17F3" w:rsidP="00EA17F3">
      <w:pPr>
        <w:spacing w:after="0"/>
        <w:ind w:right="4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710DA6">
        <w:rPr>
          <w:rFonts w:ascii="Times New Roman" w:hAnsi="Times New Roman" w:cs="Times New Roman"/>
          <w:b/>
          <w:sz w:val="28"/>
          <w:szCs w:val="24"/>
          <w:lang w:val="id-ID"/>
        </w:rPr>
        <w:t>ANALISIS ARRESTER SEBAGAI SISTEM PROTEKSI PADA</w:t>
      </w:r>
    </w:p>
    <w:p w:rsidR="00EA17F3" w:rsidRPr="00710DA6" w:rsidRDefault="00EA17F3" w:rsidP="00EA17F3">
      <w:pPr>
        <w:spacing w:after="0"/>
        <w:ind w:right="4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710DA6">
        <w:rPr>
          <w:rFonts w:ascii="Times New Roman" w:hAnsi="Times New Roman" w:cs="Times New Roman"/>
          <w:b/>
          <w:sz w:val="28"/>
          <w:szCs w:val="24"/>
          <w:lang w:val="id-ID"/>
        </w:rPr>
        <w:t>TRANSFORMATOR DI GARDU INDUK KERAMASAN</w:t>
      </w:r>
    </w:p>
    <w:p w:rsidR="00EA17F3" w:rsidRDefault="00EA17F3" w:rsidP="00EA17F3">
      <w:pPr>
        <w:spacing w:after="0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17F3" w:rsidRDefault="00EA17F3" w:rsidP="00EA17F3">
      <w:pPr>
        <w:spacing w:after="0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17F3" w:rsidRDefault="00EA17F3" w:rsidP="00EA17F3">
      <w:pPr>
        <w:spacing w:after="0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A17F3" w:rsidRDefault="00EA17F3" w:rsidP="00EA17F3">
      <w:pPr>
        <w:spacing w:after="0"/>
        <w:ind w:right="4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12E01">
        <w:rPr>
          <w:rFonts w:eastAsia="Times New Roman"/>
          <w:color w:val="333333"/>
          <w:lang w:val="id-ID" w:eastAsia="id-ID"/>
        </w:rPr>
        <w:br/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EA2FCE">
        <w:rPr>
          <w:rFonts w:ascii="Times New Roman" w:hAnsi="Times New Roman" w:cs="Times New Roman"/>
          <w:sz w:val="24"/>
          <w:szCs w:val="24"/>
          <w:lang w:val="id-ID"/>
        </w:rPr>
        <w:t>egangan lebih petir merupakan tegangan lebih periodik yang disebabkan karena se</w:t>
      </w:r>
      <w:r>
        <w:rPr>
          <w:rFonts w:ascii="Times New Roman" w:hAnsi="Times New Roman" w:cs="Times New Roman"/>
          <w:sz w:val="24"/>
          <w:szCs w:val="24"/>
          <w:lang w:val="id-ID"/>
        </w:rPr>
        <w:t>bab luar</w:t>
      </w:r>
      <w:r w:rsidRPr="00EA2FCE">
        <w:rPr>
          <w:rFonts w:ascii="Times New Roman" w:hAnsi="Times New Roman" w:cs="Times New Roman"/>
          <w:sz w:val="24"/>
          <w:szCs w:val="24"/>
          <w:lang w:val="id-ID"/>
        </w:rPr>
        <w:t xml:space="preserve">. Arester adalah peralatan pengaman instalasi dari gangguan tegangan lebih akibat sambaran petir maupun </w:t>
      </w:r>
      <w:r>
        <w:rPr>
          <w:rFonts w:ascii="Times New Roman" w:hAnsi="Times New Roman" w:cs="Times New Roman"/>
          <w:sz w:val="24"/>
          <w:szCs w:val="24"/>
          <w:lang w:val="id-ID"/>
        </w:rPr>
        <w:t>oleh surja hubung. Transformator</w:t>
      </w:r>
      <w:r w:rsidRPr="00EA2FCE">
        <w:rPr>
          <w:rFonts w:ascii="Times New Roman" w:hAnsi="Times New Roman" w:cs="Times New Roman"/>
          <w:sz w:val="24"/>
          <w:szCs w:val="24"/>
          <w:lang w:val="id-ID"/>
        </w:rPr>
        <w:t xml:space="preserve"> berfungsi untuk menyalurkan tenaga daya listrik dengan menaikkan atau menurunkan tegangan di Gardu Induk. Penelitian ini fokus pada peralatan Gardu Induk yaitu arester tipe </w:t>
      </w:r>
      <w:r w:rsidRPr="003418E1">
        <w:rPr>
          <w:rFonts w:ascii="Times New Roman" w:hAnsi="Times New Roman" w:cs="Times New Roman"/>
          <w:sz w:val="24"/>
          <w:szCs w:val="24"/>
          <w:lang w:val="id-ID"/>
        </w:rPr>
        <w:t>3EP 2150-2PL3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terhubung dengan T</w:t>
      </w:r>
      <w:r w:rsidRPr="00EA2FCE">
        <w:rPr>
          <w:rFonts w:ascii="Times New Roman" w:hAnsi="Times New Roman" w:cs="Times New Roman"/>
          <w:sz w:val="24"/>
          <w:szCs w:val="24"/>
          <w:lang w:val="id-ID"/>
        </w:rPr>
        <w:t>ransfor</w:t>
      </w:r>
      <w:r>
        <w:rPr>
          <w:rFonts w:ascii="Times New Roman" w:hAnsi="Times New Roman" w:cs="Times New Roman"/>
          <w:sz w:val="24"/>
          <w:szCs w:val="24"/>
          <w:lang w:val="id-ID"/>
        </w:rPr>
        <w:t>mator IBT Daya 100 MVA</w:t>
      </w:r>
      <w:r w:rsidRPr="00EA2FCE">
        <w:rPr>
          <w:rFonts w:ascii="Times New Roman" w:hAnsi="Times New Roman" w:cs="Times New Roman"/>
          <w:sz w:val="24"/>
          <w:szCs w:val="24"/>
          <w:lang w:val="id-ID"/>
        </w:rPr>
        <w:t>. Perlindungan yang baik diperoleh bila arester ditempatk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 sedekat mungkin pada </w:t>
      </w:r>
      <w:r w:rsidRPr="00EA2FCE">
        <w:rPr>
          <w:rFonts w:ascii="Times New Roman" w:hAnsi="Times New Roman" w:cs="Times New Roman"/>
          <w:sz w:val="24"/>
          <w:szCs w:val="24"/>
          <w:lang w:val="id-ID"/>
        </w:rPr>
        <w:t>trafo. Karena itu, jarak tersebut ditentukan agar perlindungan dapat berlangsung dengan baik. Jarak arester dengan trafo yang dipak</w:t>
      </w:r>
      <w:r>
        <w:rPr>
          <w:rFonts w:ascii="Times New Roman" w:hAnsi="Times New Roman" w:cs="Times New Roman"/>
          <w:sz w:val="24"/>
          <w:szCs w:val="24"/>
          <w:lang w:val="id-ID"/>
        </w:rPr>
        <w:t>ai di Gardu Induk Keramasan  150 KV adalah 5</w:t>
      </w:r>
      <w:r w:rsidRPr="00EA2FCE">
        <w:rPr>
          <w:rFonts w:ascii="Times New Roman" w:hAnsi="Times New Roman" w:cs="Times New Roman"/>
          <w:sz w:val="24"/>
          <w:szCs w:val="24"/>
          <w:lang w:val="id-ID"/>
        </w:rPr>
        <w:t xml:space="preserve"> m.</w:t>
      </w:r>
      <w:r w:rsidRPr="00AE78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sedangkan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>dari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hasil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perhitungan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22,5  m.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berdasarkan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>SPLN 7: 1978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bahwa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sistem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150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>kV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dengan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jarak antara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>penangkap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petir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transformator  tidak  melebihi  80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m.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>Berarti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jarak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>arrest</w:t>
      </w:r>
      <w:r>
        <w:rPr>
          <w:rFonts w:ascii="Times New Roman" w:hAnsi="Times New Roman" w:cs="Times New Roman"/>
          <w:sz w:val="24"/>
          <w:szCs w:val="24"/>
          <w:lang w:val="id-ID"/>
        </w:rPr>
        <w:t>er  terhadap  Transformator  IBT  Daya  10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MVA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masih berada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>batasan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 yang 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elah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ditetapkan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D572C">
        <w:rPr>
          <w:rFonts w:ascii="Times New Roman" w:hAnsi="Times New Roman" w:cs="Times New Roman"/>
          <w:sz w:val="24"/>
          <w:szCs w:val="24"/>
          <w:lang w:val="id-ID"/>
        </w:rPr>
        <w:t>PT PLN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08247F"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>Berlangsungnya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 percikan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 yang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 terjadi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 pada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 arrester</w:t>
      </w:r>
      <w:r>
        <w:rPr>
          <w:rFonts w:ascii="Times New Roman" w:hAnsi="Times New Roman" w:cs="Times New Roman"/>
          <w:sz w:val="24"/>
          <w:lang w:val="id-ID"/>
        </w:rPr>
        <w:t xml:space="preserve"> 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masih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>berada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 dalam batas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 aman</w:t>
      </w:r>
      <w:r>
        <w:rPr>
          <w:rFonts w:ascii="Times New Roman" w:hAnsi="Times New Roman" w:cs="Times New Roman"/>
          <w:sz w:val="24"/>
          <w:lang w:val="id-ID"/>
        </w:rPr>
        <w:t xml:space="preserve"> 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dan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sesuai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dengan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 xml:space="preserve">analisis 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9276F7">
        <w:rPr>
          <w:rFonts w:ascii="Times New Roman" w:hAnsi="Times New Roman" w:cs="Times New Roman"/>
          <w:sz w:val="24"/>
          <w:lang w:val="id-ID"/>
        </w:rPr>
        <w:t>matematis</w:t>
      </w:r>
      <w:r>
        <w:rPr>
          <w:rFonts w:ascii="Times New Roman" w:hAnsi="Times New Roman" w:cs="Times New Roman"/>
          <w:sz w:val="24"/>
          <w:lang w:val="id-ID"/>
        </w:rPr>
        <w:t>.</w:t>
      </w:r>
    </w:p>
    <w:p w:rsidR="00EA17F3" w:rsidRPr="007E626F" w:rsidRDefault="00EA17F3" w:rsidP="00EA17F3">
      <w:pPr>
        <w:spacing w:after="240"/>
        <w:ind w:right="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A17F3" w:rsidRPr="00CC3217" w:rsidRDefault="00EA17F3" w:rsidP="00EA17F3">
      <w:pPr>
        <w:pStyle w:val="ListParagraph"/>
        <w:tabs>
          <w:tab w:val="left" w:pos="1701"/>
          <w:tab w:val="left" w:pos="1843"/>
          <w:tab w:val="left" w:pos="6237"/>
          <w:tab w:val="left" w:leader="dot" w:pos="6804"/>
        </w:tabs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CC3217">
        <w:rPr>
          <w:rFonts w:ascii="Times New Roman" w:hAnsi="Times New Roman" w:cs="Times New Roman"/>
          <w:b/>
          <w:i/>
          <w:sz w:val="24"/>
          <w:szCs w:val="24"/>
          <w:lang w:val="id-ID"/>
        </w:rPr>
        <w:t>Kata kunci</w:t>
      </w:r>
      <w:r w:rsidRPr="00CC321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Arrester, Transformator, dan Jarak </w:t>
      </w: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EA17F3" w:rsidRDefault="00EA17F3" w:rsidP="00C06BC0">
      <w:pPr>
        <w:tabs>
          <w:tab w:val="left" w:pos="709"/>
          <w:tab w:val="left" w:pos="538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sectPr w:rsidR="00EA17F3" w:rsidSect="00B91320">
      <w:footerReference w:type="default" r:id="rId8"/>
      <w:pgSz w:w="11906" w:h="16838" w:code="9"/>
      <w:pgMar w:top="2268" w:right="1701" w:bottom="1701" w:left="2268" w:header="1134" w:footer="851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51" w:rsidRDefault="00763D51" w:rsidP="00B91320">
      <w:pPr>
        <w:spacing w:after="0" w:line="240" w:lineRule="auto"/>
      </w:pPr>
      <w:r>
        <w:separator/>
      </w:r>
    </w:p>
  </w:endnote>
  <w:endnote w:type="continuationSeparator" w:id="1">
    <w:p w:rsidR="00763D51" w:rsidRDefault="00763D51" w:rsidP="00B9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47214"/>
      <w:docPartObj>
        <w:docPartGallery w:val="Page Numbers (Bottom of Page)"/>
        <w:docPartUnique/>
      </w:docPartObj>
    </w:sdtPr>
    <w:sdtContent>
      <w:p w:rsidR="0073337F" w:rsidRDefault="000E5069">
        <w:pPr>
          <w:pStyle w:val="Footer"/>
          <w:jc w:val="center"/>
        </w:pPr>
        <w:r w:rsidRPr="00B913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337F" w:rsidRPr="00B913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13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01BB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B913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337F" w:rsidRDefault="007333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51" w:rsidRDefault="00763D51" w:rsidP="00B91320">
      <w:pPr>
        <w:spacing w:after="0" w:line="240" w:lineRule="auto"/>
      </w:pPr>
      <w:r>
        <w:separator/>
      </w:r>
    </w:p>
  </w:footnote>
  <w:footnote w:type="continuationSeparator" w:id="1">
    <w:p w:rsidR="00763D51" w:rsidRDefault="00763D51" w:rsidP="00B9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B92"/>
    <w:multiLevelType w:val="hybridMultilevel"/>
    <w:tmpl w:val="C13C8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B50C1"/>
    <w:multiLevelType w:val="hybridMultilevel"/>
    <w:tmpl w:val="9B22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17F3"/>
    <w:multiLevelType w:val="hybridMultilevel"/>
    <w:tmpl w:val="3722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C36DF"/>
    <w:multiLevelType w:val="hybridMultilevel"/>
    <w:tmpl w:val="4DF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C17A9"/>
    <w:multiLevelType w:val="hybridMultilevel"/>
    <w:tmpl w:val="C1C8D17C"/>
    <w:lvl w:ilvl="0" w:tplc="0706D86E">
      <w:start w:val="1"/>
      <w:numFmt w:val="decimal"/>
      <w:lvlText w:val="Lampira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A75B37"/>
    <w:rsid w:val="00026CF3"/>
    <w:rsid w:val="000303A0"/>
    <w:rsid w:val="00031A07"/>
    <w:rsid w:val="0004230B"/>
    <w:rsid w:val="00065CC4"/>
    <w:rsid w:val="00071A91"/>
    <w:rsid w:val="00082081"/>
    <w:rsid w:val="0008247F"/>
    <w:rsid w:val="000A0374"/>
    <w:rsid w:val="000B5D58"/>
    <w:rsid w:val="000D22F4"/>
    <w:rsid w:val="000E5069"/>
    <w:rsid w:val="000F4282"/>
    <w:rsid w:val="00113250"/>
    <w:rsid w:val="001335B4"/>
    <w:rsid w:val="0014017C"/>
    <w:rsid w:val="00161DF5"/>
    <w:rsid w:val="0016697E"/>
    <w:rsid w:val="001878A5"/>
    <w:rsid w:val="00193CA4"/>
    <w:rsid w:val="001D3350"/>
    <w:rsid w:val="001E5CCA"/>
    <w:rsid w:val="001F2178"/>
    <w:rsid w:val="002047F4"/>
    <w:rsid w:val="002067A2"/>
    <w:rsid w:val="002302AC"/>
    <w:rsid w:val="00237CEF"/>
    <w:rsid w:val="00255C48"/>
    <w:rsid w:val="00260DCC"/>
    <w:rsid w:val="00261594"/>
    <w:rsid w:val="0026716A"/>
    <w:rsid w:val="00267405"/>
    <w:rsid w:val="002774D0"/>
    <w:rsid w:val="002817C8"/>
    <w:rsid w:val="002828CA"/>
    <w:rsid w:val="002829A4"/>
    <w:rsid w:val="0029747D"/>
    <w:rsid w:val="002A76E2"/>
    <w:rsid w:val="002B40B6"/>
    <w:rsid w:val="002E4218"/>
    <w:rsid w:val="00312344"/>
    <w:rsid w:val="00323076"/>
    <w:rsid w:val="00354F70"/>
    <w:rsid w:val="0036166A"/>
    <w:rsid w:val="00370683"/>
    <w:rsid w:val="00376C5B"/>
    <w:rsid w:val="003801D7"/>
    <w:rsid w:val="00383D17"/>
    <w:rsid w:val="003923EB"/>
    <w:rsid w:val="00397ABF"/>
    <w:rsid w:val="003A491A"/>
    <w:rsid w:val="003C5B4C"/>
    <w:rsid w:val="003D478F"/>
    <w:rsid w:val="003E0717"/>
    <w:rsid w:val="003E7A55"/>
    <w:rsid w:val="003F01BB"/>
    <w:rsid w:val="003F7F5E"/>
    <w:rsid w:val="00403489"/>
    <w:rsid w:val="00407D4D"/>
    <w:rsid w:val="0041504D"/>
    <w:rsid w:val="00415C6E"/>
    <w:rsid w:val="00423A21"/>
    <w:rsid w:val="004433CB"/>
    <w:rsid w:val="00457473"/>
    <w:rsid w:val="0047354F"/>
    <w:rsid w:val="004777FD"/>
    <w:rsid w:val="00496B5F"/>
    <w:rsid w:val="004C0C33"/>
    <w:rsid w:val="004C2A28"/>
    <w:rsid w:val="004F41E2"/>
    <w:rsid w:val="00510EAD"/>
    <w:rsid w:val="005316A0"/>
    <w:rsid w:val="005572A2"/>
    <w:rsid w:val="005603C5"/>
    <w:rsid w:val="005738C0"/>
    <w:rsid w:val="00574C4B"/>
    <w:rsid w:val="005906AE"/>
    <w:rsid w:val="005F7285"/>
    <w:rsid w:val="00600EAA"/>
    <w:rsid w:val="00606925"/>
    <w:rsid w:val="00616598"/>
    <w:rsid w:val="00621EEE"/>
    <w:rsid w:val="006371EE"/>
    <w:rsid w:val="00647E52"/>
    <w:rsid w:val="00661344"/>
    <w:rsid w:val="00662F9B"/>
    <w:rsid w:val="00663F4E"/>
    <w:rsid w:val="006826C9"/>
    <w:rsid w:val="0069045E"/>
    <w:rsid w:val="006A2977"/>
    <w:rsid w:val="006A6590"/>
    <w:rsid w:val="00705408"/>
    <w:rsid w:val="00710DA6"/>
    <w:rsid w:val="00714AA1"/>
    <w:rsid w:val="00716AC7"/>
    <w:rsid w:val="00731272"/>
    <w:rsid w:val="0073337F"/>
    <w:rsid w:val="0074134C"/>
    <w:rsid w:val="00763D51"/>
    <w:rsid w:val="007679C7"/>
    <w:rsid w:val="00786222"/>
    <w:rsid w:val="00791EFA"/>
    <w:rsid w:val="00793356"/>
    <w:rsid w:val="007A375D"/>
    <w:rsid w:val="007B6469"/>
    <w:rsid w:val="007D4B03"/>
    <w:rsid w:val="007E1950"/>
    <w:rsid w:val="007E626F"/>
    <w:rsid w:val="007E7EF8"/>
    <w:rsid w:val="008136D4"/>
    <w:rsid w:val="00855C31"/>
    <w:rsid w:val="0085714E"/>
    <w:rsid w:val="00872C3C"/>
    <w:rsid w:val="00890CF4"/>
    <w:rsid w:val="00893B54"/>
    <w:rsid w:val="008A47C9"/>
    <w:rsid w:val="008A64F7"/>
    <w:rsid w:val="0090526A"/>
    <w:rsid w:val="009118AE"/>
    <w:rsid w:val="009218DD"/>
    <w:rsid w:val="0093270C"/>
    <w:rsid w:val="0095221B"/>
    <w:rsid w:val="00973527"/>
    <w:rsid w:val="009777BF"/>
    <w:rsid w:val="009B214A"/>
    <w:rsid w:val="009B26F5"/>
    <w:rsid w:val="009C32BD"/>
    <w:rsid w:val="009C5829"/>
    <w:rsid w:val="009D52A8"/>
    <w:rsid w:val="009E5BA0"/>
    <w:rsid w:val="00A00F41"/>
    <w:rsid w:val="00A12694"/>
    <w:rsid w:val="00A548BF"/>
    <w:rsid w:val="00A75B37"/>
    <w:rsid w:val="00A9566C"/>
    <w:rsid w:val="00AA218F"/>
    <w:rsid w:val="00AD2659"/>
    <w:rsid w:val="00AD3F67"/>
    <w:rsid w:val="00AE2AE8"/>
    <w:rsid w:val="00AE78EA"/>
    <w:rsid w:val="00AF0FF2"/>
    <w:rsid w:val="00AF6ACD"/>
    <w:rsid w:val="00AF6CA1"/>
    <w:rsid w:val="00B155A8"/>
    <w:rsid w:val="00B34205"/>
    <w:rsid w:val="00B87D8B"/>
    <w:rsid w:val="00B91320"/>
    <w:rsid w:val="00B94D5B"/>
    <w:rsid w:val="00BC472A"/>
    <w:rsid w:val="00BE38CA"/>
    <w:rsid w:val="00BE5188"/>
    <w:rsid w:val="00BF09C0"/>
    <w:rsid w:val="00BF1FEA"/>
    <w:rsid w:val="00BF5CEC"/>
    <w:rsid w:val="00C06BC0"/>
    <w:rsid w:val="00C15657"/>
    <w:rsid w:val="00C469C4"/>
    <w:rsid w:val="00C51BE9"/>
    <w:rsid w:val="00C54842"/>
    <w:rsid w:val="00C63C5E"/>
    <w:rsid w:val="00C759F4"/>
    <w:rsid w:val="00CC3217"/>
    <w:rsid w:val="00CC73B6"/>
    <w:rsid w:val="00CC79C8"/>
    <w:rsid w:val="00CE27D5"/>
    <w:rsid w:val="00CF6A99"/>
    <w:rsid w:val="00CF6CA2"/>
    <w:rsid w:val="00D048FB"/>
    <w:rsid w:val="00D22C4A"/>
    <w:rsid w:val="00D42561"/>
    <w:rsid w:val="00D43461"/>
    <w:rsid w:val="00D57DDE"/>
    <w:rsid w:val="00D955B3"/>
    <w:rsid w:val="00DB212D"/>
    <w:rsid w:val="00DB4595"/>
    <w:rsid w:val="00DB5FCC"/>
    <w:rsid w:val="00DC0873"/>
    <w:rsid w:val="00DC79DB"/>
    <w:rsid w:val="00DD054C"/>
    <w:rsid w:val="00DD6777"/>
    <w:rsid w:val="00DD7A69"/>
    <w:rsid w:val="00DE2108"/>
    <w:rsid w:val="00DE3978"/>
    <w:rsid w:val="00E132F4"/>
    <w:rsid w:val="00E17B48"/>
    <w:rsid w:val="00E25A27"/>
    <w:rsid w:val="00E44EB6"/>
    <w:rsid w:val="00E53CFF"/>
    <w:rsid w:val="00E54AF2"/>
    <w:rsid w:val="00E9456E"/>
    <w:rsid w:val="00EA17F3"/>
    <w:rsid w:val="00EA1B14"/>
    <w:rsid w:val="00EA2FCE"/>
    <w:rsid w:val="00EB22CA"/>
    <w:rsid w:val="00ED59D7"/>
    <w:rsid w:val="00EE340D"/>
    <w:rsid w:val="00F0097A"/>
    <w:rsid w:val="00F031A3"/>
    <w:rsid w:val="00F034B6"/>
    <w:rsid w:val="00F109B6"/>
    <w:rsid w:val="00F12630"/>
    <w:rsid w:val="00F15793"/>
    <w:rsid w:val="00F165F7"/>
    <w:rsid w:val="00F1786B"/>
    <w:rsid w:val="00F34E5B"/>
    <w:rsid w:val="00F44448"/>
    <w:rsid w:val="00F447FB"/>
    <w:rsid w:val="00F47C92"/>
    <w:rsid w:val="00F5183D"/>
    <w:rsid w:val="00F5531A"/>
    <w:rsid w:val="00F67CB3"/>
    <w:rsid w:val="00F81C8D"/>
    <w:rsid w:val="00F93D08"/>
    <w:rsid w:val="00F94846"/>
    <w:rsid w:val="00F967EA"/>
    <w:rsid w:val="00FB7118"/>
    <w:rsid w:val="00FC51D5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3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9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3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20"/>
    <w:rPr>
      <w:lang w:val="en-US"/>
    </w:rPr>
  </w:style>
  <w:style w:type="paragraph" w:styleId="ListParagraph">
    <w:name w:val="List Paragraph"/>
    <w:aliases w:val="Body of text,Sub Judul DEA KP"/>
    <w:basedOn w:val="Normal"/>
    <w:link w:val="ListParagraphChar"/>
    <w:uiPriority w:val="34"/>
    <w:qFormat/>
    <w:rsid w:val="00B91320"/>
    <w:pPr>
      <w:ind w:left="720"/>
      <w:contextualSpacing/>
    </w:pPr>
  </w:style>
  <w:style w:type="character" w:customStyle="1" w:styleId="ListParagraphChar">
    <w:name w:val="List Paragraph Char"/>
    <w:aliases w:val="Body of text Char,Sub Judul DEA KP Char"/>
    <w:basedOn w:val="DefaultParagraphFont"/>
    <w:link w:val="ListParagraph"/>
    <w:uiPriority w:val="34"/>
    <w:qFormat/>
    <w:rsid w:val="00423A2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877C-1B07-4F99-9AAA-EF0FD388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Acer</cp:lastModifiedBy>
  <cp:revision>2</cp:revision>
  <cp:lastPrinted>2024-08-09T02:48:00Z</cp:lastPrinted>
  <dcterms:created xsi:type="dcterms:W3CDTF">2024-08-12T21:44:00Z</dcterms:created>
  <dcterms:modified xsi:type="dcterms:W3CDTF">2024-08-12T21:44:00Z</dcterms:modified>
</cp:coreProperties>
</file>