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EE0E" w14:textId="77777777" w:rsidR="00EF5A24" w:rsidRDefault="00EF5A24" w:rsidP="00EF5A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PENGARUH LATIHAN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PLYOMETRIC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TERHADAP PUKULAN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SMASH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PESERTA EKSTRAKULIKULER BULUTANGKIS </w:t>
      </w:r>
    </w:p>
    <w:p w14:paraId="1CFD9031" w14:textId="77777777" w:rsidR="006F2E5D" w:rsidRDefault="00EF5A24" w:rsidP="00EF5A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PUTRA PADA KU 10-12 TAHUN</w:t>
      </w:r>
    </w:p>
    <w:p w14:paraId="46915A14" w14:textId="77777777" w:rsidR="006F2E5D" w:rsidRDefault="006F2E5D" w:rsidP="006F2E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</w:p>
    <w:p w14:paraId="51398689" w14:textId="77777777" w:rsidR="006F2E5D" w:rsidRDefault="006F2E5D" w:rsidP="006F2E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</w:p>
    <w:p w14:paraId="26EB045F" w14:textId="77777777" w:rsidR="006F2E5D" w:rsidRDefault="006F2E5D" w:rsidP="006F2E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  <w:t>Oleh:</w:t>
      </w:r>
    </w:p>
    <w:p w14:paraId="211378BF" w14:textId="77777777" w:rsidR="006F2E5D" w:rsidRDefault="006F2E5D" w:rsidP="006F2E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</w:p>
    <w:p w14:paraId="030BEEC3" w14:textId="70FC67A1" w:rsidR="006F2E5D" w:rsidRDefault="00FE49B7" w:rsidP="006F2E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4"/>
          <w:szCs w:val="24"/>
        </w:rPr>
      </w:pP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Syahid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Ahmad Muttaqin</w:t>
      </w:r>
    </w:p>
    <w:p w14:paraId="7BD36B3B" w14:textId="6CC45994" w:rsidR="006F2E5D" w:rsidRDefault="00FE49B7" w:rsidP="006F2E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  <w:t>2020151134</w:t>
      </w:r>
    </w:p>
    <w:p w14:paraId="78C59FB5" w14:textId="77777777" w:rsidR="006F2E5D" w:rsidRDefault="006F2E5D" w:rsidP="006F2E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</w:p>
    <w:p w14:paraId="508CDB76" w14:textId="77777777" w:rsidR="006F2E5D" w:rsidRDefault="006F2E5D" w:rsidP="006F2E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  <w:t>ABSTRAK</w:t>
      </w:r>
    </w:p>
    <w:p w14:paraId="46CC2FAF" w14:textId="77777777" w:rsidR="006F2E5D" w:rsidRDefault="006F2E5D" w:rsidP="006F2E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288F5362" w14:textId="1E77C56B" w:rsidR="008D545B" w:rsidRDefault="006F2E5D" w:rsidP="00411E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</w:pP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Penelitian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ini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bertujuan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untuk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mengetahui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DD4">
        <w:rPr>
          <w:rFonts w:ascii="Times New Roman" w:hAnsi="Times New Roman" w:cs="Times New Roman"/>
          <w:sz w:val="24"/>
          <w:szCs w:val="24"/>
        </w:rPr>
        <w:t xml:space="preserve">Latihan </w:t>
      </w:r>
      <w:r w:rsidRPr="00F0535F">
        <w:rPr>
          <w:rFonts w:ascii="Times New Roman" w:hAnsi="Times New Roman" w:cs="Times New Roman"/>
          <w:i/>
          <w:iCs/>
          <w:sz w:val="24"/>
          <w:szCs w:val="24"/>
        </w:rPr>
        <w:t>Plyometric</w:t>
      </w:r>
      <w:r w:rsidRPr="00F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Pukulan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</w:t>
      </w:r>
      <w:r w:rsidRPr="00F0535F">
        <w:rPr>
          <w:rFonts w:ascii="Times New Roman" w:hAnsi="Times New Roman" w:cs="Times New Roman"/>
          <w:i/>
          <w:iCs/>
          <w:sz w:val="24"/>
          <w:szCs w:val="24"/>
        </w:rPr>
        <w:t xml:space="preserve">Smash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Ekstrakulikuler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2DD4">
        <w:rPr>
          <w:rFonts w:ascii="Times New Roman" w:hAnsi="Times New Roman" w:cs="Times New Roman"/>
          <w:sz w:val="24"/>
          <w:szCs w:val="24"/>
        </w:rPr>
        <w:t>Bulutangkis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 Putra</w:t>
      </w:r>
      <w:proofErr w:type="gramEnd"/>
      <w:r w:rsidRPr="00F72DD4">
        <w:rPr>
          <w:rFonts w:ascii="Times New Roman" w:hAnsi="Times New Roman" w:cs="Times New Roman"/>
          <w:sz w:val="24"/>
          <w:szCs w:val="24"/>
        </w:rPr>
        <w:t xml:space="preserve"> Pada Ku 10-12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Penelitian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ini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menggunakan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Metode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eksperimen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merupakan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metode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yang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memberikan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atau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menggunakan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suatu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gejala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yang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disebut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latihan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Dengan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latihan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yang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diberikan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tersebut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akan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terlihat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hubungan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sebab-akibat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sebagai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pengaruh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dari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pelaksanaan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latihan</w:t>
      </w:r>
      <w:proofErr w:type="spellEnd"/>
      <w:r>
        <w:rPr>
          <w:rFonts w:ascii="TimesNewRoman" w:hAnsi="TimesNewRoman" w:cs="TimesNewRoman"/>
          <w:color w:val="1D1B11"/>
          <w:kern w:val="0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color w:val="1D1B11"/>
          <w:kern w:val="0"/>
          <w:sz w:val="24"/>
          <w:szCs w:val="24"/>
        </w:rPr>
        <w:t>Populasi</w:t>
      </w:r>
      <w:proofErr w:type="spellEnd"/>
      <w:r>
        <w:rPr>
          <w:rFonts w:ascii="TimesNewRoman" w:hAnsi="TimesNewRoman" w:cs="TimesNewRoman"/>
          <w:color w:val="1D1B11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dalam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penelitian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ini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adalah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seluruh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Ekstrakulikuler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2DD4">
        <w:rPr>
          <w:rFonts w:ascii="Times New Roman" w:hAnsi="Times New Roman" w:cs="Times New Roman"/>
          <w:sz w:val="24"/>
          <w:szCs w:val="24"/>
        </w:rPr>
        <w:t>Bulutangkis</w:t>
      </w:r>
      <w:proofErr w:type="spellEnd"/>
      <w:r w:rsidRPr="00F72DD4">
        <w:rPr>
          <w:rFonts w:ascii="Times New Roman" w:hAnsi="Times New Roman" w:cs="Times New Roman"/>
          <w:sz w:val="24"/>
          <w:szCs w:val="24"/>
        </w:rPr>
        <w:t xml:space="preserve">  Putra</w:t>
      </w:r>
      <w:proofErr w:type="gramEnd"/>
      <w:r w:rsidRPr="00F72DD4">
        <w:rPr>
          <w:rFonts w:ascii="Times New Roman" w:hAnsi="Times New Roman" w:cs="Times New Roman"/>
          <w:sz w:val="24"/>
          <w:szCs w:val="24"/>
        </w:rPr>
        <w:t xml:space="preserve"> Pada Ku 10-12 </w:t>
      </w:r>
      <w:proofErr w:type="spellStart"/>
      <w:r w:rsidRPr="00F72D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>. Sampel yang</w:t>
      </w:r>
      <w:r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diambil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dari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hasil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  <w:t xml:space="preserve">purposive sampling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berjumlah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10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atlet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Analisis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data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menggunakan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uji</w:t>
      </w:r>
      <w:r w:rsidR="008D545B">
        <w:rPr>
          <w:rFonts w:ascii="TimesNewRoman" w:hAnsi="TimesNewRoman" w:cs="TimesNewRoman"/>
          <w:color w:val="000000"/>
          <w:kern w:val="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t.</w:t>
      </w:r>
      <w:r w:rsidR="00FE49B7"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  <w:t xml:space="preserve"> </w:t>
      </w:r>
    </w:p>
    <w:p w14:paraId="2AA32800" w14:textId="739B516A" w:rsidR="006F2E5D" w:rsidRPr="00FE49B7" w:rsidRDefault="006F2E5D" w:rsidP="00411E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</w:pPr>
      <w:r w:rsidRPr="006F2E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Hasil </w:t>
      </w:r>
      <w:proofErr w:type="spellStart"/>
      <w:r w:rsidRPr="006F2E5D">
        <w:rPr>
          <w:rFonts w:ascii="Times New Roman" w:hAnsi="Times New Roman" w:cs="Times New Roman"/>
          <w:color w:val="000000"/>
          <w:kern w:val="0"/>
          <w:sz w:val="24"/>
          <w:szCs w:val="24"/>
        </w:rPr>
        <w:t>pengujian</w:t>
      </w:r>
      <w:proofErr w:type="spellEnd"/>
      <w:r w:rsidRPr="006F2E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color w:val="000000"/>
          <w:kern w:val="0"/>
          <w:sz w:val="24"/>
          <w:szCs w:val="24"/>
        </w:rPr>
        <w:t>menunjukkan</w:t>
      </w:r>
      <w:proofErr w:type="spellEnd"/>
      <w:r w:rsidRPr="006F2E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F2E5D">
        <w:rPr>
          <w:rFonts w:ascii="Times New Roman" w:hAnsi="Times New Roman" w:cs="Times New Roman"/>
          <w:sz w:val="24"/>
          <w:szCs w:val="24"/>
        </w:rPr>
        <w:t>t</w:t>
      </w:r>
      <w:r w:rsidRPr="006F2E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= 9.630 &lt; t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= 2.14 dan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p 0.000 &lt; 0.05,</w:t>
      </w:r>
      <w:r w:rsidRPr="006F2E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yang</w:t>
      </w:r>
      <w:r w:rsidRPr="006F2E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r w:rsidRPr="006F2E5D">
        <w:rPr>
          <w:rFonts w:ascii="Times New Roman" w:hAnsi="Times New Roman" w:cs="Times New Roman"/>
          <w:i/>
          <w:sz w:val="24"/>
          <w:szCs w:val="24"/>
        </w:rPr>
        <w:t xml:space="preserve">plyometric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r w:rsidRPr="006F2E5D">
        <w:rPr>
          <w:rFonts w:ascii="Times New Roman" w:hAnsi="Times New Roman" w:cs="Times New Roman"/>
          <w:i/>
          <w:sz w:val="24"/>
          <w:szCs w:val="24"/>
        </w:rPr>
        <w:t>smash</w:t>
      </w:r>
      <w:r w:rsidRPr="006F2E5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bulutangkis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bulutangkis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5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F2E5D">
        <w:rPr>
          <w:rFonts w:ascii="Times New Roman" w:hAnsi="Times New Roman" w:cs="Times New Roman"/>
          <w:sz w:val="24"/>
          <w:szCs w:val="24"/>
        </w:rPr>
        <w:t xml:space="preserve"> Putra pada KU 10-12</w:t>
      </w:r>
      <w:r w:rsidRPr="006F2E5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0425B05" w14:textId="77777777" w:rsidR="006F2E5D" w:rsidRPr="006F2E5D" w:rsidRDefault="006F2E5D" w:rsidP="006F2E5D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</w:pPr>
    </w:p>
    <w:p w14:paraId="1CAAB28C" w14:textId="77777777" w:rsidR="00446435" w:rsidRDefault="006F2E5D" w:rsidP="006F2E5D"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Kata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kunci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: </w:t>
      </w:r>
      <w:r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  <w:t>plyometric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ketepatan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kern w:val="0"/>
          <w:sz w:val="24"/>
          <w:szCs w:val="24"/>
        </w:rPr>
        <w:t>smash</w:t>
      </w:r>
    </w:p>
    <w:sectPr w:rsidR="00446435" w:rsidSect="008D545B">
      <w:footerReference w:type="default" r:id="rId6"/>
      <w:pgSz w:w="11906" w:h="16838" w:code="9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FCD61" w14:textId="77777777" w:rsidR="00E74CCE" w:rsidRDefault="00E74CCE" w:rsidP="008D545B">
      <w:pPr>
        <w:spacing w:after="0" w:line="240" w:lineRule="auto"/>
      </w:pPr>
      <w:r>
        <w:separator/>
      </w:r>
    </w:p>
  </w:endnote>
  <w:endnote w:type="continuationSeparator" w:id="0">
    <w:p w14:paraId="62E146D2" w14:textId="77777777" w:rsidR="00E74CCE" w:rsidRDefault="00E74CCE" w:rsidP="008D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402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9D541" w14:textId="378FB46C" w:rsidR="008D545B" w:rsidRDefault="008D5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87E20" w14:textId="77777777" w:rsidR="008D545B" w:rsidRDefault="008D5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69BC2" w14:textId="77777777" w:rsidR="00E74CCE" w:rsidRDefault="00E74CCE" w:rsidP="008D545B">
      <w:pPr>
        <w:spacing w:after="0" w:line="240" w:lineRule="auto"/>
      </w:pPr>
      <w:r>
        <w:separator/>
      </w:r>
    </w:p>
  </w:footnote>
  <w:footnote w:type="continuationSeparator" w:id="0">
    <w:p w14:paraId="22D88D8A" w14:textId="77777777" w:rsidR="00E74CCE" w:rsidRDefault="00E74CCE" w:rsidP="008D5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5D"/>
    <w:rsid w:val="00131700"/>
    <w:rsid w:val="00411E2B"/>
    <w:rsid w:val="00446435"/>
    <w:rsid w:val="0067254E"/>
    <w:rsid w:val="006F2E5D"/>
    <w:rsid w:val="00757BC9"/>
    <w:rsid w:val="00802EAE"/>
    <w:rsid w:val="008C56CF"/>
    <w:rsid w:val="008D545B"/>
    <w:rsid w:val="00D7341C"/>
    <w:rsid w:val="00D74252"/>
    <w:rsid w:val="00E74CCE"/>
    <w:rsid w:val="00EF5A24"/>
    <w:rsid w:val="00F52682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21A5"/>
  <w15:chartTrackingRefBased/>
  <w15:docId w15:val="{AC7CF306-E15B-461D-AC47-14893850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45B"/>
  </w:style>
  <w:style w:type="paragraph" w:styleId="Footer">
    <w:name w:val="footer"/>
    <w:basedOn w:val="Normal"/>
    <w:link w:val="FooterChar"/>
    <w:uiPriority w:val="99"/>
    <w:unhideWhenUsed/>
    <w:rsid w:val="008D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EDI EDI</cp:lastModifiedBy>
  <cp:revision>5</cp:revision>
  <cp:lastPrinted>2024-06-13T03:22:00Z</cp:lastPrinted>
  <dcterms:created xsi:type="dcterms:W3CDTF">2024-06-06T11:08:00Z</dcterms:created>
  <dcterms:modified xsi:type="dcterms:W3CDTF">2024-06-26T13:17:00Z</dcterms:modified>
</cp:coreProperties>
</file>