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37629" w14:textId="77777777" w:rsidR="00453DD8" w:rsidRPr="00BF0041" w:rsidRDefault="00453DD8" w:rsidP="00453DD8">
      <w:pPr>
        <w:tabs>
          <w:tab w:val="left" w:pos="3098"/>
        </w:tabs>
        <w:spacing w:before="20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041">
        <w:rPr>
          <w:rFonts w:ascii="Times New Roman" w:eastAsia="Calibri" w:hAnsi="Times New Roman" w:cs="Times New Roman"/>
          <w:b/>
          <w:sz w:val="28"/>
          <w:szCs w:val="28"/>
        </w:rPr>
        <w:t>ABSTRAK</w:t>
      </w:r>
    </w:p>
    <w:p w14:paraId="5658DE62" w14:textId="77777777" w:rsidR="00453DD8" w:rsidRPr="00BF0041" w:rsidRDefault="00453DD8" w:rsidP="00453DD8">
      <w:pPr>
        <w:tabs>
          <w:tab w:val="left" w:pos="3098"/>
        </w:tabs>
        <w:spacing w:before="20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582720" w14:textId="77777777" w:rsidR="00453DD8" w:rsidRPr="00BF0041" w:rsidRDefault="00453DD8" w:rsidP="00453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menganalisis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arus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BF0041">
        <w:rPr>
          <w:rFonts w:ascii="Times New Roman" w:eastAsia="Calibri" w:hAnsi="Times New Roman" w:cs="Times New Roman"/>
          <w:sz w:val="24"/>
          <w:szCs w:val="24"/>
        </w:rPr>
        <w:t>tegangan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listrik</w:t>
      </w:r>
      <w:proofErr w:type="spellEnd"/>
      <w:proofErr w:type="gram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dihasilkan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variasi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jarak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elektroda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lama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fermentasi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elektrolit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lindi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sampah.Variasi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fermentasi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, 3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5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Elektroda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tembaga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(Cu)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katoda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seng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(Zn)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anoda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Kelistrikan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diteliti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arus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tegangan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listrik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. Pada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pengukuran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kelistrikan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arus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tegangan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fermentasi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(0.074 </w:t>
      </w:r>
      <w:proofErr w:type="gramStart"/>
      <w:r w:rsidRPr="00BF0041">
        <w:rPr>
          <w:rFonts w:ascii="Times New Roman" w:eastAsia="Calibri" w:hAnsi="Times New Roman" w:cs="Times New Roman"/>
          <w:sz w:val="24"/>
          <w:szCs w:val="24"/>
        </w:rPr>
        <w:t>mA ;</w:t>
      </w:r>
      <w:proofErr w:type="gram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0.759 V). Nilai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arus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tegangan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rendah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fermentasi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(0.027 </w:t>
      </w:r>
      <w:proofErr w:type="gramStart"/>
      <w:r w:rsidRPr="00BF0041">
        <w:rPr>
          <w:rFonts w:ascii="Times New Roman" w:eastAsia="Calibri" w:hAnsi="Times New Roman" w:cs="Times New Roman"/>
          <w:sz w:val="24"/>
          <w:szCs w:val="24"/>
        </w:rPr>
        <w:t>mA ;</w:t>
      </w:r>
      <w:proofErr w:type="gram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0.532 V).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Variasi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jarak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elektroda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lama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fermentasi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lindi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didapatkan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arus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listrik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paling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didapatkan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0,074 mA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terendah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0,027 mA,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tegangan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dapatkan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0,759 V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terendah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0,532 V.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Variasi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fermentasi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jarak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antar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elektroda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lindi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arus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tegangan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listrik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dihasilkan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E1C215" w14:textId="77777777" w:rsidR="00453DD8" w:rsidRPr="00BF0041" w:rsidRDefault="00453DD8" w:rsidP="00453DD8">
      <w:pPr>
        <w:tabs>
          <w:tab w:val="left" w:pos="851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DF4FBB" w14:textId="77777777" w:rsidR="00453DD8" w:rsidRPr="00BF0041" w:rsidRDefault="00453DD8" w:rsidP="00453DD8">
      <w:pPr>
        <w:tabs>
          <w:tab w:val="left" w:pos="851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00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BF0041">
        <w:rPr>
          <w:rFonts w:ascii="Times New Roman" w:eastAsia="Calibri" w:hAnsi="Times New Roman" w:cs="Times New Roman"/>
          <w:b/>
          <w:bCs/>
          <w:sz w:val="24"/>
          <w:szCs w:val="24"/>
        </w:rPr>
        <w:t>Kunci</w:t>
      </w:r>
      <w:proofErr w:type="spellEnd"/>
      <w:r w:rsidRPr="00BF00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Lindi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Tegangan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Listrik, </w:t>
      </w:r>
      <w:proofErr w:type="spellStart"/>
      <w:r w:rsidRPr="00BF0041">
        <w:rPr>
          <w:rFonts w:ascii="Times New Roman" w:eastAsia="Calibri" w:hAnsi="Times New Roman" w:cs="Times New Roman"/>
          <w:sz w:val="24"/>
          <w:szCs w:val="24"/>
        </w:rPr>
        <w:t>Arus</w:t>
      </w:r>
      <w:proofErr w:type="spellEnd"/>
      <w:r w:rsidRPr="00BF0041">
        <w:rPr>
          <w:rFonts w:ascii="Times New Roman" w:eastAsia="Calibri" w:hAnsi="Times New Roman" w:cs="Times New Roman"/>
          <w:sz w:val="24"/>
          <w:szCs w:val="24"/>
        </w:rPr>
        <w:t xml:space="preserve"> Listrik </w:t>
      </w:r>
    </w:p>
    <w:p w14:paraId="55C294A7" w14:textId="77777777" w:rsidR="00453DD8" w:rsidRDefault="00453DD8">
      <w:bookmarkStart w:id="0" w:name="_GoBack"/>
      <w:bookmarkEnd w:id="0"/>
    </w:p>
    <w:sectPr w:rsidR="00453DD8" w:rsidSect="00453DD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D8"/>
    <w:rsid w:val="004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5A3C"/>
  <w15:chartTrackingRefBased/>
  <w15:docId w15:val="{35F04358-20C6-4155-B115-2B5AE638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D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2024-07-01T10:11:00Z</dcterms:created>
  <dcterms:modified xsi:type="dcterms:W3CDTF">2024-07-01T10:12:00Z</dcterms:modified>
</cp:coreProperties>
</file>