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947" w:rsidRPr="006252BC" w:rsidRDefault="004B5947" w:rsidP="004B5947">
      <w:pPr>
        <w:pStyle w:val="Heading1"/>
      </w:pPr>
      <w:bookmarkStart w:id="0" w:name="_Toc171524925"/>
      <w:r w:rsidRPr="006252BC">
        <w:t>ABSTRAK</w:t>
      </w:r>
      <w:bookmarkEnd w:id="0"/>
    </w:p>
    <w:p w:rsidR="004B5947" w:rsidRPr="006252BC" w:rsidRDefault="004B5947" w:rsidP="004B5947">
      <w:pPr>
        <w:spacing w:after="0" w:line="480" w:lineRule="auto"/>
        <w:ind w:left="360" w:firstLine="360"/>
        <w:jc w:val="both"/>
        <w:rPr>
          <w:rFonts w:ascii="Times New Roman" w:hAnsi="Times New Roman" w:cs="Times New Roman"/>
          <w:sz w:val="24"/>
          <w:szCs w:val="24"/>
        </w:rPr>
      </w:pPr>
      <w:proofErr w:type="gramStart"/>
      <w:r w:rsidRPr="006252BC">
        <w:rPr>
          <w:rFonts w:ascii="Times New Roman" w:hAnsi="Times New Roman" w:cs="Times New Roman"/>
          <w:sz w:val="24"/>
          <w:szCs w:val="24"/>
        </w:rPr>
        <w:t>Penelitian ini bertujuan untuk mengetahui seberapa besar pengaruh signifikan variabel Produk, dan Harga secara simultan dan parsial terhadap keputusan pembelian.</w:t>
      </w:r>
      <w:proofErr w:type="gramEnd"/>
      <w:r w:rsidRPr="006252BC">
        <w:rPr>
          <w:rFonts w:ascii="Times New Roman" w:hAnsi="Times New Roman" w:cs="Times New Roman"/>
          <w:sz w:val="24"/>
          <w:szCs w:val="24"/>
        </w:rPr>
        <w:t xml:space="preserve"> </w:t>
      </w:r>
      <w:proofErr w:type="gramStart"/>
      <w:r w:rsidRPr="006252BC">
        <w:rPr>
          <w:rFonts w:ascii="Times New Roman" w:hAnsi="Times New Roman" w:cs="Times New Roman"/>
          <w:sz w:val="24"/>
          <w:szCs w:val="24"/>
        </w:rPr>
        <w:t>Dalam  menganalisis</w:t>
      </w:r>
      <w:proofErr w:type="gramEnd"/>
      <w:r w:rsidRPr="006252BC">
        <w:rPr>
          <w:rFonts w:ascii="Times New Roman" w:hAnsi="Times New Roman" w:cs="Times New Roman"/>
          <w:sz w:val="24"/>
          <w:szCs w:val="24"/>
        </w:rPr>
        <w:t xml:space="preserve"> data digunakan metode kuantitatif ataupun mengambarkan semua data yang di peroleh kemudian membuat kesimpulan dari analisis yang didapatkan. </w:t>
      </w:r>
      <w:proofErr w:type="gramStart"/>
      <w:r w:rsidRPr="006252BC">
        <w:rPr>
          <w:rFonts w:ascii="Times New Roman" w:hAnsi="Times New Roman" w:cs="Times New Roman"/>
          <w:sz w:val="24"/>
          <w:szCs w:val="24"/>
        </w:rPr>
        <w:t>Data yang digunakan dalam penelitian ini adalah data sekunder yang di dapatkan dari toko keripik Cek Ella Sukamaju Palembang.</w:t>
      </w:r>
      <w:proofErr w:type="gramEnd"/>
      <w:r w:rsidRPr="006252BC">
        <w:rPr>
          <w:rFonts w:ascii="Times New Roman" w:hAnsi="Times New Roman" w:cs="Times New Roman"/>
          <w:sz w:val="24"/>
          <w:szCs w:val="24"/>
        </w:rPr>
        <w:t xml:space="preserve"> Nilai dari analisis regresi variabel linier berganda Produk bernilai positif, hal ini dapat diartikan produk yang ditawarkan memuaskan, makaakan mempengaruhi keputusan pembelian meningkat, hal ini dapat diartikan bahwa setiap peningkatkan harga, </w:t>
      </w:r>
      <w:proofErr w:type="gramStart"/>
      <w:r w:rsidRPr="006252BC">
        <w:rPr>
          <w:rFonts w:ascii="Times New Roman" w:hAnsi="Times New Roman" w:cs="Times New Roman"/>
          <w:sz w:val="24"/>
          <w:szCs w:val="24"/>
        </w:rPr>
        <w:t>akan</w:t>
      </w:r>
      <w:proofErr w:type="gramEnd"/>
      <w:r w:rsidRPr="006252BC">
        <w:rPr>
          <w:rFonts w:ascii="Times New Roman" w:hAnsi="Times New Roman" w:cs="Times New Roman"/>
          <w:sz w:val="24"/>
          <w:szCs w:val="24"/>
        </w:rPr>
        <w:t xml:space="preserve"> mempengaruhi keputusan pembelian meningkat. Hasil penelitian ini menunjukan </w:t>
      </w:r>
      <w:proofErr w:type="gramStart"/>
      <w:r w:rsidRPr="006252BC">
        <w:rPr>
          <w:rFonts w:ascii="Times New Roman" w:hAnsi="Times New Roman" w:cs="Times New Roman"/>
          <w:sz w:val="24"/>
          <w:szCs w:val="24"/>
        </w:rPr>
        <w:t>bahwa :</w:t>
      </w:r>
      <w:proofErr w:type="gramEnd"/>
      <w:r w:rsidRPr="006252BC">
        <w:rPr>
          <w:rFonts w:ascii="Times New Roman" w:hAnsi="Times New Roman" w:cs="Times New Roman"/>
          <w:sz w:val="24"/>
          <w:szCs w:val="24"/>
        </w:rPr>
        <w:t xml:space="preserve"> Hasil uji t menunjukan Produk  dan Harga berpengaruh signifikan terhadap keputusan pembelian pada Keripik Cek Ella Sukamaju Palembang. </w:t>
      </w:r>
      <w:proofErr w:type="gramStart"/>
      <w:r w:rsidRPr="006252BC">
        <w:rPr>
          <w:rFonts w:ascii="Times New Roman" w:hAnsi="Times New Roman" w:cs="Times New Roman"/>
          <w:sz w:val="24"/>
          <w:szCs w:val="24"/>
        </w:rPr>
        <w:t>Hasil uji f menunjukkan bahwa Produk dan Harga berpengaruh secara signifikan terhadap keputusan pembelian.</w:t>
      </w:r>
      <w:proofErr w:type="gramEnd"/>
    </w:p>
    <w:p w:rsidR="004B5947" w:rsidRPr="006252BC" w:rsidRDefault="004B5947" w:rsidP="004B5947">
      <w:pPr>
        <w:spacing w:after="0" w:line="480" w:lineRule="auto"/>
        <w:ind w:left="360"/>
        <w:jc w:val="both"/>
        <w:rPr>
          <w:rFonts w:ascii="Times New Roman" w:hAnsi="Times New Roman" w:cs="Times New Roman"/>
          <w:sz w:val="24"/>
          <w:szCs w:val="24"/>
        </w:rPr>
      </w:pPr>
      <w:r w:rsidRPr="006252BC">
        <w:rPr>
          <w:rFonts w:ascii="Times New Roman" w:hAnsi="Times New Roman" w:cs="Times New Roman"/>
          <w:b/>
          <w:sz w:val="24"/>
          <w:szCs w:val="24"/>
        </w:rPr>
        <w:t xml:space="preserve">Kata </w:t>
      </w:r>
      <w:proofErr w:type="gramStart"/>
      <w:r w:rsidRPr="006252BC">
        <w:rPr>
          <w:rFonts w:ascii="Times New Roman" w:hAnsi="Times New Roman" w:cs="Times New Roman"/>
          <w:b/>
          <w:sz w:val="24"/>
          <w:szCs w:val="24"/>
        </w:rPr>
        <w:t>Kunci</w:t>
      </w:r>
      <w:r w:rsidRPr="006252BC">
        <w:rPr>
          <w:rFonts w:ascii="Times New Roman" w:hAnsi="Times New Roman" w:cs="Times New Roman"/>
          <w:sz w:val="24"/>
          <w:szCs w:val="24"/>
        </w:rPr>
        <w:t xml:space="preserve"> :</w:t>
      </w:r>
      <w:proofErr w:type="gramEnd"/>
      <w:r w:rsidRPr="006252BC">
        <w:rPr>
          <w:rFonts w:ascii="Times New Roman" w:hAnsi="Times New Roman" w:cs="Times New Roman"/>
          <w:sz w:val="24"/>
          <w:szCs w:val="24"/>
        </w:rPr>
        <w:t xml:space="preserve"> Produk, Harga, Keputusan Pembelian</w:t>
      </w:r>
    </w:p>
    <w:p w:rsidR="004B5947" w:rsidRPr="006252BC" w:rsidRDefault="004B5947" w:rsidP="004B5947">
      <w:pPr>
        <w:spacing w:after="0" w:line="480" w:lineRule="auto"/>
        <w:ind w:left="360"/>
        <w:jc w:val="both"/>
        <w:rPr>
          <w:rFonts w:ascii="Times New Roman" w:hAnsi="Times New Roman" w:cs="Times New Roman"/>
          <w:sz w:val="24"/>
          <w:szCs w:val="24"/>
        </w:rPr>
      </w:pPr>
    </w:p>
    <w:p w:rsidR="004B5947" w:rsidRPr="006252BC" w:rsidRDefault="004B5947" w:rsidP="004B5947">
      <w:pPr>
        <w:spacing w:after="0" w:line="480" w:lineRule="auto"/>
        <w:ind w:left="360"/>
        <w:jc w:val="both"/>
        <w:rPr>
          <w:rFonts w:ascii="Times New Roman" w:hAnsi="Times New Roman" w:cs="Times New Roman"/>
          <w:sz w:val="24"/>
          <w:szCs w:val="24"/>
        </w:rPr>
      </w:pPr>
    </w:p>
    <w:p w:rsidR="004B5947" w:rsidRPr="00B41D1B" w:rsidRDefault="004B5947" w:rsidP="004B5947">
      <w:pPr>
        <w:spacing w:after="0" w:line="480" w:lineRule="auto"/>
        <w:ind w:left="360"/>
        <w:jc w:val="both"/>
        <w:rPr>
          <w:rFonts w:ascii="Times New Roman" w:hAnsi="Times New Roman" w:cs="Times New Roman"/>
        </w:rPr>
      </w:pPr>
    </w:p>
    <w:p w:rsidR="004B5947" w:rsidRPr="00B41D1B" w:rsidRDefault="004B5947" w:rsidP="004B5947">
      <w:pPr>
        <w:spacing w:after="0" w:line="480" w:lineRule="auto"/>
        <w:ind w:left="360"/>
        <w:jc w:val="both"/>
        <w:rPr>
          <w:rFonts w:ascii="Times New Roman" w:hAnsi="Times New Roman" w:cs="Times New Roman"/>
        </w:rPr>
      </w:pPr>
    </w:p>
    <w:p w:rsidR="004B5947" w:rsidRPr="00B41D1B" w:rsidRDefault="004B5947" w:rsidP="004B5947">
      <w:pPr>
        <w:spacing w:after="0" w:line="480" w:lineRule="auto"/>
        <w:ind w:left="360"/>
        <w:jc w:val="both"/>
        <w:rPr>
          <w:rFonts w:ascii="Times New Roman" w:hAnsi="Times New Roman" w:cs="Times New Roman"/>
        </w:rPr>
      </w:pPr>
    </w:p>
    <w:p w:rsidR="004B5947" w:rsidRDefault="004B5947" w:rsidP="004B5947">
      <w:pPr>
        <w:spacing w:after="0" w:line="480" w:lineRule="auto"/>
        <w:jc w:val="both"/>
        <w:rPr>
          <w:rFonts w:ascii="Times New Roman" w:hAnsi="Times New Roman" w:cs="Times New Roman"/>
        </w:rPr>
      </w:pPr>
    </w:p>
    <w:p w:rsidR="00427B65" w:rsidRPr="004B5947" w:rsidRDefault="00427B65" w:rsidP="004B5947">
      <w:pPr>
        <w:rPr>
          <w:szCs w:val="24"/>
          <w:lang w:val="id-ID"/>
        </w:rPr>
      </w:pPr>
    </w:p>
    <w:sectPr w:rsidR="00427B65" w:rsidRPr="004B5947" w:rsidSect="00A3093C">
      <w:headerReference w:type="first" r:id="rId8"/>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D0D" w:rsidRDefault="00543D0D" w:rsidP="00D454D2">
      <w:pPr>
        <w:spacing w:after="0" w:line="240" w:lineRule="auto"/>
      </w:pPr>
      <w:r>
        <w:separator/>
      </w:r>
    </w:p>
  </w:endnote>
  <w:endnote w:type="continuationSeparator" w:id="0">
    <w:p w:rsidR="00543D0D" w:rsidRDefault="00543D0D" w:rsidP="00D45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D0D" w:rsidRDefault="00543D0D" w:rsidP="00D454D2">
      <w:pPr>
        <w:spacing w:after="0" w:line="240" w:lineRule="auto"/>
      </w:pPr>
      <w:r>
        <w:separator/>
      </w:r>
    </w:p>
  </w:footnote>
  <w:footnote w:type="continuationSeparator" w:id="0">
    <w:p w:rsidR="00543D0D" w:rsidRDefault="00543D0D" w:rsidP="00D454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C4" w:rsidRDefault="00AF5C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E68B2"/>
    <w:multiLevelType w:val="hybridMultilevel"/>
    <w:tmpl w:val="D5D4BBEE"/>
    <w:lvl w:ilvl="0" w:tplc="1B5043F0">
      <w:start w:val="1"/>
      <w:numFmt w:val="decimal"/>
      <w:lvlText w:val="%1."/>
      <w:lvlJc w:val="left"/>
      <w:pPr>
        <w:ind w:left="1222" w:hanging="36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
    <w:nsid w:val="0F1A0242"/>
    <w:multiLevelType w:val="hybridMultilevel"/>
    <w:tmpl w:val="5BAA1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56E95"/>
    <w:multiLevelType w:val="hybridMultilevel"/>
    <w:tmpl w:val="0AF242B6"/>
    <w:lvl w:ilvl="0" w:tplc="7242B3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C663EE7"/>
    <w:multiLevelType w:val="multilevel"/>
    <w:tmpl w:val="F59C1DF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rPr>
    </w:lvl>
    <w:lvl w:ilvl="2">
      <w:start w:val="1"/>
      <w:numFmt w:val="upperLetter"/>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nsid w:val="1D2F56B8"/>
    <w:multiLevelType w:val="multilevel"/>
    <w:tmpl w:val="F8E29ED4"/>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21834503"/>
    <w:multiLevelType w:val="hybridMultilevel"/>
    <w:tmpl w:val="0BA619C2"/>
    <w:lvl w:ilvl="0" w:tplc="E6F4B54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28964F3B"/>
    <w:multiLevelType w:val="multilevel"/>
    <w:tmpl w:val="B98A9CC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F482C91"/>
    <w:multiLevelType w:val="hybridMultilevel"/>
    <w:tmpl w:val="204C4624"/>
    <w:lvl w:ilvl="0" w:tplc="1640D6E2">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8">
    <w:nsid w:val="380E2B4A"/>
    <w:multiLevelType w:val="hybridMultilevel"/>
    <w:tmpl w:val="529ED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4629BB"/>
    <w:multiLevelType w:val="hybridMultilevel"/>
    <w:tmpl w:val="54A24E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A332C4"/>
    <w:multiLevelType w:val="hybridMultilevel"/>
    <w:tmpl w:val="21587EF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B5719E0"/>
    <w:multiLevelType w:val="multilevel"/>
    <w:tmpl w:val="C84EED70"/>
    <w:lvl w:ilvl="0">
      <w:start w:val="1"/>
      <w:numFmt w:val="decimal"/>
      <w:lvlText w:val="%1."/>
      <w:lvlJc w:val="left"/>
      <w:pPr>
        <w:ind w:left="360"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2846" w:hanging="720"/>
      </w:pPr>
      <w:rPr>
        <w:rFonts w:hint="default"/>
      </w:rPr>
    </w:lvl>
    <w:lvl w:ilvl="3">
      <w:start w:val="1"/>
      <w:numFmt w:val="decimal"/>
      <w:isLgl/>
      <w:lvlText w:val="%1.%2.%3.%4"/>
      <w:lvlJc w:val="left"/>
      <w:pPr>
        <w:ind w:left="3838" w:hanging="720"/>
      </w:pPr>
      <w:rPr>
        <w:rFonts w:hint="default"/>
      </w:rPr>
    </w:lvl>
    <w:lvl w:ilvl="4">
      <w:start w:val="1"/>
      <w:numFmt w:val="decimal"/>
      <w:isLgl/>
      <w:lvlText w:val="%1.%2.%3.%4.%5"/>
      <w:lvlJc w:val="left"/>
      <w:pPr>
        <w:ind w:left="5190" w:hanging="1080"/>
      </w:pPr>
      <w:rPr>
        <w:rFonts w:hint="default"/>
      </w:rPr>
    </w:lvl>
    <w:lvl w:ilvl="5">
      <w:start w:val="1"/>
      <w:numFmt w:val="decimal"/>
      <w:isLgl/>
      <w:lvlText w:val="%1.%2.%3.%4.%5.%6"/>
      <w:lvlJc w:val="left"/>
      <w:pPr>
        <w:ind w:left="6182" w:hanging="1080"/>
      </w:pPr>
      <w:rPr>
        <w:rFonts w:hint="default"/>
      </w:rPr>
    </w:lvl>
    <w:lvl w:ilvl="6">
      <w:start w:val="1"/>
      <w:numFmt w:val="decimal"/>
      <w:isLgl/>
      <w:lvlText w:val="%1.%2.%3.%4.%5.%6.%7"/>
      <w:lvlJc w:val="left"/>
      <w:pPr>
        <w:ind w:left="7534" w:hanging="1440"/>
      </w:pPr>
      <w:rPr>
        <w:rFonts w:hint="default"/>
      </w:rPr>
    </w:lvl>
    <w:lvl w:ilvl="7">
      <w:start w:val="1"/>
      <w:numFmt w:val="decimal"/>
      <w:isLgl/>
      <w:lvlText w:val="%1.%2.%3.%4.%5.%6.%7.%8"/>
      <w:lvlJc w:val="left"/>
      <w:pPr>
        <w:ind w:left="8526" w:hanging="1440"/>
      </w:pPr>
      <w:rPr>
        <w:rFonts w:hint="default"/>
      </w:rPr>
    </w:lvl>
    <w:lvl w:ilvl="8">
      <w:start w:val="1"/>
      <w:numFmt w:val="decimal"/>
      <w:isLgl/>
      <w:lvlText w:val="%1.%2.%3.%4.%5.%6.%7.%8.%9"/>
      <w:lvlJc w:val="left"/>
      <w:pPr>
        <w:ind w:left="9878" w:hanging="1800"/>
      </w:pPr>
      <w:rPr>
        <w:rFonts w:hint="default"/>
      </w:rPr>
    </w:lvl>
  </w:abstractNum>
  <w:abstractNum w:abstractNumId="12">
    <w:nsid w:val="517B10B8"/>
    <w:multiLevelType w:val="hybridMultilevel"/>
    <w:tmpl w:val="7BC6CD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833527"/>
    <w:multiLevelType w:val="hybridMultilevel"/>
    <w:tmpl w:val="A948C916"/>
    <w:lvl w:ilvl="0" w:tplc="613A6DE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58E878DB"/>
    <w:multiLevelType w:val="hybridMultilevel"/>
    <w:tmpl w:val="55E0FA8E"/>
    <w:lvl w:ilvl="0" w:tplc="40B028A2">
      <w:start w:val="1"/>
      <w:numFmt w:val="decimal"/>
      <w:lvlText w:val="%1."/>
      <w:lvlJc w:val="left"/>
      <w:pPr>
        <w:ind w:left="862" w:hanging="360"/>
      </w:pPr>
      <w:rPr>
        <w:rFonts w:hint="default"/>
      </w:rPr>
    </w:lvl>
    <w:lvl w:ilvl="1" w:tplc="38090019" w:tentative="1">
      <w:start w:val="1"/>
      <w:numFmt w:val="lowerLetter"/>
      <w:lvlText w:val="%2."/>
      <w:lvlJc w:val="left"/>
      <w:pPr>
        <w:ind w:left="1582" w:hanging="360"/>
      </w:pPr>
    </w:lvl>
    <w:lvl w:ilvl="2" w:tplc="3809001B" w:tentative="1">
      <w:start w:val="1"/>
      <w:numFmt w:val="lowerRoman"/>
      <w:lvlText w:val="%3."/>
      <w:lvlJc w:val="right"/>
      <w:pPr>
        <w:ind w:left="2302" w:hanging="180"/>
      </w:pPr>
    </w:lvl>
    <w:lvl w:ilvl="3" w:tplc="3809000F" w:tentative="1">
      <w:start w:val="1"/>
      <w:numFmt w:val="decimal"/>
      <w:lvlText w:val="%4."/>
      <w:lvlJc w:val="left"/>
      <w:pPr>
        <w:ind w:left="3022" w:hanging="360"/>
      </w:pPr>
    </w:lvl>
    <w:lvl w:ilvl="4" w:tplc="38090019" w:tentative="1">
      <w:start w:val="1"/>
      <w:numFmt w:val="lowerLetter"/>
      <w:lvlText w:val="%5."/>
      <w:lvlJc w:val="left"/>
      <w:pPr>
        <w:ind w:left="3742" w:hanging="360"/>
      </w:pPr>
    </w:lvl>
    <w:lvl w:ilvl="5" w:tplc="3809001B" w:tentative="1">
      <w:start w:val="1"/>
      <w:numFmt w:val="lowerRoman"/>
      <w:lvlText w:val="%6."/>
      <w:lvlJc w:val="right"/>
      <w:pPr>
        <w:ind w:left="4462" w:hanging="180"/>
      </w:pPr>
    </w:lvl>
    <w:lvl w:ilvl="6" w:tplc="3809000F" w:tentative="1">
      <w:start w:val="1"/>
      <w:numFmt w:val="decimal"/>
      <w:lvlText w:val="%7."/>
      <w:lvlJc w:val="left"/>
      <w:pPr>
        <w:ind w:left="5182" w:hanging="360"/>
      </w:pPr>
    </w:lvl>
    <w:lvl w:ilvl="7" w:tplc="38090019" w:tentative="1">
      <w:start w:val="1"/>
      <w:numFmt w:val="lowerLetter"/>
      <w:lvlText w:val="%8."/>
      <w:lvlJc w:val="left"/>
      <w:pPr>
        <w:ind w:left="5902" w:hanging="360"/>
      </w:pPr>
    </w:lvl>
    <w:lvl w:ilvl="8" w:tplc="3809001B" w:tentative="1">
      <w:start w:val="1"/>
      <w:numFmt w:val="lowerRoman"/>
      <w:lvlText w:val="%9."/>
      <w:lvlJc w:val="right"/>
      <w:pPr>
        <w:ind w:left="6622" w:hanging="180"/>
      </w:pPr>
    </w:lvl>
  </w:abstractNum>
  <w:abstractNum w:abstractNumId="15">
    <w:nsid w:val="59CB0C96"/>
    <w:multiLevelType w:val="hybridMultilevel"/>
    <w:tmpl w:val="AA147308"/>
    <w:lvl w:ilvl="0" w:tplc="26EA5EFE">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1353"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D4905A1"/>
    <w:multiLevelType w:val="hybridMultilevel"/>
    <w:tmpl w:val="AEF45D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86" w:hanging="360"/>
      </w:pPr>
    </w:lvl>
    <w:lvl w:ilvl="4" w:tplc="04090019">
      <w:start w:val="1"/>
      <w:numFmt w:val="lowerLetter"/>
      <w:lvlText w:val="%5."/>
      <w:lvlJc w:val="left"/>
      <w:pPr>
        <w:ind w:left="192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502874E">
      <w:start w:val="1"/>
      <w:numFmt w:val="lowerLetter"/>
      <w:lvlText w:val="%8."/>
      <w:lvlJc w:val="left"/>
      <w:pPr>
        <w:ind w:left="1920" w:hanging="360"/>
      </w:pPr>
      <w:rPr>
        <w:rFonts w:ascii="Times New Roman" w:eastAsiaTheme="minorHAnsi" w:hAnsi="Times New Roman" w:cs="Times New Roman"/>
      </w:rPr>
    </w:lvl>
    <w:lvl w:ilvl="8" w:tplc="0409001B" w:tentative="1">
      <w:start w:val="1"/>
      <w:numFmt w:val="lowerRoman"/>
      <w:lvlText w:val="%9."/>
      <w:lvlJc w:val="right"/>
      <w:pPr>
        <w:ind w:left="6480" w:hanging="180"/>
      </w:pPr>
    </w:lvl>
  </w:abstractNum>
  <w:abstractNum w:abstractNumId="17">
    <w:nsid w:val="62A8190D"/>
    <w:multiLevelType w:val="multilevel"/>
    <w:tmpl w:val="39A618CE"/>
    <w:lvl w:ilvl="0">
      <w:start w:val="1"/>
      <w:numFmt w:val="lowerLetter"/>
      <w:lvlText w:val="%1."/>
      <w:lvlJc w:val="left"/>
      <w:pPr>
        <w:ind w:left="927" w:hanging="360"/>
      </w:pPr>
      <w:rPr>
        <w:rFonts w:ascii="Times New Roman" w:eastAsiaTheme="minorHAnsi" w:hAnsi="Times New Roman" w:cs="Times New Roman"/>
      </w:rPr>
    </w:lvl>
    <w:lvl w:ilvl="1">
      <w:start w:val="11"/>
      <w:numFmt w:val="decimal"/>
      <w:isLgl/>
      <w:lvlText w:val="%1.%2"/>
      <w:lvlJc w:val="left"/>
      <w:pPr>
        <w:ind w:left="-512" w:hanging="480"/>
      </w:pPr>
      <w:rPr>
        <w:rFonts w:hint="default"/>
      </w:rPr>
    </w:lvl>
    <w:lvl w:ilvl="2">
      <w:start w:val="1"/>
      <w:numFmt w:val="decimal"/>
      <w:isLgl/>
      <w:lvlText w:val="%1.%2.%3"/>
      <w:lvlJc w:val="left"/>
      <w:pPr>
        <w:ind w:left="29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2AB74D9"/>
    <w:multiLevelType w:val="multilevel"/>
    <w:tmpl w:val="348A0F3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nsid w:val="62D42BC1"/>
    <w:multiLevelType w:val="multilevel"/>
    <w:tmpl w:val="D878EE22"/>
    <w:lvl w:ilvl="0">
      <w:start w:val="1"/>
      <w:numFmt w:val="decimal"/>
      <w:lvlText w:val="%1."/>
      <w:lvlJc w:val="left"/>
      <w:pPr>
        <w:ind w:left="720" w:hanging="360"/>
      </w:pPr>
      <w:rPr>
        <w:rFonts w:hint="default"/>
      </w:rPr>
    </w:lvl>
    <w:lvl w:ilvl="1">
      <w:start w:val="9"/>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63FE5800"/>
    <w:multiLevelType w:val="multilevel"/>
    <w:tmpl w:val="810AF4E2"/>
    <w:lvl w:ilvl="0">
      <w:start w:val="1"/>
      <w:numFmt w:val="decimal"/>
      <w:lvlText w:val="%1."/>
      <w:lvlJc w:val="left"/>
      <w:pPr>
        <w:ind w:left="502" w:hanging="36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596" w:hanging="72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112" w:hanging="1080"/>
      </w:pPr>
      <w:rPr>
        <w:rFonts w:hint="default"/>
      </w:rPr>
    </w:lvl>
    <w:lvl w:ilvl="6">
      <w:start w:val="1"/>
      <w:numFmt w:val="decimal"/>
      <w:isLgl/>
      <w:lvlText w:val="%1.%2.%3.%4.%5.%6.%7"/>
      <w:lvlJc w:val="left"/>
      <w:pPr>
        <w:ind w:left="5050" w:hanging="1440"/>
      </w:pPr>
      <w:rPr>
        <w:rFonts w:hint="default"/>
      </w:rPr>
    </w:lvl>
    <w:lvl w:ilvl="7">
      <w:start w:val="1"/>
      <w:numFmt w:val="decimal"/>
      <w:isLgl/>
      <w:lvlText w:val="%1.%2.%3.%4.%5.%6.%7.%8"/>
      <w:lvlJc w:val="left"/>
      <w:pPr>
        <w:ind w:left="5628" w:hanging="1440"/>
      </w:pPr>
      <w:rPr>
        <w:rFonts w:hint="default"/>
      </w:rPr>
    </w:lvl>
    <w:lvl w:ilvl="8">
      <w:start w:val="1"/>
      <w:numFmt w:val="decimal"/>
      <w:isLgl/>
      <w:lvlText w:val="%1.%2.%3.%4.%5.%6.%7.%8.%9"/>
      <w:lvlJc w:val="left"/>
      <w:pPr>
        <w:ind w:left="6566" w:hanging="1800"/>
      </w:pPr>
      <w:rPr>
        <w:rFonts w:hint="default"/>
      </w:rPr>
    </w:lvl>
  </w:abstractNum>
  <w:abstractNum w:abstractNumId="21">
    <w:nsid w:val="694F3907"/>
    <w:multiLevelType w:val="hybridMultilevel"/>
    <w:tmpl w:val="D5663D4E"/>
    <w:lvl w:ilvl="0" w:tplc="860AD3F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78A352B"/>
    <w:multiLevelType w:val="hybridMultilevel"/>
    <w:tmpl w:val="EBB29ADC"/>
    <w:lvl w:ilvl="0" w:tplc="7D6AC3B8">
      <w:start w:val="1"/>
      <w:numFmt w:val="low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E43CE1"/>
    <w:multiLevelType w:val="hybridMultilevel"/>
    <w:tmpl w:val="2E8E6ACE"/>
    <w:lvl w:ilvl="0" w:tplc="E848C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4"/>
  </w:num>
  <w:num w:numId="3">
    <w:abstractNumId w:val="22"/>
  </w:num>
  <w:num w:numId="4">
    <w:abstractNumId w:val="10"/>
  </w:num>
  <w:num w:numId="5">
    <w:abstractNumId w:val="13"/>
  </w:num>
  <w:num w:numId="6">
    <w:abstractNumId w:val="16"/>
  </w:num>
  <w:num w:numId="7">
    <w:abstractNumId w:val="9"/>
  </w:num>
  <w:num w:numId="8">
    <w:abstractNumId w:val="18"/>
  </w:num>
  <w:num w:numId="9">
    <w:abstractNumId w:val="15"/>
  </w:num>
  <w:num w:numId="10">
    <w:abstractNumId w:val="21"/>
  </w:num>
  <w:num w:numId="11">
    <w:abstractNumId w:val="17"/>
  </w:num>
  <w:num w:numId="12">
    <w:abstractNumId w:val="1"/>
  </w:num>
  <w:num w:numId="13">
    <w:abstractNumId w:val="20"/>
  </w:num>
  <w:num w:numId="14">
    <w:abstractNumId w:val="3"/>
  </w:num>
  <w:num w:numId="15">
    <w:abstractNumId w:val="11"/>
  </w:num>
  <w:num w:numId="16">
    <w:abstractNumId w:val="19"/>
  </w:num>
  <w:num w:numId="17">
    <w:abstractNumId w:val="2"/>
  </w:num>
  <w:num w:numId="18">
    <w:abstractNumId w:val="7"/>
  </w:num>
  <w:num w:numId="19">
    <w:abstractNumId w:val="23"/>
  </w:num>
  <w:num w:numId="20">
    <w:abstractNumId w:val="5"/>
  </w:num>
  <w:num w:numId="21">
    <w:abstractNumId w:val="14"/>
  </w:num>
  <w:num w:numId="22">
    <w:abstractNumId w:val="6"/>
  </w:num>
  <w:num w:numId="23">
    <w:abstractNumId w:val="8"/>
  </w:num>
  <w:num w:numId="24">
    <w:abstractNumId w:val="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hideSpellingErrors/>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0C0AD7"/>
    <w:rsid w:val="00004BEC"/>
    <w:rsid w:val="00010D70"/>
    <w:rsid w:val="00013A60"/>
    <w:rsid w:val="000144BA"/>
    <w:rsid w:val="00016045"/>
    <w:rsid w:val="0002009F"/>
    <w:rsid w:val="00020ACA"/>
    <w:rsid w:val="00022E7D"/>
    <w:rsid w:val="00023F55"/>
    <w:rsid w:val="00024A3F"/>
    <w:rsid w:val="0002616C"/>
    <w:rsid w:val="00027BD9"/>
    <w:rsid w:val="000319BF"/>
    <w:rsid w:val="00031C48"/>
    <w:rsid w:val="00031F95"/>
    <w:rsid w:val="00037E02"/>
    <w:rsid w:val="00040913"/>
    <w:rsid w:val="00042225"/>
    <w:rsid w:val="000453BF"/>
    <w:rsid w:val="000500ED"/>
    <w:rsid w:val="000522FE"/>
    <w:rsid w:val="000532F2"/>
    <w:rsid w:val="000557B2"/>
    <w:rsid w:val="000575C5"/>
    <w:rsid w:val="00060D98"/>
    <w:rsid w:val="00061045"/>
    <w:rsid w:val="00061150"/>
    <w:rsid w:val="0007064D"/>
    <w:rsid w:val="0007162E"/>
    <w:rsid w:val="000729B2"/>
    <w:rsid w:val="000747CE"/>
    <w:rsid w:val="0007544C"/>
    <w:rsid w:val="00075A06"/>
    <w:rsid w:val="000774F2"/>
    <w:rsid w:val="00084DE9"/>
    <w:rsid w:val="000900DF"/>
    <w:rsid w:val="000941A7"/>
    <w:rsid w:val="000949E2"/>
    <w:rsid w:val="00095A09"/>
    <w:rsid w:val="000A1F17"/>
    <w:rsid w:val="000A258A"/>
    <w:rsid w:val="000A43E5"/>
    <w:rsid w:val="000A4C5F"/>
    <w:rsid w:val="000A5868"/>
    <w:rsid w:val="000A5F26"/>
    <w:rsid w:val="000B0265"/>
    <w:rsid w:val="000B53E2"/>
    <w:rsid w:val="000B7B5E"/>
    <w:rsid w:val="000C0AD7"/>
    <w:rsid w:val="000C223C"/>
    <w:rsid w:val="000C248E"/>
    <w:rsid w:val="000C53B2"/>
    <w:rsid w:val="000C5EF7"/>
    <w:rsid w:val="000D3019"/>
    <w:rsid w:val="000D34B2"/>
    <w:rsid w:val="000D43E0"/>
    <w:rsid w:val="000D7EA9"/>
    <w:rsid w:val="000E2DB9"/>
    <w:rsid w:val="000E6DCF"/>
    <w:rsid w:val="000E7C08"/>
    <w:rsid w:val="000F1590"/>
    <w:rsid w:val="000F15A4"/>
    <w:rsid w:val="000F3DD0"/>
    <w:rsid w:val="000F6091"/>
    <w:rsid w:val="00104504"/>
    <w:rsid w:val="00105841"/>
    <w:rsid w:val="00106462"/>
    <w:rsid w:val="00110C67"/>
    <w:rsid w:val="00111E0F"/>
    <w:rsid w:val="0011705F"/>
    <w:rsid w:val="00120838"/>
    <w:rsid w:val="001229AB"/>
    <w:rsid w:val="00123304"/>
    <w:rsid w:val="0012733F"/>
    <w:rsid w:val="00127C3A"/>
    <w:rsid w:val="00133F93"/>
    <w:rsid w:val="00137837"/>
    <w:rsid w:val="00140F93"/>
    <w:rsid w:val="0014303D"/>
    <w:rsid w:val="00143DF9"/>
    <w:rsid w:val="00144168"/>
    <w:rsid w:val="0014712D"/>
    <w:rsid w:val="0014718D"/>
    <w:rsid w:val="001476D7"/>
    <w:rsid w:val="001514C2"/>
    <w:rsid w:val="00153251"/>
    <w:rsid w:val="00153392"/>
    <w:rsid w:val="00154EB8"/>
    <w:rsid w:val="00155F87"/>
    <w:rsid w:val="00160D22"/>
    <w:rsid w:val="00163A92"/>
    <w:rsid w:val="00164B80"/>
    <w:rsid w:val="00166230"/>
    <w:rsid w:val="001662C2"/>
    <w:rsid w:val="001721E3"/>
    <w:rsid w:val="00174B6B"/>
    <w:rsid w:val="00175FF0"/>
    <w:rsid w:val="0018306E"/>
    <w:rsid w:val="0018515D"/>
    <w:rsid w:val="00196CE2"/>
    <w:rsid w:val="001A01F1"/>
    <w:rsid w:val="001A1F99"/>
    <w:rsid w:val="001A3AB7"/>
    <w:rsid w:val="001A589D"/>
    <w:rsid w:val="001A637D"/>
    <w:rsid w:val="001A7CEB"/>
    <w:rsid w:val="001B26B9"/>
    <w:rsid w:val="001B583F"/>
    <w:rsid w:val="001B5A31"/>
    <w:rsid w:val="001C0069"/>
    <w:rsid w:val="001C0F07"/>
    <w:rsid w:val="001C1AAD"/>
    <w:rsid w:val="001C2C15"/>
    <w:rsid w:val="001C5185"/>
    <w:rsid w:val="001C59A7"/>
    <w:rsid w:val="001E2397"/>
    <w:rsid w:val="001E61B5"/>
    <w:rsid w:val="001F17B5"/>
    <w:rsid w:val="00200E22"/>
    <w:rsid w:val="0020115D"/>
    <w:rsid w:val="00202174"/>
    <w:rsid w:val="00202D41"/>
    <w:rsid w:val="002055FE"/>
    <w:rsid w:val="00205C2A"/>
    <w:rsid w:val="00206963"/>
    <w:rsid w:val="00206DBD"/>
    <w:rsid w:val="00212D80"/>
    <w:rsid w:val="00214518"/>
    <w:rsid w:val="0021479E"/>
    <w:rsid w:val="00217905"/>
    <w:rsid w:val="00217EAB"/>
    <w:rsid w:val="00221875"/>
    <w:rsid w:val="0022240D"/>
    <w:rsid w:val="00231C07"/>
    <w:rsid w:val="002320CF"/>
    <w:rsid w:val="002321F5"/>
    <w:rsid w:val="00234B4D"/>
    <w:rsid w:val="00243F70"/>
    <w:rsid w:val="00243FAA"/>
    <w:rsid w:val="00247D6A"/>
    <w:rsid w:val="002501F7"/>
    <w:rsid w:val="00251051"/>
    <w:rsid w:val="002522B3"/>
    <w:rsid w:val="00252596"/>
    <w:rsid w:val="00252C81"/>
    <w:rsid w:val="00253257"/>
    <w:rsid w:val="00255EEC"/>
    <w:rsid w:val="00260AE9"/>
    <w:rsid w:val="00262925"/>
    <w:rsid w:val="00267707"/>
    <w:rsid w:val="0026793D"/>
    <w:rsid w:val="00271913"/>
    <w:rsid w:val="00271C1F"/>
    <w:rsid w:val="00281112"/>
    <w:rsid w:val="0028400E"/>
    <w:rsid w:val="002928A4"/>
    <w:rsid w:val="00294F58"/>
    <w:rsid w:val="00296684"/>
    <w:rsid w:val="002A1691"/>
    <w:rsid w:val="002A3EFA"/>
    <w:rsid w:val="002A578D"/>
    <w:rsid w:val="002A5CB5"/>
    <w:rsid w:val="002A5DED"/>
    <w:rsid w:val="002B5E90"/>
    <w:rsid w:val="002B70A7"/>
    <w:rsid w:val="002C4F76"/>
    <w:rsid w:val="002D29A9"/>
    <w:rsid w:val="002D3E4F"/>
    <w:rsid w:val="002E086F"/>
    <w:rsid w:val="002E17D6"/>
    <w:rsid w:val="002E1A93"/>
    <w:rsid w:val="002E4763"/>
    <w:rsid w:val="002E55D3"/>
    <w:rsid w:val="002F0B4F"/>
    <w:rsid w:val="002F5044"/>
    <w:rsid w:val="002F5D76"/>
    <w:rsid w:val="002F7837"/>
    <w:rsid w:val="003039AA"/>
    <w:rsid w:val="00307830"/>
    <w:rsid w:val="003114E4"/>
    <w:rsid w:val="00311896"/>
    <w:rsid w:val="00312272"/>
    <w:rsid w:val="00312E0B"/>
    <w:rsid w:val="00321257"/>
    <w:rsid w:val="003230C7"/>
    <w:rsid w:val="00325958"/>
    <w:rsid w:val="00331623"/>
    <w:rsid w:val="003333EC"/>
    <w:rsid w:val="003357C5"/>
    <w:rsid w:val="00335E12"/>
    <w:rsid w:val="00337F18"/>
    <w:rsid w:val="0034023C"/>
    <w:rsid w:val="003463FC"/>
    <w:rsid w:val="003464A9"/>
    <w:rsid w:val="00346A03"/>
    <w:rsid w:val="003563D2"/>
    <w:rsid w:val="00361ABD"/>
    <w:rsid w:val="00362A54"/>
    <w:rsid w:val="00362D93"/>
    <w:rsid w:val="003730E5"/>
    <w:rsid w:val="0037514B"/>
    <w:rsid w:val="003753E0"/>
    <w:rsid w:val="0038146B"/>
    <w:rsid w:val="00382104"/>
    <w:rsid w:val="00383A91"/>
    <w:rsid w:val="00384B73"/>
    <w:rsid w:val="00385F3F"/>
    <w:rsid w:val="003870FC"/>
    <w:rsid w:val="00394CF3"/>
    <w:rsid w:val="003975CE"/>
    <w:rsid w:val="003A2F51"/>
    <w:rsid w:val="003A468D"/>
    <w:rsid w:val="003A4DEB"/>
    <w:rsid w:val="003A67DF"/>
    <w:rsid w:val="003B0E40"/>
    <w:rsid w:val="003B7AF7"/>
    <w:rsid w:val="003C11CD"/>
    <w:rsid w:val="003C3D77"/>
    <w:rsid w:val="003C7D93"/>
    <w:rsid w:val="003D10ED"/>
    <w:rsid w:val="003D1391"/>
    <w:rsid w:val="003D2EFA"/>
    <w:rsid w:val="003D2F87"/>
    <w:rsid w:val="003E014E"/>
    <w:rsid w:val="003E0FEA"/>
    <w:rsid w:val="003E5060"/>
    <w:rsid w:val="003E5F93"/>
    <w:rsid w:val="003E631B"/>
    <w:rsid w:val="003E7BB4"/>
    <w:rsid w:val="003F184B"/>
    <w:rsid w:val="003F5E59"/>
    <w:rsid w:val="003F676F"/>
    <w:rsid w:val="00402358"/>
    <w:rsid w:val="00402D6C"/>
    <w:rsid w:val="0040389A"/>
    <w:rsid w:val="00404E7F"/>
    <w:rsid w:val="00405F79"/>
    <w:rsid w:val="0040788D"/>
    <w:rsid w:val="00411A18"/>
    <w:rsid w:val="00411DA1"/>
    <w:rsid w:val="00412B6C"/>
    <w:rsid w:val="00412F0F"/>
    <w:rsid w:val="00413508"/>
    <w:rsid w:val="0041412A"/>
    <w:rsid w:val="004149E2"/>
    <w:rsid w:val="0041526D"/>
    <w:rsid w:val="00415AA6"/>
    <w:rsid w:val="004172EA"/>
    <w:rsid w:val="00417C3C"/>
    <w:rsid w:val="00425064"/>
    <w:rsid w:val="004271BB"/>
    <w:rsid w:val="00427642"/>
    <w:rsid w:val="00427B65"/>
    <w:rsid w:val="0043046E"/>
    <w:rsid w:val="00434C97"/>
    <w:rsid w:val="004421A7"/>
    <w:rsid w:val="00443A4F"/>
    <w:rsid w:val="00443E9F"/>
    <w:rsid w:val="0044496B"/>
    <w:rsid w:val="004461CC"/>
    <w:rsid w:val="00446C80"/>
    <w:rsid w:val="00450C80"/>
    <w:rsid w:val="004521C9"/>
    <w:rsid w:val="0046043F"/>
    <w:rsid w:val="00462DC5"/>
    <w:rsid w:val="004676B8"/>
    <w:rsid w:val="00473C06"/>
    <w:rsid w:val="004745BD"/>
    <w:rsid w:val="0049053E"/>
    <w:rsid w:val="004922C8"/>
    <w:rsid w:val="00494AE1"/>
    <w:rsid w:val="00496494"/>
    <w:rsid w:val="00497A15"/>
    <w:rsid w:val="004A06D7"/>
    <w:rsid w:val="004A1A6A"/>
    <w:rsid w:val="004A230A"/>
    <w:rsid w:val="004A4AB4"/>
    <w:rsid w:val="004B2AB5"/>
    <w:rsid w:val="004B5947"/>
    <w:rsid w:val="004B75F6"/>
    <w:rsid w:val="004C2148"/>
    <w:rsid w:val="004C31CA"/>
    <w:rsid w:val="004C3701"/>
    <w:rsid w:val="004C4998"/>
    <w:rsid w:val="004C58D6"/>
    <w:rsid w:val="004C60CD"/>
    <w:rsid w:val="004C78E9"/>
    <w:rsid w:val="004D6292"/>
    <w:rsid w:val="004D7955"/>
    <w:rsid w:val="004E46BC"/>
    <w:rsid w:val="004E71E9"/>
    <w:rsid w:val="004F58F1"/>
    <w:rsid w:val="004F78E8"/>
    <w:rsid w:val="005005C3"/>
    <w:rsid w:val="00500AB6"/>
    <w:rsid w:val="00511380"/>
    <w:rsid w:val="00512EFE"/>
    <w:rsid w:val="005154C6"/>
    <w:rsid w:val="00517FEA"/>
    <w:rsid w:val="00523B6C"/>
    <w:rsid w:val="00524264"/>
    <w:rsid w:val="00524B0A"/>
    <w:rsid w:val="00525269"/>
    <w:rsid w:val="00526E32"/>
    <w:rsid w:val="00532E81"/>
    <w:rsid w:val="00537F41"/>
    <w:rsid w:val="00543D0D"/>
    <w:rsid w:val="00545566"/>
    <w:rsid w:val="00551EF2"/>
    <w:rsid w:val="00552EC9"/>
    <w:rsid w:val="00554A93"/>
    <w:rsid w:val="00555FED"/>
    <w:rsid w:val="00556A4D"/>
    <w:rsid w:val="0056289B"/>
    <w:rsid w:val="00570858"/>
    <w:rsid w:val="0057114C"/>
    <w:rsid w:val="00573041"/>
    <w:rsid w:val="005745D3"/>
    <w:rsid w:val="00574E34"/>
    <w:rsid w:val="00576CD8"/>
    <w:rsid w:val="005802E9"/>
    <w:rsid w:val="00582F1C"/>
    <w:rsid w:val="00583660"/>
    <w:rsid w:val="00583662"/>
    <w:rsid w:val="00585954"/>
    <w:rsid w:val="0058787B"/>
    <w:rsid w:val="00594069"/>
    <w:rsid w:val="00595225"/>
    <w:rsid w:val="005A317E"/>
    <w:rsid w:val="005A4090"/>
    <w:rsid w:val="005B0E65"/>
    <w:rsid w:val="005B2E9A"/>
    <w:rsid w:val="005B4489"/>
    <w:rsid w:val="005B5D8E"/>
    <w:rsid w:val="005C00E4"/>
    <w:rsid w:val="005C2815"/>
    <w:rsid w:val="005C3956"/>
    <w:rsid w:val="005C7F99"/>
    <w:rsid w:val="005D152A"/>
    <w:rsid w:val="005D62A2"/>
    <w:rsid w:val="005E04B8"/>
    <w:rsid w:val="005E0828"/>
    <w:rsid w:val="005E550C"/>
    <w:rsid w:val="005F3D85"/>
    <w:rsid w:val="0060049C"/>
    <w:rsid w:val="00604C42"/>
    <w:rsid w:val="00610D9D"/>
    <w:rsid w:val="006121BF"/>
    <w:rsid w:val="006157A4"/>
    <w:rsid w:val="00621CBB"/>
    <w:rsid w:val="00623C56"/>
    <w:rsid w:val="0062489C"/>
    <w:rsid w:val="006252BC"/>
    <w:rsid w:val="006303A8"/>
    <w:rsid w:val="00630D82"/>
    <w:rsid w:val="00634298"/>
    <w:rsid w:val="00634347"/>
    <w:rsid w:val="006368EF"/>
    <w:rsid w:val="00642944"/>
    <w:rsid w:val="00645DE6"/>
    <w:rsid w:val="0065246C"/>
    <w:rsid w:val="006556D0"/>
    <w:rsid w:val="006618A6"/>
    <w:rsid w:val="00662DEF"/>
    <w:rsid w:val="0066704E"/>
    <w:rsid w:val="00674914"/>
    <w:rsid w:val="00682D04"/>
    <w:rsid w:val="00692F96"/>
    <w:rsid w:val="006938CC"/>
    <w:rsid w:val="00696C98"/>
    <w:rsid w:val="006976EC"/>
    <w:rsid w:val="006A1CCD"/>
    <w:rsid w:val="006A3E0A"/>
    <w:rsid w:val="006A42A8"/>
    <w:rsid w:val="006A42D6"/>
    <w:rsid w:val="006A43AD"/>
    <w:rsid w:val="006A58C6"/>
    <w:rsid w:val="006B132A"/>
    <w:rsid w:val="006B3A28"/>
    <w:rsid w:val="006B45CD"/>
    <w:rsid w:val="006C4F23"/>
    <w:rsid w:val="006C53C6"/>
    <w:rsid w:val="006D06C7"/>
    <w:rsid w:val="006D1A87"/>
    <w:rsid w:val="006D2075"/>
    <w:rsid w:val="006D2438"/>
    <w:rsid w:val="006D2B20"/>
    <w:rsid w:val="006D3C1A"/>
    <w:rsid w:val="006D5933"/>
    <w:rsid w:val="006E3C03"/>
    <w:rsid w:val="006E661D"/>
    <w:rsid w:val="006E77FB"/>
    <w:rsid w:val="006F1D3B"/>
    <w:rsid w:val="006F7119"/>
    <w:rsid w:val="00701F04"/>
    <w:rsid w:val="00701F1B"/>
    <w:rsid w:val="00704214"/>
    <w:rsid w:val="007066F4"/>
    <w:rsid w:val="00712DC2"/>
    <w:rsid w:val="00713A00"/>
    <w:rsid w:val="00717B31"/>
    <w:rsid w:val="00717EEC"/>
    <w:rsid w:val="00724D98"/>
    <w:rsid w:val="00725BCD"/>
    <w:rsid w:val="007314C2"/>
    <w:rsid w:val="00732464"/>
    <w:rsid w:val="00733E0F"/>
    <w:rsid w:val="007352A8"/>
    <w:rsid w:val="007353D8"/>
    <w:rsid w:val="0073702D"/>
    <w:rsid w:val="00737803"/>
    <w:rsid w:val="00740701"/>
    <w:rsid w:val="007416C3"/>
    <w:rsid w:val="007451BB"/>
    <w:rsid w:val="00745C82"/>
    <w:rsid w:val="007501DB"/>
    <w:rsid w:val="00751380"/>
    <w:rsid w:val="00751E19"/>
    <w:rsid w:val="00752E06"/>
    <w:rsid w:val="00752FEC"/>
    <w:rsid w:val="00753273"/>
    <w:rsid w:val="00756A88"/>
    <w:rsid w:val="00762FA7"/>
    <w:rsid w:val="0076390E"/>
    <w:rsid w:val="00763B70"/>
    <w:rsid w:val="0076737D"/>
    <w:rsid w:val="00776D0E"/>
    <w:rsid w:val="007770F6"/>
    <w:rsid w:val="00777322"/>
    <w:rsid w:val="00780199"/>
    <w:rsid w:val="00783F70"/>
    <w:rsid w:val="00784053"/>
    <w:rsid w:val="00784295"/>
    <w:rsid w:val="00791163"/>
    <w:rsid w:val="00792E7E"/>
    <w:rsid w:val="00796F01"/>
    <w:rsid w:val="007974CA"/>
    <w:rsid w:val="007A0DE6"/>
    <w:rsid w:val="007A1E57"/>
    <w:rsid w:val="007B43BD"/>
    <w:rsid w:val="007B6CD1"/>
    <w:rsid w:val="007C1E2B"/>
    <w:rsid w:val="007C4B72"/>
    <w:rsid w:val="007C6677"/>
    <w:rsid w:val="007D612F"/>
    <w:rsid w:val="007D67DF"/>
    <w:rsid w:val="007D7A64"/>
    <w:rsid w:val="007E210D"/>
    <w:rsid w:val="007E6DE0"/>
    <w:rsid w:val="007F46AB"/>
    <w:rsid w:val="007F74DB"/>
    <w:rsid w:val="00801B6B"/>
    <w:rsid w:val="00803562"/>
    <w:rsid w:val="00804035"/>
    <w:rsid w:val="00804491"/>
    <w:rsid w:val="00812456"/>
    <w:rsid w:val="008137D0"/>
    <w:rsid w:val="008142B4"/>
    <w:rsid w:val="008156B1"/>
    <w:rsid w:val="008162FD"/>
    <w:rsid w:val="00820F3C"/>
    <w:rsid w:val="008210B5"/>
    <w:rsid w:val="00823AC9"/>
    <w:rsid w:val="008258E5"/>
    <w:rsid w:val="0082611A"/>
    <w:rsid w:val="00826778"/>
    <w:rsid w:val="00840A78"/>
    <w:rsid w:val="00841F85"/>
    <w:rsid w:val="00842E20"/>
    <w:rsid w:val="008432F6"/>
    <w:rsid w:val="00845668"/>
    <w:rsid w:val="008512B0"/>
    <w:rsid w:val="00853971"/>
    <w:rsid w:val="008551A7"/>
    <w:rsid w:val="00857B01"/>
    <w:rsid w:val="00860432"/>
    <w:rsid w:val="00861E07"/>
    <w:rsid w:val="00864F6B"/>
    <w:rsid w:val="00865077"/>
    <w:rsid w:val="00866D90"/>
    <w:rsid w:val="008701D1"/>
    <w:rsid w:val="00870472"/>
    <w:rsid w:val="0087080A"/>
    <w:rsid w:val="008745B0"/>
    <w:rsid w:val="00875E27"/>
    <w:rsid w:val="00884E1A"/>
    <w:rsid w:val="00885BDB"/>
    <w:rsid w:val="008870ED"/>
    <w:rsid w:val="008932D8"/>
    <w:rsid w:val="008A108A"/>
    <w:rsid w:val="008A2D83"/>
    <w:rsid w:val="008A4EB2"/>
    <w:rsid w:val="008B173A"/>
    <w:rsid w:val="008B3EFA"/>
    <w:rsid w:val="008B5BB1"/>
    <w:rsid w:val="008B6A85"/>
    <w:rsid w:val="008B7446"/>
    <w:rsid w:val="008C0DBD"/>
    <w:rsid w:val="008D0B3F"/>
    <w:rsid w:val="008D63D0"/>
    <w:rsid w:val="008D709C"/>
    <w:rsid w:val="008E0517"/>
    <w:rsid w:val="008E126B"/>
    <w:rsid w:val="008E20BF"/>
    <w:rsid w:val="008E2F13"/>
    <w:rsid w:val="008E3007"/>
    <w:rsid w:val="008E3ECD"/>
    <w:rsid w:val="008E5517"/>
    <w:rsid w:val="008F5025"/>
    <w:rsid w:val="00902DC9"/>
    <w:rsid w:val="00903CFD"/>
    <w:rsid w:val="00904B36"/>
    <w:rsid w:val="009050B2"/>
    <w:rsid w:val="0090613E"/>
    <w:rsid w:val="009144F7"/>
    <w:rsid w:val="009166E9"/>
    <w:rsid w:val="00922119"/>
    <w:rsid w:val="0092257B"/>
    <w:rsid w:val="009245E0"/>
    <w:rsid w:val="00925D65"/>
    <w:rsid w:val="00926229"/>
    <w:rsid w:val="0092714B"/>
    <w:rsid w:val="00927FD5"/>
    <w:rsid w:val="009326F6"/>
    <w:rsid w:val="00934618"/>
    <w:rsid w:val="00935B59"/>
    <w:rsid w:val="00936109"/>
    <w:rsid w:val="00936B86"/>
    <w:rsid w:val="00936FD3"/>
    <w:rsid w:val="0094430E"/>
    <w:rsid w:val="00946B94"/>
    <w:rsid w:val="0095103C"/>
    <w:rsid w:val="009510C6"/>
    <w:rsid w:val="00951F0A"/>
    <w:rsid w:val="0095413A"/>
    <w:rsid w:val="0095640F"/>
    <w:rsid w:val="009615A0"/>
    <w:rsid w:val="00963E85"/>
    <w:rsid w:val="009645A8"/>
    <w:rsid w:val="009704A5"/>
    <w:rsid w:val="00970560"/>
    <w:rsid w:val="00970B21"/>
    <w:rsid w:val="00971ACD"/>
    <w:rsid w:val="009729A7"/>
    <w:rsid w:val="00980B05"/>
    <w:rsid w:val="009834DF"/>
    <w:rsid w:val="00985CE6"/>
    <w:rsid w:val="00991831"/>
    <w:rsid w:val="00993D58"/>
    <w:rsid w:val="009A1259"/>
    <w:rsid w:val="009A4A50"/>
    <w:rsid w:val="009A5C5E"/>
    <w:rsid w:val="009B2741"/>
    <w:rsid w:val="009B5D72"/>
    <w:rsid w:val="009B61C2"/>
    <w:rsid w:val="009C0274"/>
    <w:rsid w:val="009C21C4"/>
    <w:rsid w:val="009C2E1B"/>
    <w:rsid w:val="009C3106"/>
    <w:rsid w:val="009C6BE4"/>
    <w:rsid w:val="009C6D0E"/>
    <w:rsid w:val="009C77FD"/>
    <w:rsid w:val="009D35EC"/>
    <w:rsid w:val="009D410B"/>
    <w:rsid w:val="009D6BA7"/>
    <w:rsid w:val="009E0E83"/>
    <w:rsid w:val="009F3EA3"/>
    <w:rsid w:val="009F6BE0"/>
    <w:rsid w:val="009F6F8C"/>
    <w:rsid w:val="009F7B42"/>
    <w:rsid w:val="00A03E70"/>
    <w:rsid w:val="00A1063A"/>
    <w:rsid w:val="00A13F78"/>
    <w:rsid w:val="00A14AB4"/>
    <w:rsid w:val="00A20ADA"/>
    <w:rsid w:val="00A20E61"/>
    <w:rsid w:val="00A2590C"/>
    <w:rsid w:val="00A26630"/>
    <w:rsid w:val="00A26EFE"/>
    <w:rsid w:val="00A2778F"/>
    <w:rsid w:val="00A27B27"/>
    <w:rsid w:val="00A3093C"/>
    <w:rsid w:val="00A311E2"/>
    <w:rsid w:val="00A32936"/>
    <w:rsid w:val="00A32AA4"/>
    <w:rsid w:val="00A32D9A"/>
    <w:rsid w:val="00A37169"/>
    <w:rsid w:val="00A40E7D"/>
    <w:rsid w:val="00A4313E"/>
    <w:rsid w:val="00A435E1"/>
    <w:rsid w:val="00A47164"/>
    <w:rsid w:val="00A52BD3"/>
    <w:rsid w:val="00A531B2"/>
    <w:rsid w:val="00A54046"/>
    <w:rsid w:val="00A5791E"/>
    <w:rsid w:val="00A61C81"/>
    <w:rsid w:val="00A62333"/>
    <w:rsid w:val="00A62983"/>
    <w:rsid w:val="00A64994"/>
    <w:rsid w:val="00A70659"/>
    <w:rsid w:val="00A73C23"/>
    <w:rsid w:val="00A74750"/>
    <w:rsid w:val="00A802E2"/>
    <w:rsid w:val="00A820F5"/>
    <w:rsid w:val="00A86349"/>
    <w:rsid w:val="00A92201"/>
    <w:rsid w:val="00A93C72"/>
    <w:rsid w:val="00A958B4"/>
    <w:rsid w:val="00A96AC2"/>
    <w:rsid w:val="00AA18CE"/>
    <w:rsid w:val="00AA32FC"/>
    <w:rsid w:val="00AA4712"/>
    <w:rsid w:val="00AB113B"/>
    <w:rsid w:val="00AB53DD"/>
    <w:rsid w:val="00AB7819"/>
    <w:rsid w:val="00AC0DE4"/>
    <w:rsid w:val="00AC19A5"/>
    <w:rsid w:val="00AC1E1F"/>
    <w:rsid w:val="00AC6575"/>
    <w:rsid w:val="00AD23EF"/>
    <w:rsid w:val="00AE2763"/>
    <w:rsid w:val="00AE3AD1"/>
    <w:rsid w:val="00AE6D20"/>
    <w:rsid w:val="00AE6FA6"/>
    <w:rsid w:val="00AF02B5"/>
    <w:rsid w:val="00AF116E"/>
    <w:rsid w:val="00AF28DC"/>
    <w:rsid w:val="00AF5CC4"/>
    <w:rsid w:val="00AF7385"/>
    <w:rsid w:val="00B007D0"/>
    <w:rsid w:val="00B073F6"/>
    <w:rsid w:val="00B14678"/>
    <w:rsid w:val="00B15D32"/>
    <w:rsid w:val="00B208BA"/>
    <w:rsid w:val="00B21A8F"/>
    <w:rsid w:val="00B22EE3"/>
    <w:rsid w:val="00B237D3"/>
    <w:rsid w:val="00B2468E"/>
    <w:rsid w:val="00B26D7D"/>
    <w:rsid w:val="00B279C0"/>
    <w:rsid w:val="00B27C5C"/>
    <w:rsid w:val="00B307AB"/>
    <w:rsid w:val="00B34BCF"/>
    <w:rsid w:val="00B41599"/>
    <w:rsid w:val="00B41C2E"/>
    <w:rsid w:val="00B41D1B"/>
    <w:rsid w:val="00B44E4E"/>
    <w:rsid w:val="00B522CE"/>
    <w:rsid w:val="00B530E7"/>
    <w:rsid w:val="00B570E8"/>
    <w:rsid w:val="00B60C9D"/>
    <w:rsid w:val="00B63A0F"/>
    <w:rsid w:val="00B676C1"/>
    <w:rsid w:val="00B727F6"/>
    <w:rsid w:val="00B73527"/>
    <w:rsid w:val="00B73E74"/>
    <w:rsid w:val="00B82D41"/>
    <w:rsid w:val="00B87569"/>
    <w:rsid w:val="00B91705"/>
    <w:rsid w:val="00B94F54"/>
    <w:rsid w:val="00B956E5"/>
    <w:rsid w:val="00BA1CE5"/>
    <w:rsid w:val="00BA4B0B"/>
    <w:rsid w:val="00BA4D51"/>
    <w:rsid w:val="00BA5B53"/>
    <w:rsid w:val="00BB4FA0"/>
    <w:rsid w:val="00BC65D4"/>
    <w:rsid w:val="00BD0E4B"/>
    <w:rsid w:val="00BD2600"/>
    <w:rsid w:val="00BD477F"/>
    <w:rsid w:val="00BD4C9F"/>
    <w:rsid w:val="00BD71CB"/>
    <w:rsid w:val="00BE17E7"/>
    <w:rsid w:val="00BE2644"/>
    <w:rsid w:val="00BE54F6"/>
    <w:rsid w:val="00BE5B37"/>
    <w:rsid w:val="00BF1269"/>
    <w:rsid w:val="00BF266B"/>
    <w:rsid w:val="00BF2A9B"/>
    <w:rsid w:val="00BF3352"/>
    <w:rsid w:val="00BF61EA"/>
    <w:rsid w:val="00BF7491"/>
    <w:rsid w:val="00BF7501"/>
    <w:rsid w:val="00C003A4"/>
    <w:rsid w:val="00C04FFA"/>
    <w:rsid w:val="00C11F5C"/>
    <w:rsid w:val="00C1752A"/>
    <w:rsid w:val="00C17E34"/>
    <w:rsid w:val="00C20B97"/>
    <w:rsid w:val="00C22710"/>
    <w:rsid w:val="00C23048"/>
    <w:rsid w:val="00C307F2"/>
    <w:rsid w:val="00C323E5"/>
    <w:rsid w:val="00C33CD7"/>
    <w:rsid w:val="00C3571E"/>
    <w:rsid w:val="00C37563"/>
    <w:rsid w:val="00C40320"/>
    <w:rsid w:val="00C40F48"/>
    <w:rsid w:val="00C4267A"/>
    <w:rsid w:val="00C46196"/>
    <w:rsid w:val="00C4769B"/>
    <w:rsid w:val="00C51E5B"/>
    <w:rsid w:val="00C524D9"/>
    <w:rsid w:val="00C53363"/>
    <w:rsid w:val="00C55771"/>
    <w:rsid w:val="00C56D39"/>
    <w:rsid w:val="00C61BE9"/>
    <w:rsid w:val="00C62E43"/>
    <w:rsid w:val="00C636C2"/>
    <w:rsid w:val="00C71869"/>
    <w:rsid w:val="00C72D3B"/>
    <w:rsid w:val="00C731C0"/>
    <w:rsid w:val="00C8020A"/>
    <w:rsid w:val="00C93027"/>
    <w:rsid w:val="00CA0B25"/>
    <w:rsid w:val="00CA1782"/>
    <w:rsid w:val="00CA2DF8"/>
    <w:rsid w:val="00CB39B2"/>
    <w:rsid w:val="00CB56F8"/>
    <w:rsid w:val="00CC23D0"/>
    <w:rsid w:val="00CC3DD3"/>
    <w:rsid w:val="00CD0BE9"/>
    <w:rsid w:val="00CD2432"/>
    <w:rsid w:val="00CD4156"/>
    <w:rsid w:val="00CD4ED8"/>
    <w:rsid w:val="00CE2E35"/>
    <w:rsid w:val="00CE5DC5"/>
    <w:rsid w:val="00CE68F5"/>
    <w:rsid w:val="00D03BEE"/>
    <w:rsid w:val="00D04666"/>
    <w:rsid w:val="00D04E2B"/>
    <w:rsid w:val="00D07BB3"/>
    <w:rsid w:val="00D10133"/>
    <w:rsid w:val="00D10991"/>
    <w:rsid w:val="00D14E74"/>
    <w:rsid w:val="00D16D40"/>
    <w:rsid w:val="00D171ED"/>
    <w:rsid w:val="00D21CC2"/>
    <w:rsid w:val="00D2461E"/>
    <w:rsid w:val="00D27197"/>
    <w:rsid w:val="00D36E6D"/>
    <w:rsid w:val="00D40896"/>
    <w:rsid w:val="00D41D4D"/>
    <w:rsid w:val="00D454D2"/>
    <w:rsid w:val="00D47178"/>
    <w:rsid w:val="00D50742"/>
    <w:rsid w:val="00D57016"/>
    <w:rsid w:val="00D5789B"/>
    <w:rsid w:val="00D617AE"/>
    <w:rsid w:val="00D64C06"/>
    <w:rsid w:val="00D723B5"/>
    <w:rsid w:val="00D73451"/>
    <w:rsid w:val="00D73A02"/>
    <w:rsid w:val="00D74DA9"/>
    <w:rsid w:val="00D75D5F"/>
    <w:rsid w:val="00D75EEB"/>
    <w:rsid w:val="00D7682A"/>
    <w:rsid w:val="00D76D27"/>
    <w:rsid w:val="00D77CCA"/>
    <w:rsid w:val="00D824F8"/>
    <w:rsid w:val="00D855AE"/>
    <w:rsid w:val="00D97533"/>
    <w:rsid w:val="00DA196D"/>
    <w:rsid w:val="00DA3AD9"/>
    <w:rsid w:val="00DA4CD9"/>
    <w:rsid w:val="00DB0E57"/>
    <w:rsid w:val="00DB0E9A"/>
    <w:rsid w:val="00DB3AF3"/>
    <w:rsid w:val="00DB3D41"/>
    <w:rsid w:val="00DB3F1F"/>
    <w:rsid w:val="00DB476F"/>
    <w:rsid w:val="00DB6CC4"/>
    <w:rsid w:val="00DB7FBC"/>
    <w:rsid w:val="00DC0792"/>
    <w:rsid w:val="00DC0B1F"/>
    <w:rsid w:val="00DC2521"/>
    <w:rsid w:val="00DC3D6A"/>
    <w:rsid w:val="00DC41E0"/>
    <w:rsid w:val="00DC7B7F"/>
    <w:rsid w:val="00DD0CED"/>
    <w:rsid w:val="00DD128B"/>
    <w:rsid w:val="00DD4FF3"/>
    <w:rsid w:val="00DE5933"/>
    <w:rsid w:val="00DF29C5"/>
    <w:rsid w:val="00DF6A02"/>
    <w:rsid w:val="00DF6C74"/>
    <w:rsid w:val="00DF7384"/>
    <w:rsid w:val="00E00F40"/>
    <w:rsid w:val="00E04F23"/>
    <w:rsid w:val="00E052F5"/>
    <w:rsid w:val="00E07908"/>
    <w:rsid w:val="00E13336"/>
    <w:rsid w:val="00E1445C"/>
    <w:rsid w:val="00E17129"/>
    <w:rsid w:val="00E17B4B"/>
    <w:rsid w:val="00E21ECE"/>
    <w:rsid w:val="00E22BDE"/>
    <w:rsid w:val="00E238A0"/>
    <w:rsid w:val="00E23D01"/>
    <w:rsid w:val="00E26E8B"/>
    <w:rsid w:val="00E300AF"/>
    <w:rsid w:val="00E44BDD"/>
    <w:rsid w:val="00E52C71"/>
    <w:rsid w:val="00E537B7"/>
    <w:rsid w:val="00E559C4"/>
    <w:rsid w:val="00E55A87"/>
    <w:rsid w:val="00E56095"/>
    <w:rsid w:val="00E56225"/>
    <w:rsid w:val="00E56430"/>
    <w:rsid w:val="00E5684F"/>
    <w:rsid w:val="00E56AA9"/>
    <w:rsid w:val="00E654EC"/>
    <w:rsid w:val="00E66662"/>
    <w:rsid w:val="00E6684C"/>
    <w:rsid w:val="00E75E14"/>
    <w:rsid w:val="00E81549"/>
    <w:rsid w:val="00E83000"/>
    <w:rsid w:val="00E8417B"/>
    <w:rsid w:val="00E84A4A"/>
    <w:rsid w:val="00E84D8D"/>
    <w:rsid w:val="00E91610"/>
    <w:rsid w:val="00E928B7"/>
    <w:rsid w:val="00E93437"/>
    <w:rsid w:val="00E93EC1"/>
    <w:rsid w:val="00E94C3F"/>
    <w:rsid w:val="00E96E9F"/>
    <w:rsid w:val="00EA08EF"/>
    <w:rsid w:val="00EA09D8"/>
    <w:rsid w:val="00EA218B"/>
    <w:rsid w:val="00EA42C4"/>
    <w:rsid w:val="00EA609D"/>
    <w:rsid w:val="00EA6688"/>
    <w:rsid w:val="00EA66C3"/>
    <w:rsid w:val="00EB2012"/>
    <w:rsid w:val="00EB27BD"/>
    <w:rsid w:val="00EB4951"/>
    <w:rsid w:val="00EB6762"/>
    <w:rsid w:val="00ED3401"/>
    <w:rsid w:val="00ED4911"/>
    <w:rsid w:val="00ED4CEF"/>
    <w:rsid w:val="00ED6D51"/>
    <w:rsid w:val="00EE3541"/>
    <w:rsid w:val="00EE4EDB"/>
    <w:rsid w:val="00F0007E"/>
    <w:rsid w:val="00F00653"/>
    <w:rsid w:val="00F05109"/>
    <w:rsid w:val="00F0699F"/>
    <w:rsid w:val="00F100CC"/>
    <w:rsid w:val="00F10A26"/>
    <w:rsid w:val="00F11279"/>
    <w:rsid w:val="00F11721"/>
    <w:rsid w:val="00F11F63"/>
    <w:rsid w:val="00F15403"/>
    <w:rsid w:val="00F15ACA"/>
    <w:rsid w:val="00F211E5"/>
    <w:rsid w:val="00F25341"/>
    <w:rsid w:val="00F26067"/>
    <w:rsid w:val="00F26ABA"/>
    <w:rsid w:val="00F43F8D"/>
    <w:rsid w:val="00F44C2E"/>
    <w:rsid w:val="00F45BBC"/>
    <w:rsid w:val="00F461B0"/>
    <w:rsid w:val="00F467E6"/>
    <w:rsid w:val="00F514CA"/>
    <w:rsid w:val="00F51C4B"/>
    <w:rsid w:val="00F53058"/>
    <w:rsid w:val="00F54D24"/>
    <w:rsid w:val="00F5736D"/>
    <w:rsid w:val="00F57781"/>
    <w:rsid w:val="00F718AD"/>
    <w:rsid w:val="00F723D4"/>
    <w:rsid w:val="00F72F48"/>
    <w:rsid w:val="00F73594"/>
    <w:rsid w:val="00F738C2"/>
    <w:rsid w:val="00F73A24"/>
    <w:rsid w:val="00F82EC7"/>
    <w:rsid w:val="00F87BE1"/>
    <w:rsid w:val="00F927BB"/>
    <w:rsid w:val="00F935A1"/>
    <w:rsid w:val="00F94B8E"/>
    <w:rsid w:val="00F956B9"/>
    <w:rsid w:val="00FA030A"/>
    <w:rsid w:val="00FA1218"/>
    <w:rsid w:val="00FA1E01"/>
    <w:rsid w:val="00FA2A13"/>
    <w:rsid w:val="00FB06DB"/>
    <w:rsid w:val="00FB1602"/>
    <w:rsid w:val="00FB4CAE"/>
    <w:rsid w:val="00FB7E93"/>
    <w:rsid w:val="00FC10CA"/>
    <w:rsid w:val="00FC31E5"/>
    <w:rsid w:val="00FC466B"/>
    <w:rsid w:val="00FC5DCC"/>
    <w:rsid w:val="00FC7B4A"/>
    <w:rsid w:val="00FC7BCC"/>
    <w:rsid w:val="00FD3582"/>
    <w:rsid w:val="00FD4393"/>
    <w:rsid w:val="00FD5FC9"/>
    <w:rsid w:val="00FE00E7"/>
    <w:rsid w:val="00FE2179"/>
    <w:rsid w:val="00FE3537"/>
    <w:rsid w:val="00FF1631"/>
    <w:rsid w:val="00FF2943"/>
    <w:rsid w:val="00FF57CB"/>
    <w:rsid w:val="00FF59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4F"/>
  </w:style>
  <w:style w:type="paragraph" w:styleId="Heading1">
    <w:name w:val="heading 1"/>
    <w:basedOn w:val="Normal"/>
    <w:next w:val="Normal"/>
    <w:link w:val="Heading1Char"/>
    <w:uiPriority w:val="9"/>
    <w:qFormat/>
    <w:rsid w:val="00FF5949"/>
    <w:pPr>
      <w:spacing w:after="0" w:line="480" w:lineRule="auto"/>
      <w:ind w:left="360"/>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C731C0"/>
    <w:pPr>
      <w:spacing w:after="0" w:line="480" w:lineRule="auto"/>
      <w:ind w:left="0"/>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C731C0"/>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AD7"/>
    <w:rPr>
      <w:rFonts w:ascii="Tahoma" w:hAnsi="Tahoma" w:cs="Tahoma"/>
      <w:sz w:val="16"/>
      <w:szCs w:val="16"/>
    </w:rPr>
  </w:style>
  <w:style w:type="paragraph" w:styleId="ListParagraph">
    <w:name w:val="List Paragraph"/>
    <w:basedOn w:val="Normal"/>
    <w:uiPriority w:val="34"/>
    <w:qFormat/>
    <w:rsid w:val="00936109"/>
    <w:pPr>
      <w:ind w:left="720"/>
      <w:contextualSpacing/>
    </w:pPr>
  </w:style>
  <w:style w:type="table" w:styleId="TableGrid">
    <w:name w:val="Table Grid"/>
    <w:basedOn w:val="TableNormal"/>
    <w:uiPriority w:val="39"/>
    <w:rsid w:val="0007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5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4D2"/>
  </w:style>
  <w:style w:type="paragraph" w:styleId="Footer">
    <w:name w:val="footer"/>
    <w:basedOn w:val="Normal"/>
    <w:link w:val="FooterChar"/>
    <w:uiPriority w:val="99"/>
    <w:unhideWhenUsed/>
    <w:rsid w:val="00D45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4D2"/>
  </w:style>
  <w:style w:type="paragraph" w:styleId="Bibliography">
    <w:name w:val="Bibliography"/>
    <w:basedOn w:val="Normal"/>
    <w:next w:val="Normal"/>
    <w:uiPriority w:val="37"/>
    <w:unhideWhenUsed/>
    <w:rsid w:val="00040913"/>
  </w:style>
  <w:style w:type="character" w:customStyle="1" w:styleId="Heading1Char">
    <w:name w:val="Heading 1 Char"/>
    <w:basedOn w:val="DefaultParagraphFont"/>
    <w:link w:val="Heading1"/>
    <w:uiPriority w:val="9"/>
    <w:rsid w:val="00FF5949"/>
    <w:rPr>
      <w:rFonts w:ascii="Times New Roman" w:hAnsi="Times New Roman" w:cs="Times New Roman"/>
      <w:b/>
      <w:sz w:val="24"/>
      <w:szCs w:val="24"/>
    </w:rPr>
  </w:style>
  <w:style w:type="character" w:styleId="PlaceholderText">
    <w:name w:val="Placeholder Text"/>
    <w:basedOn w:val="DefaultParagraphFont"/>
    <w:uiPriority w:val="99"/>
    <w:semiHidden/>
    <w:rsid w:val="00252C81"/>
    <w:rPr>
      <w:color w:val="808080"/>
    </w:rPr>
  </w:style>
  <w:style w:type="character" w:customStyle="1" w:styleId="Heading3Char">
    <w:name w:val="Heading 3 Char"/>
    <w:basedOn w:val="DefaultParagraphFont"/>
    <w:link w:val="Heading3"/>
    <w:uiPriority w:val="9"/>
    <w:rsid w:val="00C731C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C731C0"/>
    <w:rPr>
      <w:rFonts w:ascii="Times New Roman" w:hAnsi="Times New Roman" w:cs="Times New Roman"/>
      <w:b/>
      <w:sz w:val="24"/>
      <w:szCs w:val="24"/>
    </w:rPr>
  </w:style>
  <w:style w:type="paragraph" w:styleId="TOCHeading">
    <w:name w:val="TOC Heading"/>
    <w:basedOn w:val="Heading1"/>
    <w:next w:val="Normal"/>
    <w:uiPriority w:val="39"/>
    <w:unhideWhenUsed/>
    <w:qFormat/>
    <w:rsid w:val="00ED4CEF"/>
    <w:pPr>
      <w:keepNext/>
      <w:keepLines/>
      <w:spacing w:before="480" w:line="276" w:lineRule="auto"/>
      <w:ind w:left="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ED4CEF"/>
    <w:pPr>
      <w:spacing w:after="100"/>
    </w:pPr>
  </w:style>
  <w:style w:type="paragraph" w:styleId="TOC2">
    <w:name w:val="toc 2"/>
    <w:basedOn w:val="Normal"/>
    <w:next w:val="Normal"/>
    <w:autoRedefine/>
    <w:uiPriority w:val="39"/>
    <w:unhideWhenUsed/>
    <w:rsid w:val="00ED4CEF"/>
    <w:pPr>
      <w:spacing w:after="100"/>
      <w:ind w:left="220"/>
    </w:pPr>
  </w:style>
  <w:style w:type="paragraph" w:styleId="TOC3">
    <w:name w:val="toc 3"/>
    <w:basedOn w:val="Normal"/>
    <w:next w:val="Normal"/>
    <w:autoRedefine/>
    <w:uiPriority w:val="39"/>
    <w:unhideWhenUsed/>
    <w:rsid w:val="00ED4CEF"/>
    <w:pPr>
      <w:spacing w:after="100"/>
      <w:ind w:left="440"/>
    </w:pPr>
  </w:style>
  <w:style w:type="character" w:styleId="Hyperlink">
    <w:name w:val="Hyperlink"/>
    <w:basedOn w:val="DefaultParagraphFont"/>
    <w:uiPriority w:val="99"/>
    <w:unhideWhenUsed/>
    <w:rsid w:val="00ED4CEF"/>
    <w:rPr>
      <w:color w:val="0000FF" w:themeColor="hyperlink"/>
      <w:u w:val="single"/>
    </w:rPr>
  </w:style>
  <w:style w:type="paragraph" w:styleId="Caption">
    <w:name w:val="caption"/>
    <w:basedOn w:val="Normal"/>
    <w:next w:val="Normal"/>
    <w:uiPriority w:val="35"/>
    <w:unhideWhenUsed/>
    <w:qFormat/>
    <w:rsid w:val="00D5701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5949"/>
    <w:pPr>
      <w:spacing w:after="0" w:line="480" w:lineRule="auto"/>
      <w:ind w:left="360"/>
      <w:jc w:val="center"/>
      <w:outlineLvl w:val="0"/>
    </w:pPr>
    <w:rPr>
      <w:rFonts w:ascii="Times New Roman" w:hAnsi="Times New Roman" w:cs="Times New Roman"/>
      <w:b/>
      <w:sz w:val="24"/>
      <w:szCs w:val="24"/>
    </w:rPr>
  </w:style>
  <w:style w:type="paragraph" w:styleId="Heading2">
    <w:name w:val="heading 2"/>
    <w:basedOn w:val="ListParagraph"/>
    <w:next w:val="Normal"/>
    <w:link w:val="Heading2Char"/>
    <w:uiPriority w:val="9"/>
    <w:unhideWhenUsed/>
    <w:qFormat/>
    <w:rsid w:val="00C731C0"/>
    <w:pPr>
      <w:spacing w:after="0" w:line="480" w:lineRule="auto"/>
      <w:ind w:left="0"/>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C731C0"/>
    <w:pPr>
      <w:spacing w:after="0" w:line="48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0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AD7"/>
    <w:rPr>
      <w:rFonts w:ascii="Tahoma" w:hAnsi="Tahoma" w:cs="Tahoma"/>
      <w:sz w:val="16"/>
      <w:szCs w:val="16"/>
    </w:rPr>
  </w:style>
  <w:style w:type="paragraph" w:styleId="ListParagraph">
    <w:name w:val="List Paragraph"/>
    <w:basedOn w:val="Normal"/>
    <w:uiPriority w:val="34"/>
    <w:qFormat/>
    <w:rsid w:val="00936109"/>
    <w:pPr>
      <w:ind w:left="720"/>
      <w:contextualSpacing/>
    </w:pPr>
  </w:style>
  <w:style w:type="table" w:styleId="TableGrid">
    <w:name w:val="Table Grid"/>
    <w:basedOn w:val="TableNormal"/>
    <w:uiPriority w:val="39"/>
    <w:rsid w:val="00077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45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4D2"/>
  </w:style>
  <w:style w:type="paragraph" w:styleId="Footer">
    <w:name w:val="footer"/>
    <w:basedOn w:val="Normal"/>
    <w:link w:val="FooterChar"/>
    <w:uiPriority w:val="99"/>
    <w:unhideWhenUsed/>
    <w:rsid w:val="00D45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4D2"/>
  </w:style>
  <w:style w:type="paragraph" w:styleId="Bibliography">
    <w:name w:val="Bibliography"/>
    <w:basedOn w:val="Normal"/>
    <w:next w:val="Normal"/>
    <w:uiPriority w:val="37"/>
    <w:unhideWhenUsed/>
    <w:rsid w:val="00040913"/>
  </w:style>
  <w:style w:type="character" w:customStyle="1" w:styleId="Heading1Char">
    <w:name w:val="Heading 1 Char"/>
    <w:basedOn w:val="DefaultParagraphFont"/>
    <w:link w:val="Heading1"/>
    <w:uiPriority w:val="9"/>
    <w:rsid w:val="00FF5949"/>
    <w:rPr>
      <w:rFonts w:ascii="Times New Roman" w:hAnsi="Times New Roman" w:cs="Times New Roman"/>
      <w:b/>
      <w:sz w:val="24"/>
      <w:szCs w:val="24"/>
    </w:rPr>
  </w:style>
  <w:style w:type="character" w:styleId="PlaceholderText">
    <w:name w:val="Placeholder Text"/>
    <w:basedOn w:val="DefaultParagraphFont"/>
    <w:uiPriority w:val="99"/>
    <w:semiHidden/>
    <w:rsid w:val="00252C81"/>
    <w:rPr>
      <w:color w:val="808080"/>
    </w:rPr>
  </w:style>
  <w:style w:type="character" w:customStyle="1" w:styleId="Heading3Char">
    <w:name w:val="Heading 3 Char"/>
    <w:basedOn w:val="DefaultParagraphFont"/>
    <w:link w:val="Heading3"/>
    <w:uiPriority w:val="9"/>
    <w:rsid w:val="00C731C0"/>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C731C0"/>
    <w:rPr>
      <w:rFonts w:ascii="Times New Roman" w:hAnsi="Times New Roman" w:cs="Times New Roman"/>
      <w:b/>
      <w:sz w:val="24"/>
      <w:szCs w:val="24"/>
    </w:rPr>
  </w:style>
  <w:style w:type="paragraph" w:styleId="TOCHeading">
    <w:name w:val="TOC Heading"/>
    <w:basedOn w:val="Heading1"/>
    <w:next w:val="Normal"/>
    <w:uiPriority w:val="39"/>
    <w:unhideWhenUsed/>
    <w:qFormat/>
    <w:rsid w:val="00ED4CEF"/>
    <w:pPr>
      <w:keepNext/>
      <w:keepLines/>
      <w:spacing w:before="480" w:line="276" w:lineRule="auto"/>
      <w:ind w:left="0"/>
      <w:jc w:val="left"/>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ED4CEF"/>
    <w:pPr>
      <w:spacing w:after="100"/>
    </w:pPr>
  </w:style>
  <w:style w:type="paragraph" w:styleId="TOC2">
    <w:name w:val="toc 2"/>
    <w:basedOn w:val="Normal"/>
    <w:next w:val="Normal"/>
    <w:autoRedefine/>
    <w:uiPriority w:val="39"/>
    <w:unhideWhenUsed/>
    <w:rsid w:val="00ED4CEF"/>
    <w:pPr>
      <w:spacing w:after="100"/>
      <w:ind w:left="220"/>
    </w:pPr>
  </w:style>
  <w:style w:type="paragraph" w:styleId="TOC3">
    <w:name w:val="toc 3"/>
    <w:basedOn w:val="Normal"/>
    <w:next w:val="Normal"/>
    <w:autoRedefine/>
    <w:uiPriority w:val="39"/>
    <w:unhideWhenUsed/>
    <w:rsid w:val="00ED4CEF"/>
    <w:pPr>
      <w:spacing w:after="100"/>
      <w:ind w:left="440"/>
    </w:pPr>
  </w:style>
  <w:style w:type="character" w:styleId="Hyperlink">
    <w:name w:val="Hyperlink"/>
    <w:basedOn w:val="DefaultParagraphFont"/>
    <w:uiPriority w:val="99"/>
    <w:unhideWhenUsed/>
    <w:rsid w:val="00ED4CEF"/>
    <w:rPr>
      <w:color w:val="0000FF" w:themeColor="hyperlink"/>
      <w:u w:val="single"/>
    </w:rPr>
  </w:style>
  <w:style w:type="paragraph" w:styleId="Caption">
    <w:name w:val="caption"/>
    <w:basedOn w:val="Normal"/>
    <w:next w:val="Normal"/>
    <w:uiPriority w:val="35"/>
    <w:unhideWhenUsed/>
    <w:qFormat/>
    <w:rsid w:val="00D5701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Pri18</b:Tag>
    <b:SourceType>JournalArticle</b:SourceType>
    <b:Guid>{88808EDD-0A5A-4CD8-A422-7185FA5B0E85}</b:Guid>
    <b:Title>Analisis Pengaruh Pengetahuan Pajak dan Tingkat Pendidikan Terhadap Keputusan Wajib Pajak Orang Pribadi dalam Pembayaran Pajak Penghasilan (PPh) di KPP Pratama Palembang Seberang Ulu</b:Title>
    <b:JournalName>Jurnal Media Wahana Ekonomika</b:JournalName>
    <b:Year>2018</b:Year>
    <b:Pages>Shanty Ramanda, Mohammad Aryo Arifin, Nyayu Ully Aulina</b:Pages>
    <b:Author>
      <b:Author>
        <b:NameList>
          <b:Person>
            <b:Last>Priyatno</b:Last>
          </b:Person>
        </b:NameList>
      </b:Author>
    </b:Author>
    <b:RefOrder>1</b:RefOrder>
  </b:Source>
  <b:Source>
    <b:Tag>Luk20</b:Tag>
    <b:SourceType>JournalArticle</b:SourceType>
    <b:Guid>{E38CFF8D-0A26-46C5-9192-A6606722D8D3}</b:Guid>
    <b:Title>Pengelola Produk Tabungan Pada Pt.Bank Pembangunan Daerah Jawa Barat Dan Banten Kantor Cabang Pembantu Pamanukan Kabupaten Subang</b:Title>
    <b:Year>2020</b:Year>
    <b:Pages>Luki Natika &amp; Dewi Ambarwati</b:Pages>
    <b:Author>
      <b:Author>
        <b:NameList>
          <b:Person>
            <b:Last>Natika</b:Last>
            <b:First>Luki</b:First>
          </b:Person>
        </b:NameList>
      </b:Author>
    </b:Author>
    <b:RefOrder>2</b:RefOrder>
  </b:Source>
  <b:Source>
    <b:Tag>Sug18</b:Tag>
    <b:SourceType>JournalArticle</b:SourceType>
    <b:Guid>{92200D36-471F-4106-B31F-B491D363032A}</b:Guid>
    <b:Title>Pengaruh Kepemimpinan Dan Lingkungan Kerja Fisik Terhadap Produktivitas Prajurit Di Korem 004/Garuda Dempo Palembang</b:Title>
    <b:JournalName>Jurnal Media Wahana Ekonomika</b:JournalName>
    <b:Year>2018</b:Year>
    <b:Pages>Maliah, joni Iswan, Muhammad Kurniawan, Muhammad Fatkur Ro'uf</b:Pages>
    <b:Author>
      <b:Author>
        <b:NameList>
          <b:Person>
            <b:Last>Sugiyono</b:Last>
          </b:Person>
        </b:NameList>
      </b:Author>
    </b:Author>
    <b:RefOrder>3</b:RefOrder>
  </b:Source>
  <b:Source>
    <b:Tag>Mud17</b:Tag>
    <b:SourceType>JournalArticle</b:SourceType>
    <b:Guid>{268C87B2-5575-45A8-89BF-39FA780A5412}</b:Guid>
    <b:Title>Pengaruh Produk Dan Harga Terhadap Keputusan Pembelian Pada Konsumen 212 Mart CONDET Batu Ampar</b:Title>
    <b:JournalName>Ekonomi,Bisnis &amp; Manajemen </b:JournalName>
    <b:Year>2017</b:Year>
    <b:Pages>Fahra Destarini, Bono Prambudi</b:Pages>
    <b:Author>
      <b:Author>
        <b:NameList>
          <b:Person>
            <b:Last>Mudasir</b:Last>
          </b:Person>
        </b:NameList>
      </b:Author>
    </b:Author>
    <b:RefOrder>4</b:RefOrder>
  </b:Source>
  <b:Source>
    <b:Tag>Ari19</b:Tag>
    <b:SourceType>JournalArticle</b:SourceType>
    <b:Guid>{07687614-99BB-4CBE-A44E-DF400A1C17A1}</b:Guid>
    <b:Title>Strategi Pemasaran Syariah Dalam Meningkatkan Daya Saing UMKM Kerupuk Desa Tlasih Tulangan SIDOARJO</b:Title>
    <b:JournalName>Islamic Banking and Finance</b:JournalName>
    <b:Year>2019</b:Year>
    <b:Pages>Mahilda Anastasia Putri &amp; Renny Oktafia</b:Pages>
    <b:Author>
      <b:Author>
        <b:NameList>
          <b:Person>
            <b:Last>Ariwibowo</b:Last>
          </b:Person>
        </b:NameList>
      </b:Author>
    </b:Author>
    <b:RefOrder>5</b:RefOrder>
  </b:Source>
  <b:Source>
    <b:Tag>Rac18</b:Tag>
    <b:SourceType>JournalArticle</b:SourceType>
    <b:Guid>{CBA44056-D17E-403C-8E97-7812561C4B49}</b:Guid>
    <b:Title>Metode Penelitian Kualitatif Jenis, Karakteristik Dan Keunggulannya.PT.Grasindo.Jakarta</b:Title>
    <b:Year>2018</b:Year>
    <b:Pages>Raco, Jozef</b:Pages>
    <b:Author>
      <b:Author>
        <b:NameList>
          <b:Person>
            <b:Last>Raco</b:Last>
          </b:Person>
        </b:NameList>
      </b:Author>
    </b:Author>
    <b:RefOrder>6</b:RefOrder>
  </b:Source>
  <b:Source>
    <b:Tag>Kus19</b:Tag>
    <b:SourceType>JournalArticle</b:SourceType>
    <b:Guid>{9DEC7931-B003-4192-847E-B0E0AE1842B1}</b:Guid>
    <b:Title>Metode Penelitian Kualitatif, Lembaga Pendidikan Sukarno Pressindo.Semarang</b:Title>
    <b:Year>2019</b:Year>
    <b:Pages>Kusumastuti, Adhi dan Khoiron, Ahmad Mustamil</b:Pages>
    <b:Author>
      <b:Author>
        <b:NameList>
          <b:Person>
            <b:Last>Kusumastuti</b:Last>
          </b:Person>
        </b:NameList>
      </b:Author>
    </b:Author>
    <b:RefOrder>7</b:RefOrder>
  </b:Source>
  <b:Source>
    <b:Tag>Kot18</b:Tag>
    <b:SourceType>JournalArticle</b:SourceType>
    <b:Guid>{5914E408-4F56-4C77-8FC1-70C665659B0A}</b:Guid>
    <b:Title>Determinasi Nilai Pelanggan Keputusan Pembelian: Analisis Kualitas Produk, Desain Produk Dan Endorse</b:Title>
    <b:JournalName>Jurnal Ilmu Manajemen Terapan</b:JournalName>
    <b:Year>2018</b:Year>
    <b:Pages>Vicky Brama Kumbara</b:Pages>
    <b:Author>
      <b:Author>
        <b:NameList>
          <b:Person>
            <b:Last>Kotler</b:Last>
          </b:Person>
        </b:NameList>
      </b:Author>
    </b:Author>
    <b:RefOrder>8</b:RefOrder>
  </b:Source>
  <b:Source>
    <b:Tag>Pri181</b:Tag>
    <b:SourceType>JournalArticle</b:SourceType>
    <b:Guid>{E22D4559-6B39-4B5C-BFAF-3B3233627C7F}</b:Guid>
    <b:Title>Pengaruh Kualitas Produk, Harga, Dan Promosi Terhadap Keputusan Pembelian Produk Suture &amp; Gloves Pada PT. Surgika Alkesindo Medan</b:Title>
    <b:Year>2018</b:Year>
    <b:Pages>Marwan Jhon Erixson Sinaga, Ardian Pandiangan</b:Pages>
    <b:Author>
      <b:Author>
        <b:NameList>
          <b:Person>
            <b:Last>Priyatno</b:Last>
          </b:Person>
        </b:NameList>
      </b:Author>
    </b:Author>
    <b:RefOrder>9</b:RefOrder>
  </b:Source>
  <b:Source>
    <b:Tag>Sug181</b:Tag>
    <b:SourceType>JournalArticle</b:SourceType>
    <b:Guid>{2CD411C9-F4E5-46B1-AFC3-C3AA4BE1112C}</b:Guid>
    <b:Title>Metode Penelitian Kuantitatif Kualitatif dan R&amp;D</b:Title>
    <b:JournalName>Dasar-dasar Manajemen Pemasaran</b:JournalName>
    <b:Year>2018</b:Year>
    <b:Pages>Alfabeta, Sunyoto, Danang</b:Pages>
    <b:Author>
      <b:Author>
        <b:NameList>
          <b:Person>
            <b:Last>Sugiyono</b:Last>
          </b:Person>
        </b:NameList>
      </b:Author>
    </b:Author>
    <b:RefOrder>10</b:RefOrder>
  </b:Source>
  <b:Source>
    <b:Tag>Wib21</b:Tag>
    <b:SourceType>JournalArticle</b:SourceType>
    <b:Guid>{EBB94568-CEB4-494B-8528-CA6B053DF4F5}</b:Guid>
    <b:Title>Strategi Pemasaran Dalam Upaya Peningkatan Omset Penjualan UMKM Desa Sumber Kembar, Kecamatan Pacet, Kabupaten Mojokerto</b:Title>
    <b:JournalName>Jurnal Ilmiah Ekonomi Islam </b:JournalName>
    <b:Year>2021</b:Year>
    <b:Pages>Nikmatus Sholicha, Renny Oktafia</b:Pages>
    <b:Author>
      <b:Author>
        <b:NameList>
          <b:Person>
            <b:Last>Wibowo </b:Last>
          </b:Person>
        </b:NameList>
      </b:Author>
    </b:Author>
    <b:RefOrder>11</b:RefOrder>
  </b:Source>
  <b:Source>
    <b:Tag>Swa18</b:Tag>
    <b:SourceType>JournalArticle</b:SourceType>
    <b:Guid>{500C2BDC-22CF-4662-9B6F-2E50949DBA3A}</b:Guid>
    <b:Title>Analisis Strategi Permasaran Terhadap Peningkatan Penjualan </b:Title>
    <b:JournalName>Jurnal Ilmu Bisnis, Ekonomi, Manajemen, dan Akuntansi</b:JournalName>
    <b:Year>2018</b:Year>
    <b:Pages>Akbar Saleh Sope</b:Pages>
    <b:Author>
      <b:Author>
        <b:NameList>
          <b:Person>
            <b:Last>Swasta</b:Last>
          </b:Person>
        </b:NameList>
      </b:Author>
    </b:Author>
    <b:RefOrder>12</b:RefOrder>
  </b:Source>
  <b:Source>
    <b:Tag>Dia22</b:Tag>
    <b:SourceType>JournalArticle</b:SourceType>
    <b:Guid>{6F0DE174-F897-4C86-A4FF-B8A42A601115}</b:Guid>
    <b:Title>Penerapan Strategi Pemasaran Syariah Pada UMKM Franchise Pentol Kabul Dalam Meningkatkan Pendapatan</b:Title>
    <b:JournalName>Jurnal Islamic Banking and Finance</b:JournalName>
    <b:Year>2022</b:Year>
    <b:Pages>Diana Lestari, Masruchin, Fitri Nur Latifah</b:Pages>
    <b:Author>
      <b:Author>
        <b:NameList>
          <b:Person>
            <b:Last>Diana Lestari</b:Last>
          </b:Person>
        </b:NameList>
      </b:Author>
    </b:Author>
    <b:RefOrder>13</b:RefOrder>
  </b:Source>
  <b:Source>
    <b:Tag>Ded22</b:Tag>
    <b:SourceType>JournalArticle</b:SourceType>
    <b:Guid>{9E425114-6256-482A-A4EB-B34982263961}</b:Guid>
    <b:Title>Strategi Pemasaran UMKM di Masa Pandemi Covid-19</b:Title>
    <b:JournalName>Jurnal Pendidikan Ekonomi dan Kewirausahaan Volume</b:JournalName>
    <b:Year>2022</b:Year>
    <b:Pages>Dedi Rianto Rahadi, Cucu Wardiman</b:Pages>
    <b:Author>
      <b:Author>
        <b:NameList>
          <b:Person>
            <b:Last>Dedi Rianto Rahadi</b:Last>
          </b:Person>
        </b:NameList>
      </b:Author>
    </b:Author>
    <b:RefOrder>14</b:RefOrder>
  </b:Source>
  <b:Source>
    <b:Tag>Sri21</b:Tag>
    <b:SourceType>JournalArticle</b:SourceType>
    <b:Guid>{AEAAA652-1DEE-4DAB-B206-0FAF2203861E}</b:Guid>
    <b:Title>Pengaruh Harga dan Ulasan Produk Terhadap Keputusan Pembelian Produk Fashion Secara Online Pada Shopee di Pekanbaru</b:Title>
    <b:Year>2021</b:Year>
    <b:Author>
      <b:Author>
        <b:NameList>
          <b:Person>
            <b:Last>Sri Mulyana</b:Last>
          </b:Person>
        </b:NameList>
      </b:Author>
    </b:Author>
    <b:RefOrder>15</b:RefOrder>
  </b:Source>
  <b:Source>
    <b:Tag>Irf18</b:Tag>
    <b:SourceType>JournalArticle</b:SourceType>
    <b:Guid>{87EBC61F-0BF4-424C-B516-C7A4A865AD3D}</b:Guid>
    <b:Title>Pengaruh Kualitas Produk, Harga Produk Dan Desain Produk Terhadap Keputusan Pembelian Konsumen Mazelnid</b:Title>
    <b:JournalName>Jurnal Manajemen  dan Start- Up Bisnis</b:JournalName>
    <b:Year>2018</b:Year>
    <b:Author>
      <b:Author>
        <b:NameList>
          <b:Person>
            <b:Last>Irfan Rizqullah Ariella</b:Last>
          </b:Person>
        </b:NameList>
      </b:Author>
    </b:Author>
    <b:RefOrder>16</b:RefOrder>
  </b:Source>
  <b:Source>
    <b:Tag>Dav16</b:Tag>
    <b:SourceType>JournalArticle</b:SourceType>
    <b:Guid>{B5D64AEB-BFA4-4FE9-BFA2-5A0915CAC225}</b:Guid>
    <b:Title>Pengaruh Kualitas Produk dan Harga Terhadap Keputusan Pembelian Konsumen</b:Title>
    <b:JournalName>Jurnal Entrepreneur dan Entrepreneurship</b:JournalName>
    <b:Year>2016</b:Year>
    <b:Pages>Metta Padmalia</b:Pages>
    <b:Author>
      <b:Author>
        <b:NameList>
          <b:Person>
            <b:Last>Davin Joshua</b:Last>
          </b:Person>
        </b:NameList>
      </b:Author>
    </b:Author>
    <b:RefOrder>17</b:RefOrder>
  </b:Source>
  <b:Source>
    <b:Tag>Lil22</b:Tag>
    <b:SourceType>JournalArticle</b:SourceType>
    <b:Guid>{ACDA87EE-3666-4596-BB6C-2917E2F33E95}</b:Guid>
    <b:Title>Pengaruh Atribut Produk Dan Harga Terhadap Kepuasan Konsumen Di Rumah Makan AA Raffi Fried Chicken Sindangbarang Bogor</b:Title>
    <b:JournalName>journal of Accounting &amp; Management Innovation</b:JournalName>
    <b:Year>2022</b:Year>
    <b:Pages>Jovian Orlando</b:Pages>
    <b:Author>
      <b:Author>
        <b:NameList>
          <b:Person>
            <b:Last>Harjati</b:Last>
            <b:First>Lily</b:First>
          </b:Person>
        </b:NameList>
      </b:Author>
    </b:Author>
    <b:RefOrder>18</b:RefOrder>
  </b:Source>
  <b:Source>
    <b:Tag>Jov17</b:Tag>
    <b:SourceType>JournalArticle</b:SourceType>
    <b:Guid>{05E38116-03D6-4647-B19B-7E69D8A2739C}</b:Guid>
    <b:Title>Pengaruh Atribut Produk Dan Harga Terhadap Kepuasan Konsumen di Rumah Makan AA Raffi Fried Chicken SidangBarang Bogor</b:Title>
    <b:JournalName>Tjiptono </b:JournalName>
    <b:Year>2017</b:Year>
    <b:Pages>Institut Bisnis Dan Informatika Kwik Gie</b:Pages>
    <b:Author>
      <b:Author>
        <b:NameList>
          <b:Person>
            <b:Last>Orlando</b:Last>
            <b:First>Jovian</b:First>
          </b:Person>
          <b:Person>
            <b:Last>Harjati</b:Last>
            <b:First>Lily</b:First>
          </b:Person>
        </b:NameList>
      </b:Author>
    </b:Author>
    <b:RefOrder>19</b:RefOrder>
  </b:Source>
  <b:Source>
    <b:Tag>Tji17</b:Tag>
    <b:SourceType>JournalArticle</b:SourceType>
    <b:Guid>{4FD76F86-E6E2-4648-A1C8-E28A5D788E9E}</b:Guid>
    <b:Title>Pengaruh Atribut Produk Dan Harga Terhadap kepuasan konsumen di Rumah Makan AA Raffi Fried Chicken SindangBarang Bogor</b:Title>
    <b:JournalName>Institut Bisnis Dan Informatika Kia Gie</b:JournalName>
    <b:Year>2017</b:Year>
    <b:Pages>Jovian Orlando ; Lily Harjati</b:Pages>
    <b:Author>
      <b:Author>
        <b:NameList>
          <b:Person>
            <b:Last>Tjiptono</b:Last>
          </b:Person>
        </b:NameList>
      </b:Author>
    </b:Author>
    <b:RefOrder>20</b:RefOrder>
  </b:Source>
  <b:Source>
    <b:Tag>Feb17</b:Tag>
    <b:SourceType>JournalArticle</b:SourceType>
    <b:Guid>{238F3F55-2725-409E-91EF-26051F8CF1B3}</b:Guid>
    <b:Title>Pengaruh Produk Dan Harga Terhadap Keputusan Pembelian Pada Konsumen 212 Mart Condet Batu Ampar</b:Title>
    <b:JournalName>Fahra Destarini, Bono Prambudi</b:JournalName>
    <b:Year>2017</b:Year>
    <b:Pages>Jurnal Ekonomi Bisnis dan Manajemen</b:Pages>
    <b:Author>
      <b:Author>
        <b:NameList>
          <b:Person>
            <b:Last>Febryanda dan merdiana</b:Last>
          </b:Person>
        </b:NameList>
      </b:Author>
    </b:Author>
    <b:RefOrder>21</b:RefOrder>
  </b:Source>
  <b:Source>
    <b:Tag>Ind18</b:Tag>
    <b:SourceType>JournalArticle</b:SourceType>
    <b:Guid>{E3F8D71E-9625-4D6A-9FA4-C4D6F39BCA19}</b:Guid>
    <b:Title>Analisis Strategi Pemasaran Dalam Meningkatkan Penjualan Produk Di CV. Bintang Keramik Gunung Sitoli</b:Title>
    <b:JournalName>Dwi Putri Farida Zebua, Ratna Natalia Mendrofa</b:JournalName>
    <b:Year>2018</b:Year>
    <b:Pages>Fakultas Ekonomi</b:Pages>
    <b:Author>
      <b:Author>
        <b:NameList>
          <b:Person>
            <b:Last>Indra Wijaya </b:Last>
          </b:Person>
        </b:NameList>
      </b:Author>
    </b:Author>
    <b:RefOrder>22</b:RefOrder>
  </b:Source>
  <b:Source>
    <b:Tag>Vic21</b:Tag>
    <b:SourceType>JournalArticle</b:SourceType>
    <b:Guid>{B5D279F8-D0A9-48A4-B60F-F083C773845E}</b:Guid>
    <b:Title>Determinasi Nilai Pelanggan Dan Keputusan Pembelian Analisis Kualitas Produk, Desain Produk Dan Endorse </b:Title>
    <b:JournalName>Kumbara</b:JournalName>
    <b:Year>2021</b:Year>
    <b:Pages>Jurnal Ilmu Manajemen Terapan</b:Pages>
    <b:Author>
      <b:Author>
        <b:NameList>
          <b:Person>
            <b:Last>Vicky Brama </b:Last>
          </b:Person>
        </b:NameList>
      </b:Author>
    </b:Author>
    <b:RefOrder>23</b:RefOrder>
  </b:Source>
</b:Sources>
</file>

<file path=customXml/itemProps1.xml><?xml version="1.0" encoding="utf-8"?>
<ds:datastoreItem xmlns:ds="http://schemas.openxmlformats.org/officeDocument/2006/customXml" ds:itemID="{0ABF79AC-40CD-46F9-81F6-86A1F0C8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2024-08-06T02:09:00Z</dcterms:created>
  <dcterms:modified xsi:type="dcterms:W3CDTF">2024-08-06T02:09:00Z</dcterms:modified>
</cp:coreProperties>
</file>